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5F57C" w14:textId="77777777" w:rsidR="00AC4D7F" w:rsidRPr="00AC4D7F" w:rsidRDefault="00AC4D7F" w:rsidP="00AC4D7F">
      <w:pPr>
        <w:rPr>
          <w:b/>
          <w:bCs/>
        </w:rPr>
      </w:pPr>
      <w:r w:rsidRPr="00AC4D7F">
        <w:rPr>
          <w:b/>
          <w:bCs/>
        </w:rPr>
        <w:t>1. Problem Statement</w:t>
      </w:r>
    </w:p>
    <w:p w14:paraId="0A976540" w14:textId="77777777" w:rsidR="00AC4D7F" w:rsidRPr="00AC4D7F" w:rsidRDefault="00AC4D7F" w:rsidP="00AC4D7F">
      <w:r w:rsidRPr="00AC4D7F">
        <w:t>The primary objective is to develop a prototype system that can detect seismic activity (earthquakes) and provide timely alerts to reduce risks to life and infrastructure. This system must be capable of real-time earthquake detection and deliver alerts through an appropriate medium to ensure maximum efficacy.</w:t>
      </w:r>
    </w:p>
    <w:p w14:paraId="6D13FB80" w14:textId="77777777" w:rsidR="00AC4D7F" w:rsidRPr="00AC4D7F" w:rsidRDefault="00AC4D7F" w:rsidP="00AC4D7F">
      <w:r w:rsidRPr="00AC4D7F">
        <w:pict w14:anchorId="5D51D71A">
          <v:rect id="_x0000_i1031" style="width:0;height:1.5pt" o:hralign="center" o:hrstd="t" o:hr="t" fillcolor="#a0a0a0" stroked="f"/>
        </w:pict>
      </w:r>
    </w:p>
    <w:p w14:paraId="32A440A2" w14:textId="77777777" w:rsidR="00AC4D7F" w:rsidRPr="00AC4D7F" w:rsidRDefault="00AC4D7F" w:rsidP="00AC4D7F">
      <w:pPr>
        <w:rPr>
          <w:b/>
          <w:bCs/>
        </w:rPr>
      </w:pPr>
      <w:r w:rsidRPr="00AC4D7F">
        <w:rPr>
          <w:b/>
          <w:bCs/>
        </w:rPr>
        <w:t>2. Scope of the Solution</w:t>
      </w:r>
    </w:p>
    <w:p w14:paraId="62504650" w14:textId="77777777" w:rsidR="00AC4D7F" w:rsidRPr="00AC4D7F" w:rsidRDefault="00AC4D7F" w:rsidP="00AC4D7F">
      <w:r w:rsidRPr="00AC4D7F">
        <w:t>The solution focuses on creating a low-cost, efficient earthquake alert system leveraging microcontrollers and seismic sensors. The prototype will:</w:t>
      </w:r>
    </w:p>
    <w:p w14:paraId="3CA6657F" w14:textId="77777777" w:rsidR="00AC4D7F" w:rsidRPr="00AC4D7F" w:rsidRDefault="00AC4D7F" w:rsidP="00AC4D7F">
      <w:pPr>
        <w:numPr>
          <w:ilvl w:val="0"/>
          <w:numId w:val="1"/>
        </w:numPr>
      </w:pPr>
      <w:r w:rsidRPr="00AC4D7F">
        <w:t>Detect vibrations indicative of an earthquake using a sensor (e.g., accelerometer or piezoelectric sensor).</w:t>
      </w:r>
    </w:p>
    <w:p w14:paraId="56908B55" w14:textId="77777777" w:rsidR="00AC4D7F" w:rsidRPr="00AC4D7F" w:rsidRDefault="00AC4D7F" w:rsidP="00AC4D7F">
      <w:pPr>
        <w:numPr>
          <w:ilvl w:val="0"/>
          <w:numId w:val="1"/>
        </w:numPr>
      </w:pPr>
      <w:r w:rsidRPr="00AC4D7F">
        <w:t xml:space="preserve">Process data using a microcontroller to filter and </w:t>
      </w:r>
      <w:proofErr w:type="spellStart"/>
      <w:r w:rsidRPr="00AC4D7F">
        <w:t>analyze</w:t>
      </w:r>
      <w:proofErr w:type="spellEnd"/>
      <w:r w:rsidRPr="00AC4D7F">
        <w:t xml:space="preserve"> signals.</w:t>
      </w:r>
    </w:p>
    <w:p w14:paraId="023E1FB0" w14:textId="77777777" w:rsidR="00AC4D7F" w:rsidRPr="00AC4D7F" w:rsidRDefault="00AC4D7F" w:rsidP="00AC4D7F">
      <w:pPr>
        <w:numPr>
          <w:ilvl w:val="0"/>
          <w:numId w:val="1"/>
        </w:numPr>
      </w:pPr>
      <w:r w:rsidRPr="00AC4D7F">
        <w:t>Trigger an alert mechanism, such as a buzzer, LED, or SMS alert via IoT.</w:t>
      </w:r>
    </w:p>
    <w:p w14:paraId="24525451" w14:textId="77777777" w:rsidR="00AC4D7F" w:rsidRPr="00AC4D7F" w:rsidRDefault="00AC4D7F" w:rsidP="00AC4D7F">
      <w:pPr>
        <w:numPr>
          <w:ilvl w:val="0"/>
          <w:numId w:val="1"/>
        </w:numPr>
      </w:pPr>
      <w:r w:rsidRPr="00AC4D7F">
        <w:t>Be scalable for future integration with advanced telemetry systems or cloud-based monitoring.</w:t>
      </w:r>
    </w:p>
    <w:p w14:paraId="5A04D5D6" w14:textId="77777777" w:rsidR="00AC4D7F" w:rsidRDefault="00AC4D7F"/>
    <w:sectPr w:rsidR="00AC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53492"/>
    <w:multiLevelType w:val="multilevel"/>
    <w:tmpl w:val="15D8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F"/>
    <w:rsid w:val="00905DE8"/>
    <w:rsid w:val="00A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940"/>
  <w15:chartTrackingRefBased/>
  <w15:docId w15:val="{3F708429-212D-4B13-8589-5F5FF69D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REJI</dc:creator>
  <cp:keywords/>
  <dc:description/>
  <cp:lastModifiedBy>ALBERT REJI</cp:lastModifiedBy>
  <cp:revision>1</cp:revision>
  <dcterms:created xsi:type="dcterms:W3CDTF">2024-12-10T03:50:00Z</dcterms:created>
  <dcterms:modified xsi:type="dcterms:W3CDTF">2024-12-10T03:51:00Z</dcterms:modified>
</cp:coreProperties>
</file>