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08ED" w14:textId="61C14F3A" w:rsidR="00D552C1" w:rsidRDefault="002839EC">
      <w:pPr>
        <w:rPr>
          <w:lang w:val="es-MX"/>
        </w:rPr>
      </w:pPr>
      <w:r>
        <w:rPr>
          <w:lang w:val="es-MX"/>
        </w:rPr>
        <w:t xml:space="preserve">Tenemos una estructura de datos capaz de rotar y cambiar sus </w:t>
      </w:r>
      <w:r w:rsidR="000B6C3A">
        <w:rPr>
          <w:lang w:val="es-MX"/>
        </w:rPr>
        <w:t>dimensiones, hay</w:t>
      </w:r>
      <w:r>
        <w:rPr>
          <w:lang w:val="es-MX"/>
        </w:rPr>
        <w:t xml:space="preserve"> que considerar que la estructura es cuadrada y el numero de sus filas tiene que ser impar,</w:t>
      </w:r>
    </w:p>
    <w:p w14:paraId="3E442EA0" w14:textId="07C4B7C3" w:rsidR="002839EC" w:rsidRDefault="002839EC">
      <w:pPr>
        <w:rPr>
          <w:lang w:val="es-MX"/>
        </w:rPr>
      </w:pPr>
      <w:r>
        <w:rPr>
          <w:lang w:val="es-MX"/>
        </w:rPr>
        <w:t>La cerradura X es la unión de varias estructuras M alineadas en el centro</w:t>
      </w:r>
    </w:p>
    <w:p w14:paraId="108E38BB" w14:textId="0951259F" w:rsidR="002839EC" w:rsidRDefault="002839EC">
      <w:pPr>
        <w:rPr>
          <w:lang w:val="es-MX"/>
        </w:rPr>
      </w:pPr>
      <w:r>
        <w:rPr>
          <w:lang w:val="es-MX"/>
        </w:rPr>
        <w:t xml:space="preserve">Una </w:t>
      </w:r>
      <w:r w:rsidR="00E07E0A">
        <w:rPr>
          <w:lang w:val="es-MX"/>
        </w:rPr>
        <w:t>idea de la estructura podría ser así</w:t>
      </w:r>
    </w:p>
    <w:p w14:paraId="75474E65" w14:textId="77777777" w:rsidR="00E07E0A" w:rsidRDefault="00E07E0A" w:rsidP="000B6C3A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981"/>
        <w:gridCol w:w="981"/>
        <w:gridCol w:w="981"/>
        <w:gridCol w:w="981"/>
        <w:gridCol w:w="981"/>
        <w:gridCol w:w="981"/>
      </w:tblGrid>
      <w:tr w:rsidR="000B6C3A" w14:paraId="22883D1A" w14:textId="77777777" w:rsidTr="000B6C3A">
        <w:tc>
          <w:tcPr>
            <w:tcW w:w="981" w:type="dxa"/>
            <w:shd w:val="clear" w:color="auto" w:fill="FF0000"/>
          </w:tcPr>
          <w:p w14:paraId="50929559" w14:textId="5E02BD86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81" w:type="dxa"/>
            <w:shd w:val="clear" w:color="auto" w:fill="FF0000"/>
          </w:tcPr>
          <w:p w14:paraId="227860AF" w14:textId="2A2DAA8D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81" w:type="dxa"/>
            <w:shd w:val="clear" w:color="auto" w:fill="FF0000"/>
          </w:tcPr>
          <w:p w14:paraId="7F21DBE2" w14:textId="34F4BA24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81" w:type="dxa"/>
            <w:shd w:val="clear" w:color="auto" w:fill="FF0000"/>
          </w:tcPr>
          <w:p w14:paraId="50FD63CA" w14:textId="26393502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81" w:type="dxa"/>
            <w:shd w:val="clear" w:color="auto" w:fill="FF0000"/>
          </w:tcPr>
          <w:p w14:paraId="23EA0B6F" w14:textId="7BB3495E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81" w:type="dxa"/>
            <w:shd w:val="clear" w:color="auto" w:fill="FF0000"/>
          </w:tcPr>
          <w:p w14:paraId="64C56D00" w14:textId="60FB2796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81" w:type="dxa"/>
            <w:shd w:val="clear" w:color="auto" w:fill="FF0000"/>
          </w:tcPr>
          <w:p w14:paraId="04F38460" w14:textId="23C94E88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0B6C3A" w14:paraId="0D78A35F" w14:textId="77777777" w:rsidTr="000B6C3A">
        <w:tc>
          <w:tcPr>
            <w:tcW w:w="981" w:type="dxa"/>
            <w:shd w:val="clear" w:color="auto" w:fill="FF0000"/>
          </w:tcPr>
          <w:p w14:paraId="1BAE6D93" w14:textId="7CD6763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0DAE5228" w14:textId="313AC1C6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73929362" w14:textId="3628A8D7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592D020C" w14:textId="50E206C3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2EB4727B" w14:textId="0A2A4BB2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5B98B6A4" w14:textId="13A6B1E0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81" w:type="dxa"/>
            <w:shd w:val="clear" w:color="auto" w:fill="FF0000"/>
          </w:tcPr>
          <w:p w14:paraId="0CA3A93E" w14:textId="24C7F1D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6C3A" w14:paraId="57093F21" w14:textId="77777777" w:rsidTr="000B6C3A">
        <w:tc>
          <w:tcPr>
            <w:tcW w:w="981" w:type="dxa"/>
            <w:shd w:val="clear" w:color="auto" w:fill="FF0000"/>
          </w:tcPr>
          <w:p w14:paraId="37E2E2C9" w14:textId="52E626E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162309B8" w14:textId="7D02996A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5938A35F" w14:textId="3693342D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6CE050F2" w14:textId="48457897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748E4128" w14:textId="2C301552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10669571" w14:textId="77F4CA1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981" w:type="dxa"/>
            <w:shd w:val="clear" w:color="auto" w:fill="FF0000"/>
          </w:tcPr>
          <w:p w14:paraId="4A7FD7E8" w14:textId="3ED14863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</w:tr>
      <w:tr w:rsidR="000B6C3A" w14:paraId="07F0243F" w14:textId="77777777" w:rsidTr="000B6C3A">
        <w:tc>
          <w:tcPr>
            <w:tcW w:w="981" w:type="dxa"/>
            <w:shd w:val="clear" w:color="auto" w:fill="FF0000"/>
          </w:tcPr>
          <w:p w14:paraId="41931548" w14:textId="1C46502B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42A4338A" w14:textId="5C1779FB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3059FA71" w14:textId="4BAEA3C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81" w:type="dxa"/>
            <w:shd w:val="clear" w:color="auto" w:fill="FFFFFF" w:themeFill="background1"/>
          </w:tcPr>
          <w:p w14:paraId="06E99B91" w14:textId="77777777" w:rsidR="000B6C3A" w:rsidRDefault="000B6C3A" w:rsidP="000B6C3A">
            <w:pPr>
              <w:jc w:val="center"/>
              <w:rPr>
                <w:lang w:val="es-MX"/>
              </w:rPr>
            </w:pPr>
          </w:p>
        </w:tc>
        <w:tc>
          <w:tcPr>
            <w:tcW w:w="981" w:type="dxa"/>
            <w:shd w:val="clear" w:color="auto" w:fill="45B0E1" w:themeFill="accent1" w:themeFillTint="99"/>
          </w:tcPr>
          <w:p w14:paraId="4B01CD56" w14:textId="05CF1EC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1F2F36E8" w14:textId="777F86F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981" w:type="dxa"/>
            <w:shd w:val="clear" w:color="auto" w:fill="FF0000"/>
          </w:tcPr>
          <w:p w14:paraId="715A33E0" w14:textId="2DC2FD3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  <w:tr w:rsidR="000B6C3A" w14:paraId="2339EA55" w14:textId="77777777" w:rsidTr="000B6C3A">
        <w:tc>
          <w:tcPr>
            <w:tcW w:w="981" w:type="dxa"/>
            <w:shd w:val="clear" w:color="auto" w:fill="FF0000"/>
          </w:tcPr>
          <w:p w14:paraId="1B73526B" w14:textId="63E91D3A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322DA1FF" w14:textId="085B8F22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1BAC8649" w14:textId="75DDA02C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44A85F68" w14:textId="608F21AB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981" w:type="dxa"/>
            <w:shd w:val="clear" w:color="auto" w:fill="45B0E1" w:themeFill="accent1" w:themeFillTint="99"/>
          </w:tcPr>
          <w:p w14:paraId="0A60FE2A" w14:textId="4A581C19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46033B84" w14:textId="6C2AB47B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981" w:type="dxa"/>
            <w:shd w:val="clear" w:color="auto" w:fill="FF0000"/>
          </w:tcPr>
          <w:p w14:paraId="050F21E1" w14:textId="5805F43E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</w:tr>
      <w:tr w:rsidR="000B6C3A" w14:paraId="35BB16CB" w14:textId="77777777" w:rsidTr="000B6C3A">
        <w:tc>
          <w:tcPr>
            <w:tcW w:w="981" w:type="dxa"/>
            <w:shd w:val="clear" w:color="auto" w:fill="FF0000"/>
          </w:tcPr>
          <w:p w14:paraId="3F82818F" w14:textId="48A7BC6C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0CB12BAF" w14:textId="5EEEF08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03E59F29" w14:textId="4184A260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1B179F6B" w14:textId="3AE5CE51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744B9632" w14:textId="3F552AD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981" w:type="dxa"/>
            <w:shd w:val="clear" w:color="auto" w:fill="47D459" w:themeFill="accent3" w:themeFillTint="99"/>
          </w:tcPr>
          <w:p w14:paraId="12CE0390" w14:textId="47DD5769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981" w:type="dxa"/>
            <w:shd w:val="clear" w:color="auto" w:fill="FF0000"/>
          </w:tcPr>
          <w:p w14:paraId="046B677C" w14:textId="6981CACC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41</w:t>
            </w:r>
          </w:p>
        </w:tc>
      </w:tr>
      <w:tr w:rsidR="000B6C3A" w14:paraId="3770C76E" w14:textId="77777777" w:rsidTr="000B6C3A">
        <w:tc>
          <w:tcPr>
            <w:tcW w:w="981" w:type="dxa"/>
            <w:shd w:val="clear" w:color="auto" w:fill="FF0000"/>
          </w:tcPr>
          <w:p w14:paraId="1E418E6B" w14:textId="4CDC9E30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981" w:type="dxa"/>
            <w:shd w:val="clear" w:color="auto" w:fill="FF0000"/>
          </w:tcPr>
          <w:p w14:paraId="54015F29" w14:textId="07583D09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981" w:type="dxa"/>
            <w:shd w:val="clear" w:color="auto" w:fill="FF0000"/>
          </w:tcPr>
          <w:p w14:paraId="53AC7BE3" w14:textId="741A1280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981" w:type="dxa"/>
            <w:shd w:val="clear" w:color="auto" w:fill="FF0000"/>
          </w:tcPr>
          <w:p w14:paraId="1B19A50F" w14:textId="1126F1E2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981" w:type="dxa"/>
            <w:shd w:val="clear" w:color="auto" w:fill="FF0000"/>
          </w:tcPr>
          <w:p w14:paraId="41DDF203" w14:textId="6D7829E3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981" w:type="dxa"/>
            <w:shd w:val="clear" w:color="auto" w:fill="FF0000"/>
          </w:tcPr>
          <w:p w14:paraId="7A9A3474" w14:textId="370E2FD5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  <w:tc>
          <w:tcPr>
            <w:tcW w:w="981" w:type="dxa"/>
            <w:shd w:val="clear" w:color="auto" w:fill="FF0000"/>
          </w:tcPr>
          <w:p w14:paraId="08DB3E67" w14:textId="603972DF" w:rsidR="000B6C3A" w:rsidRDefault="000B6C3A" w:rsidP="000B6C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</w:tr>
    </w:tbl>
    <w:p w14:paraId="6D7D06EB" w14:textId="77777777" w:rsidR="000B6C3A" w:rsidRDefault="000B6C3A" w:rsidP="000B6C3A">
      <w:pPr>
        <w:jc w:val="center"/>
        <w:rPr>
          <w:lang w:val="es-MX"/>
        </w:rPr>
      </w:pPr>
    </w:p>
    <w:p w14:paraId="177B2B44" w14:textId="77777777" w:rsidR="006C2818" w:rsidRDefault="006C2818" w:rsidP="000B6C3A">
      <w:pPr>
        <w:jc w:val="center"/>
        <w:rPr>
          <w:lang w:val="es-MX"/>
        </w:rPr>
      </w:pPr>
    </w:p>
    <w:p w14:paraId="4BE40B0E" w14:textId="0E57DE33" w:rsidR="006C2818" w:rsidRDefault="006C2818" w:rsidP="006C2818">
      <w:pPr>
        <w:rPr>
          <w:lang w:val="es-MX"/>
        </w:rPr>
      </w:pPr>
      <w:r>
        <w:rPr>
          <w:lang w:val="es-MX"/>
        </w:rPr>
        <w:t xml:space="preserve">Para abrir la celda se necesita validar la rotación de las misma mediante una regla dada en el ejemplo dan una regla </w:t>
      </w:r>
      <w:r w:rsidR="00276B46">
        <w:rPr>
          <w:lang w:val="es-MX"/>
        </w:rPr>
        <w:t>k (</w:t>
      </w:r>
      <w:r>
        <w:rPr>
          <w:lang w:val="es-MX"/>
        </w:rPr>
        <w:t>4,3,1,-1,1</w:t>
      </w:r>
      <w:r w:rsidR="009101BA">
        <w:rPr>
          <w:lang w:val="es-MX"/>
        </w:rPr>
        <w:t>) lo</w:t>
      </w:r>
      <w:r>
        <w:rPr>
          <w:lang w:val="es-MX"/>
        </w:rPr>
        <w:t xml:space="preserve"> que nos quiere decir que para abrir la </w:t>
      </w:r>
      <w:r w:rsidR="009101BA">
        <w:rPr>
          <w:lang w:val="es-MX"/>
        </w:rPr>
        <w:t>cerradura,</w:t>
      </w:r>
      <w:r>
        <w:rPr>
          <w:lang w:val="es-MX"/>
        </w:rPr>
        <w:t xml:space="preserve"> si nos ubicamos en la celda de la fila 4 columna </w:t>
      </w:r>
      <w:r w:rsidR="00947B93">
        <w:rPr>
          <w:lang w:val="es-MX"/>
        </w:rPr>
        <w:t>3,</w:t>
      </w:r>
      <w:r>
        <w:rPr>
          <w:lang w:val="es-MX"/>
        </w:rPr>
        <w:t xml:space="preserve"> de la primera cerradura ese valor de la cerradura tiene que ser mayor que el valor de la cerradura de </w:t>
      </w:r>
      <w:r w:rsidR="00947B93">
        <w:rPr>
          <w:lang w:val="es-MX"/>
        </w:rPr>
        <w:t>atrás,</w:t>
      </w:r>
      <w:r>
        <w:rPr>
          <w:lang w:val="es-MX"/>
        </w:rPr>
        <w:t xml:space="preserve"> digámosle B, </w:t>
      </w:r>
      <w:proofErr w:type="gramStart"/>
      <w:r>
        <w:rPr>
          <w:lang w:val="es-MX"/>
        </w:rPr>
        <w:t>y  B</w:t>
      </w:r>
      <w:proofErr w:type="gramEnd"/>
      <w:r>
        <w:rPr>
          <w:lang w:val="es-MX"/>
        </w:rPr>
        <w:t xml:space="preserve"> tiene que ser menor que el de la celda C (la de tras de B) </w:t>
      </w:r>
      <w:r w:rsidR="008A4AC1">
        <w:rPr>
          <w:lang w:val="es-MX"/>
        </w:rPr>
        <w:t>podríamos</w:t>
      </w:r>
      <w:r>
        <w:rPr>
          <w:lang w:val="es-MX"/>
        </w:rPr>
        <w:t xml:space="preserve"> verla como </w:t>
      </w:r>
      <w:r w:rsidR="008A4AC1">
        <w:rPr>
          <w:lang w:val="es-MX"/>
        </w:rPr>
        <w:t>así</w:t>
      </w:r>
      <w:r w:rsidR="008A4AC1">
        <w:rPr>
          <w:lang w:val="es-MX"/>
        </w:rPr>
        <w:br/>
      </w:r>
      <w:r w:rsidR="008A4AC1">
        <w:rPr>
          <w:lang w:val="es-MX"/>
        </w:rPr>
        <w:br/>
      </w:r>
      <w:r w:rsidR="00947B93" w:rsidRPr="00947B93">
        <w:rPr>
          <w:lang w:val="es-MX"/>
        </w:rPr>
        <w:drawing>
          <wp:inline distT="0" distB="0" distL="0" distR="0" wp14:anchorId="5ECEDF73" wp14:editId="7C29078C">
            <wp:extent cx="2420438" cy="1857375"/>
            <wp:effectExtent l="0" t="0" r="0" b="0"/>
            <wp:docPr id="790572334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2334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468" cy="18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E38E" w14:textId="77777777" w:rsidR="006C2818" w:rsidRDefault="006C2818" w:rsidP="006C2818">
      <w:pPr>
        <w:rPr>
          <w:lang w:val="es-MX"/>
        </w:rPr>
      </w:pPr>
    </w:p>
    <w:p w14:paraId="605A8D47" w14:textId="77777777" w:rsidR="000B6C3A" w:rsidRDefault="000B6C3A" w:rsidP="000B6C3A">
      <w:pPr>
        <w:jc w:val="center"/>
        <w:rPr>
          <w:lang w:val="es-MX"/>
        </w:rPr>
      </w:pPr>
    </w:p>
    <w:p w14:paraId="26FF4D66" w14:textId="082A7133" w:rsidR="000B6C3A" w:rsidRDefault="008A4AC1" w:rsidP="000B6C3A">
      <w:pPr>
        <w:rPr>
          <w:lang w:val="es-MX"/>
        </w:rPr>
      </w:pPr>
      <w:r>
        <w:rPr>
          <w:lang w:val="es-MX"/>
        </w:rPr>
        <w:t>Los valores de la condición están limitados a los valores 1 y -1 que son los que indican que celda es mayor o menor que la otras antepuestas o sobrepuestas</w:t>
      </w:r>
      <w:r w:rsidR="00111FDF">
        <w:rPr>
          <w:lang w:val="es-MX"/>
        </w:rPr>
        <w:t xml:space="preserve">, una vez entendido </w:t>
      </w:r>
      <w:r w:rsidR="009101BA">
        <w:rPr>
          <w:lang w:val="es-MX"/>
        </w:rPr>
        <w:t>eso,</w:t>
      </w:r>
      <w:r w:rsidR="00111FDF">
        <w:rPr>
          <w:lang w:val="es-MX"/>
        </w:rPr>
        <w:t xml:space="preserve"> ya sabemos que para abrir la cerradura tendríamos que rotar M1 o M2 y así hasta que se cumpla con la condición </w:t>
      </w:r>
    </w:p>
    <w:p w14:paraId="7B4D5A57" w14:textId="77777777" w:rsidR="00276B46" w:rsidRDefault="00276B46" w:rsidP="000B6C3A">
      <w:pPr>
        <w:rPr>
          <w:lang w:val="es-MX"/>
        </w:rPr>
      </w:pPr>
    </w:p>
    <w:p w14:paraId="63F0B141" w14:textId="741344CE" w:rsidR="00276B46" w:rsidRDefault="00276B46" w:rsidP="000B6C3A">
      <w:pPr>
        <w:rPr>
          <w:lang w:val="es-MX"/>
        </w:rPr>
      </w:pPr>
      <w:r>
        <w:rPr>
          <w:lang w:val="es-MX"/>
        </w:rPr>
        <w:t>Básicamente las estructuras son matrices con filas y columnas (2 dimensiones)</w:t>
      </w:r>
    </w:p>
    <w:p w14:paraId="42753D6E" w14:textId="2867280C" w:rsidR="009101BA" w:rsidRPr="002839EC" w:rsidRDefault="009101BA" w:rsidP="000B6C3A">
      <w:pPr>
        <w:rPr>
          <w:lang w:val="es-MX"/>
        </w:rPr>
      </w:pPr>
      <w:r>
        <w:rPr>
          <w:lang w:val="es-MX"/>
        </w:rPr>
        <w:lastRenderedPageBreak/>
        <w:t xml:space="preserve">Y esas matrices las vamos a tener que rotar para cumplir con el requerimiento de poder abrir la cerradura con la condición de K e ir comprobando y comparando cada celda de cada estructura </w:t>
      </w:r>
      <w:r w:rsidR="00947B93">
        <w:rPr>
          <w:lang w:val="es-MX"/>
        </w:rPr>
        <w:t>M y si se cumple la condición abrir la cerradura.</w:t>
      </w:r>
    </w:p>
    <w:sectPr w:rsidR="009101BA" w:rsidRPr="00283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EC"/>
    <w:rsid w:val="000B6C3A"/>
    <w:rsid w:val="00111FDF"/>
    <w:rsid w:val="00276B46"/>
    <w:rsid w:val="002839EC"/>
    <w:rsid w:val="00450316"/>
    <w:rsid w:val="006C2818"/>
    <w:rsid w:val="008A4AC1"/>
    <w:rsid w:val="008B2A66"/>
    <w:rsid w:val="009101BA"/>
    <w:rsid w:val="00947B93"/>
    <w:rsid w:val="00D552C1"/>
    <w:rsid w:val="00E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D9A9"/>
  <w15:chartTrackingRefBased/>
  <w15:docId w15:val="{B711EF87-F774-4706-974C-911ACD3D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9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9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9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9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9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9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9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9E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Lopez</dc:creator>
  <cp:keywords/>
  <dc:description/>
  <cp:lastModifiedBy>Camilo Lopez</cp:lastModifiedBy>
  <cp:revision>2</cp:revision>
  <dcterms:created xsi:type="dcterms:W3CDTF">2024-03-30T04:39:00Z</dcterms:created>
  <dcterms:modified xsi:type="dcterms:W3CDTF">2024-03-30T04:39:00Z</dcterms:modified>
</cp:coreProperties>
</file>