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5621" w14:textId="1BE46620" w:rsidR="00BC4709" w:rsidRDefault="00084481" w:rsidP="00084481">
      <w:pPr>
        <w:pStyle w:val="ListParagraph"/>
        <w:numPr>
          <w:ilvl w:val="0"/>
          <w:numId w:val="1"/>
        </w:numPr>
      </w:pPr>
      <w:proofErr w:type="spellStart"/>
      <w:r>
        <w:t>Register_login_integration_testing</w:t>
      </w:r>
      <w:proofErr w:type="spellEnd"/>
    </w:p>
    <w:p w14:paraId="42A80F38" w14:textId="75177FB2" w:rsidR="00BE61F3" w:rsidRDefault="00BE61F3" w:rsidP="00BE61F3">
      <w:r>
        <w:t>This test verifies that a new user can successfully register and then log in with the chosen registration details.</w:t>
      </w:r>
      <w:r w:rsidR="008328E4">
        <w:t xml:space="preserve"> It works by sending a POST request to /register with valid user details and then asserting that the response redirects to the /login page. It then sends a POST request to the /login page with the same user details and asserts that the response redirects to the /route which is our homepage (</w:t>
      </w:r>
      <w:proofErr w:type="spellStart"/>
      <w:r w:rsidR="008328E4">
        <w:t>flightSearch</w:t>
      </w:r>
      <w:proofErr w:type="spellEnd"/>
      <w:r w:rsidR="008328E4">
        <w:t>)</w:t>
      </w:r>
    </w:p>
    <w:sectPr w:rsidR="00BE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63401"/>
    <w:multiLevelType w:val="hybridMultilevel"/>
    <w:tmpl w:val="3A0E8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C5C6A"/>
    <w:multiLevelType w:val="hybridMultilevel"/>
    <w:tmpl w:val="4D1463DE"/>
    <w:lvl w:ilvl="0" w:tplc="34A037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33888">
    <w:abstractNumId w:val="0"/>
  </w:num>
  <w:num w:numId="2" w16cid:durableId="180423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B0"/>
    <w:rsid w:val="00084481"/>
    <w:rsid w:val="00386A4D"/>
    <w:rsid w:val="008328E4"/>
    <w:rsid w:val="009B62B0"/>
    <w:rsid w:val="009E2BD4"/>
    <w:rsid w:val="00A7598E"/>
    <w:rsid w:val="00BC4709"/>
    <w:rsid w:val="00BE61F3"/>
    <w:rsid w:val="00CA32B8"/>
    <w:rsid w:val="00D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A649"/>
  <w15:chartTrackingRefBased/>
  <w15:docId w15:val="{7CF4C4EF-D554-4048-A401-6690AE2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Kavin Arasu</cp:lastModifiedBy>
  <cp:revision>4</cp:revision>
  <dcterms:created xsi:type="dcterms:W3CDTF">2024-11-25T21:43:00Z</dcterms:created>
  <dcterms:modified xsi:type="dcterms:W3CDTF">2024-11-25T21:47:00Z</dcterms:modified>
</cp:coreProperties>
</file>