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2FB33" w14:textId="6A1F1D1C" w:rsidR="001B6DE3" w:rsidRPr="001B6DE3" w:rsidRDefault="001B6DE3">
      <w:r>
        <w:rPr>
          <w:b/>
          <w:bCs/>
        </w:rPr>
        <w:t>Task Distribution</w:t>
      </w:r>
    </w:p>
    <w:p w14:paraId="1E3C0C6C" w14:textId="77777777" w:rsidR="001B6DE3" w:rsidRDefault="001B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6DE3" w14:paraId="2E57B7E9" w14:textId="77777777" w:rsidTr="001B6DE3">
        <w:tc>
          <w:tcPr>
            <w:tcW w:w="4675" w:type="dxa"/>
          </w:tcPr>
          <w:p w14:paraId="127989AE" w14:textId="168859E2" w:rsidR="001B6DE3" w:rsidRDefault="001B6DE3">
            <w:r>
              <w:t>Kavin</w:t>
            </w:r>
          </w:p>
        </w:tc>
        <w:tc>
          <w:tcPr>
            <w:tcW w:w="4675" w:type="dxa"/>
          </w:tcPr>
          <w:p w14:paraId="14CCA975" w14:textId="77777777" w:rsidR="001B6DE3" w:rsidRDefault="001B6DE3">
            <w:r>
              <w:t>End-to-end testing for registration and login</w:t>
            </w:r>
          </w:p>
          <w:p w14:paraId="5BA399FF" w14:textId="11737C7D" w:rsidR="001B6DE3" w:rsidRDefault="007642DA">
            <w:r>
              <w:t>Login_register_endtesting.py</w:t>
            </w:r>
          </w:p>
        </w:tc>
      </w:tr>
      <w:tr w:rsidR="001B6DE3" w14:paraId="7E0DD8EF" w14:textId="77777777" w:rsidTr="001B6DE3">
        <w:tc>
          <w:tcPr>
            <w:tcW w:w="4675" w:type="dxa"/>
          </w:tcPr>
          <w:p w14:paraId="76372B2D" w14:textId="07927BE1" w:rsidR="001B6DE3" w:rsidRDefault="001B6DE3">
            <w:r>
              <w:t>Carter</w:t>
            </w:r>
          </w:p>
        </w:tc>
        <w:tc>
          <w:tcPr>
            <w:tcW w:w="4675" w:type="dxa"/>
          </w:tcPr>
          <w:p w14:paraId="3D804CC4" w14:textId="77777777" w:rsidR="001B6DE3" w:rsidRDefault="001B6DE3"/>
        </w:tc>
      </w:tr>
      <w:tr w:rsidR="001B6DE3" w14:paraId="627A072C" w14:textId="77777777" w:rsidTr="001B6DE3">
        <w:tc>
          <w:tcPr>
            <w:tcW w:w="4675" w:type="dxa"/>
          </w:tcPr>
          <w:p w14:paraId="744851F1" w14:textId="4B220B12" w:rsidR="001B6DE3" w:rsidRDefault="001B6DE3">
            <w:r>
              <w:t xml:space="preserve">Terence </w:t>
            </w:r>
          </w:p>
        </w:tc>
        <w:tc>
          <w:tcPr>
            <w:tcW w:w="4675" w:type="dxa"/>
          </w:tcPr>
          <w:p w14:paraId="157C73FA" w14:textId="77777777" w:rsidR="001B6DE3" w:rsidRDefault="001B6DE3"/>
        </w:tc>
      </w:tr>
    </w:tbl>
    <w:p w14:paraId="42A84A36" w14:textId="03F99827" w:rsidR="00BC4709" w:rsidRDefault="00BC4709"/>
    <w:sectPr w:rsidR="00BC4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76E45"/>
    <w:multiLevelType w:val="multilevel"/>
    <w:tmpl w:val="2448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90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3"/>
    <w:rsid w:val="001B6DE3"/>
    <w:rsid w:val="00335883"/>
    <w:rsid w:val="005A5571"/>
    <w:rsid w:val="007642DA"/>
    <w:rsid w:val="009E2BD4"/>
    <w:rsid w:val="00A7598E"/>
    <w:rsid w:val="00BC4709"/>
    <w:rsid w:val="00CA32B8"/>
    <w:rsid w:val="00D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C9EA"/>
  <w15:chartTrackingRefBased/>
  <w15:docId w15:val="{3EFA6B08-1DD3-432E-8F43-F90EF89A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8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dc:description/>
  <cp:lastModifiedBy>Kavin Arasu</cp:lastModifiedBy>
  <cp:revision>3</cp:revision>
  <dcterms:created xsi:type="dcterms:W3CDTF">2024-12-02T22:17:00Z</dcterms:created>
  <dcterms:modified xsi:type="dcterms:W3CDTF">2024-12-02T22:18:00Z</dcterms:modified>
</cp:coreProperties>
</file>