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F4DB" w14:textId="77777777" w:rsidR="00E63E6D" w:rsidRDefault="00E63E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E63E6D" w14:paraId="3B6CF94B" w14:textId="77777777">
        <w:tc>
          <w:tcPr>
            <w:tcW w:w="9345" w:type="dxa"/>
          </w:tcPr>
          <w:p w14:paraId="4A445B3C" w14:textId="21F5CA17" w:rsidR="00E63E6D" w:rsidRPr="00706A2E" w:rsidRDefault="00CE079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06A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Описание диаграммы вариантов использования создания и обработки тикета пользователя приложения</w:t>
            </w:r>
            <w:r w:rsidR="00706A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E63E6D" w14:paraId="5559A9A7" w14:textId="77777777">
        <w:tc>
          <w:tcPr>
            <w:tcW w:w="9345" w:type="dxa"/>
          </w:tcPr>
          <w:p w14:paraId="05101747" w14:textId="2FE0747A" w:rsidR="00E63E6D" w:rsidRDefault="00991ED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6A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Краткое описание:</w:t>
            </w:r>
            <w:r w:rsidR="00CE07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Данный прецедент описывает создание пользователем тикета, процесс его обработки системой, а также работу модератора приложения с пользователем и его тикетом</w:t>
            </w:r>
            <w:r w:rsidR="00706A2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E6D" w14:paraId="43CA97C8" w14:textId="77777777">
        <w:tc>
          <w:tcPr>
            <w:tcW w:w="9345" w:type="dxa"/>
          </w:tcPr>
          <w:p w14:paraId="6BCE419C" w14:textId="77777777" w:rsidR="00E63E6D" w:rsidRPr="00706A2E" w:rsidRDefault="00991ED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06A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Главные актёры:</w:t>
            </w:r>
          </w:p>
          <w:p w14:paraId="62B7E49F" w14:textId="6D56970A" w:rsidR="00E63E6D" w:rsidRDefault="00706A2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  <w:r w:rsidR="00991E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Модератор.</w:t>
            </w:r>
          </w:p>
        </w:tc>
      </w:tr>
      <w:tr w:rsidR="00E63E6D" w14:paraId="388CCFA1" w14:textId="77777777">
        <w:tc>
          <w:tcPr>
            <w:tcW w:w="9345" w:type="dxa"/>
          </w:tcPr>
          <w:p w14:paraId="4E2D9C56" w14:textId="77777777" w:rsidR="00E63E6D" w:rsidRPr="00706A2E" w:rsidRDefault="00991ED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06A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Второстепенные актеры:</w:t>
            </w:r>
          </w:p>
          <w:p w14:paraId="46D3706D" w14:textId="2DED4DCD" w:rsidR="00E63E6D" w:rsidRDefault="00706A2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Система.</w:t>
            </w:r>
          </w:p>
        </w:tc>
      </w:tr>
      <w:tr w:rsidR="00E63E6D" w14:paraId="28AB4647" w14:textId="77777777">
        <w:tc>
          <w:tcPr>
            <w:tcW w:w="9345" w:type="dxa"/>
          </w:tcPr>
          <w:p w14:paraId="0D0618A7" w14:textId="77777777" w:rsidR="00E63E6D" w:rsidRPr="00706A2E" w:rsidRDefault="00991ED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06A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Предусловия:</w:t>
            </w:r>
          </w:p>
          <w:p w14:paraId="5C34C22E" w14:textId="270364D0" w:rsidR="00E63E6D" w:rsidRDefault="00706A2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-Пользователь должен быть зарегистрирован и авторизирован в приложении.</w:t>
            </w:r>
          </w:p>
          <w:p w14:paraId="3E3BFB80" w14:textId="03CE6BFF" w:rsidR="00706A2E" w:rsidRDefault="00706A2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-Для открытия тикета пользователь должен обнаружить проблему или ошибку в приложении.</w:t>
            </w:r>
          </w:p>
          <w:p w14:paraId="30E6FE01" w14:textId="2111C3CB" w:rsidR="00706A2E" w:rsidRDefault="00706A2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-Пользователь должен иметь стабильное интернет-соединение для совершения действий в приложении.</w:t>
            </w:r>
          </w:p>
        </w:tc>
      </w:tr>
      <w:tr w:rsidR="00E63E6D" w14:paraId="04886286" w14:textId="77777777">
        <w:tc>
          <w:tcPr>
            <w:tcW w:w="9345" w:type="dxa"/>
          </w:tcPr>
          <w:p w14:paraId="4DB3EA6F" w14:textId="77777777" w:rsidR="00E63E6D" w:rsidRPr="00706A2E" w:rsidRDefault="00991ED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06A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Основной поток событий:</w:t>
            </w:r>
          </w:p>
          <w:p w14:paraId="33AF8776" w14:textId="763AF585" w:rsidR="00E63E6D" w:rsidRDefault="00706A2E" w:rsidP="00706A2E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Пользователь </w:t>
            </w:r>
            <w:r w:rsidR="005F571F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открывает новый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тикет в приложении</w:t>
            </w:r>
            <w:r w:rsidR="005F571F" w:rsidRPr="005F571F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680F3D2C" w14:textId="4EE9E03C" w:rsidR="00706A2E" w:rsidRDefault="00706A2E" w:rsidP="00706A2E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тикете пользователь описывает найденную им проблему, и по возможности прикрепляет логи</w:t>
            </w:r>
            <w:r w:rsidR="005F571F" w:rsidRPr="005F571F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1AE1561E" w14:textId="7D4C2D71" w:rsidR="00706A2E" w:rsidRDefault="005F571F" w:rsidP="00706A2E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Отправляет тикет на рассмотрение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CE7191E" w14:textId="6E784B79" w:rsidR="005F571F" w:rsidRDefault="005F571F" w:rsidP="00706A2E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получает тикет, и начинает искать свободного модератора</w:t>
            </w:r>
            <w:r w:rsidRPr="005F571F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316BEB3D" w14:textId="17F451E0" w:rsidR="005F571F" w:rsidRDefault="005F571F" w:rsidP="00706A2E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передает тикет найденному модератору и открывает сессию</w:t>
            </w:r>
            <w:r w:rsidRPr="005F571F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4EAFD12C" w14:textId="7FB43296" w:rsidR="005F571F" w:rsidRDefault="005F571F" w:rsidP="00706A2E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Модератор рассматривает тикет, описанную проблему</w:t>
            </w:r>
            <w:r w:rsidR="005E414F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предлагает ее возможное решение</w:t>
            </w:r>
            <w:r w:rsidRPr="005F571F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40868AD2" w14:textId="33D040C6" w:rsidR="005F571F" w:rsidRPr="00706A2E" w:rsidRDefault="005F571F" w:rsidP="00706A2E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Модератор закрывает тикет и система закрывает сессию</w:t>
            </w:r>
          </w:p>
        </w:tc>
      </w:tr>
      <w:tr w:rsidR="00E63E6D" w14:paraId="43B6A8BF" w14:textId="77777777">
        <w:tc>
          <w:tcPr>
            <w:tcW w:w="9345" w:type="dxa"/>
          </w:tcPr>
          <w:p w14:paraId="7F38660C" w14:textId="77777777" w:rsidR="00E63E6D" w:rsidRPr="0073079F" w:rsidRDefault="00991ED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3079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Постусловия:</w:t>
            </w:r>
          </w:p>
          <w:p w14:paraId="31AFE37B" w14:textId="5844E83B" w:rsidR="00E63E6D" w:rsidRDefault="00E532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73079F">
              <w:rPr>
                <w:rFonts w:ascii="Times New Roman" w:eastAsia="Times New Roman" w:hAnsi="Times New Roman" w:cs="Times New Roman"/>
                <w:sz w:val="28"/>
                <w:szCs w:val="28"/>
              </w:rPr>
              <w:t>Проблема была устранена</w:t>
            </w:r>
          </w:p>
        </w:tc>
      </w:tr>
      <w:tr w:rsidR="00E63E6D" w14:paraId="27326B94" w14:textId="77777777">
        <w:tc>
          <w:tcPr>
            <w:tcW w:w="9345" w:type="dxa"/>
          </w:tcPr>
          <w:p w14:paraId="35513BBD" w14:textId="77777777" w:rsidR="00E63E6D" w:rsidRDefault="00991ED6" w:rsidP="00E532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А2.</w:t>
            </w:r>
            <w:r w:rsidR="00E532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409C28DB" w14:textId="5B73E713" w:rsidR="005E414F" w:rsidRDefault="00E532BE" w:rsidP="00E532BE">
            <w:pPr>
              <w:pStyle w:val="a7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E41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Система не нашла</w:t>
            </w:r>
            <w:r w:rsidR="005E414F" w:rsidRPr="005E41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свободного модератора</w:t>
            </w:r>
            <w:r w:rsidR="005E414F">
              <w:rPr>
                <w:rFonts w:ascii="Times New Roman" w:eastAsia="Times New Roman" w:hAnsi="Times New Roman" w:cs="Times New Roman"/>
                <w:sz w:val="28"/>
                <w:szCs w:val="28"/>
              </w:rPr>
              <w:t>: система сообщает пользователю повторить заявку позднее и закрывает тикет</w:t>
            </w:r>
          </w:p>
          <w:p w14:paraId="0874B0ED" w14:textId="77777777" w:rsidR="005E414F" w:rsidRDefault="005E414F" w:rsidP="00E532BE">
            <w:pPr>
              <w:pStyle w:val="a7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131C52" w14:textId="5194FB27" w:rsidR="00E532BE" w:rsidRPr="00E532BE" w:rsidRDefault="005E414F" w:rsidP="00E532BE">
            <w:pPr>
              <w:pStyle w:val="a7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Модератор не смог решить проблему</w:t>
            </w:r>
            <w:r w:rsidRPr="005E414F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модератор просит пользователя предоставить логи, пользователь отправляет свои логи модератору</w:t>
            </w:r>
            <w:r w:rsidRPr="005E414F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модератор пересылает логи техническому специалисту, говорит пользователю ожидать письмо на его почту и закрывает тикет.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</w:tr>
    </w:tbl>
    <w:p w14:paraId="5455D4EC" w14:textId="77777777" w:rsidR="00E63E6D" w:rsidRDefault="00E63E6D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E63E6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70A1"/>
    <w:multiLevelType w:val="hybridMultilevel"/>
    <w:tmpl w:val="55F02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0537A"/>
    <w:multiLevelType w:val="hybridMultilevel"/>
    <w:tmpl w:val="8D00A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E6D"/>
    <w:rsid w:val="005E414F"/>
    <w:rsid w:val="005F571F"/>
    <w:rsid w:val="00706A2E"/>
    <w:rsid w:val="0073079F"/>
    <w:rsid w:val="00991ED6"/>
    <w:rsid w:val="00CE079D"/>
    <w:rsid w:val="00E532BE"/>
    <w:rsid w:val="00E6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26D60"/>
  <w15:docId w15:val="{9446F020-93F8-4DE7-8467-F7419692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843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06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aY3MPuHYy3M/PXw9IgYDvhn6/w==">CgMxLjA4AHIhMUlNWm1DbVBxUGplWGhGaEhWTFZuYjJSVnUxWml5V0VL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fasd dsa</dc:creator>
  <cp:lastModifiedBy>Дмитрий Яшков</cp:lastModifiedBy>
  <cp:revision>2</cp:revision>
  <dcterms:created xsi:type="dcterms:W3CDTF">2024-11-14T08:30:00Z</dcterms:created>
  <dcterms:modified xsi:type="dcterms:W3CDTF">2024-11-14T08:30:00Z</dcterms:modified>
</cp:coreProperties>
</file>