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7D46F" w14:textId="55265235" w:rsidR="00BD7F09" w:rsidRDefault="001F453B">
      <w:r>
        <w:t>Hallo dies ist ein erster Test</w:t>
      </w:r>
    </w:p>
    <w:sectPr w:rsidR="00BD7F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C5"/>
    <w:rsid w:val="001F10C5"/>
    <w:rsid w:val="001F453B"/>
    <w:rsid w:val="005B43BE"/>
    <w:rsid w:val="00B70271"/>
    <w:rsid w:val="00BD7F09"/>
    <w:rsid w:val="00D9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50746F"/>
  <w15:chartTrackingRefBased/>
  <w15:docId w15:val="{EC089658-30E2-6A40-B1F2-6FD80266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Friegel, Benjamin</dc:creator>
  <cp:keywords/>
  <dc:description/>
  <cp:lastModifiedBy>Friegel, Benjamin</cp:lastModifiedBy>
  <cp:revision>2</cp:revision>
  <dcterms:created xsi:type="dcterms:W3CDTF">2023-12-17T16:04:00Z</dcterms:created>
  <dcterms:modified xsi:type="dcterms:W3CDTF">2023-12-17T16:06:00Z</dcterms:modified>
</cp:coreProperties>
</file>