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Análisis Desafio 1 Informática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Juan Esteban López Castrillón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Juan Camilo López Castrillón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Semestre 2026-2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Profesor: Aníbal Guerra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Primero lo dividiría en partes lógicas y secuenciales. Lo primero que ve uno es el tablero, entonces vamos a pensar en cómo vamos a hacer el tablero.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documento nos dice que el tablero debe almacenar la secuencia de bits que tiene. Cada ficha está representada por 3 bits; esos bits visualmente representan un carácter que elijamos, pero internamente van a estar juntos todos los bits que representan las fichas, como en una banda. Por lo que al entrar a mirar va a haber una secuencia de bits. Como está construido C++, cada 8 bits son representados como un byte, y con los bytes podemos hacer operaciones.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Pasa que como cada ficha se representa con 3 bits, en teoría uno pensaría que para representar los 6 tipos de fichas necesitaríamos 18 bits. Pero lo que se guarda no son los tipos, sino cada casilla del tablero, y cada casilla ocupa 3 bits. Entonces la cantidad de bits depende del tamaño del tablero y no de cuántos tipos de fichas hay. Además, la memoria se reserva en bytes completos, así que si sobran bits se redondea al siguiente byte.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Para el tablero tenemos que usar memoria dinámica, entonces vamos a definir para el tablero un tipo de dato que sea compatible para almacenar bytes, y así podemos almacenar esos bits que van a representar nuestras fichas.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Ahora vamos con el tamaño del tablero. Se supone que cada ficha se representa con 3 bits, por lo que si tenemos, por ejemplo, un tablero de 10x10, de acuerdo a eso podemos calcular la cantidad de bits que necesitamos para almacenar todas nuestras fichas.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Ahora, ¿cómo podemos acceder a una ficha? Como lo indica el documento, si encontramos el bit inicial de esa ficha, encontramos los 3 bits que la representan. Pero para eso necesitamos el índice, que se calcula como fila × columnas + columna (donde columnas es el total de columnas del tablero y columna es la columna de la ficha). Con el índice sacamos el bit inicial multiplicándolo por 3. Con esas operaciones matemáticas logramos ubicarnos en la ficha o los bits que deseamos.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