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7DA3" w14:textId="157318CA" w:rsidR="00853B33" w:rsidRPr="00C5433F" w:rsidRDefault="00E0729D" w:rsidP="00E0729D">
      <w:pPr>
        <w:spacing w:after="200" w:line="276" w:lineRule="auto"/>
        <w:jc w:val="both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Text Generation </w:t>
      </w:r>
    </w:p>
    <w:p w14:paraId="402EAC9C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Abstract</w:t>
      </w:r>
    </w:p>
    <w:p w14:paraId="59A0A0B5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project involves developing a text generation model using Long Short-Term Memory (LSTM) networks. The model is trained on a dataset of article headlines to </w:t>
      </w:r>
      <w:r>
        <w:rPr>
          <w:rFonts w:ascii="Times New Roman" w:eastAsia="Times New Roman" w:hAnsi="Times New Roman" w:cs="Times New Roman"/>
          <w:sz w:val="24"/>
        </w:rPr>
        <w:t>generate coherent and contextually relevant text sequences. This report details the entire process, from data collection and preprocessing to model training and text generation.</w:t>
      </w:r>
    </w:p>
    <w:p w14:paraId="024216E6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Table of Contents</w:t>
      </w:r>
    </w:p>
    <w:p w14:paraId="3C75328C" w14:textId="77777777" w:rsidR="00853B33" w:rsidRDefault="00E0729D" w:rsidP="00E0729D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Introduction</w:t>
      </w:r>
    </w:p>
    <w:p w14:paraId="7720F927" w14:textId="77777777" w:rsidR="00853B33" w:rsidRDefault="00E0729D" w:rsidP="00E0729D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Limitations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pacing w:val="1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What</w:t>
      </w:r>
      <w:r>
        <w:rPr>
          <w:rFonts w:ascii="Times New Roman" w:eastAsia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will</w:t>
      </w:r>
      <w:r>
        <w:rPr>
          <w:rFonts w:ascii="Times New Roman" w:eastAsia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not</w:t>
      </w:r>
      <w:r>
        <w:rPr>
          <w:rFonts w:ascii="Times New Roman" w:eastAsia="Times New Roman" w:hAnsi="Times New Roman" w:cs="Times New Roman"/>
          <w:i/>
          <w:spacing w:val="5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be</w:t>
      </w:r>
      <w:r>
        <w:rPr>
          <w:rFonts w:ascii="Times New Roman" w:eastAsia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covered</w:t>
      </w:r>
    </w:p>
    <w:p w14:paraId="47034B46" w14:textId="77777777" w:rsidR="00853B33" w:rsidRDefault="00E0729D" w:rsidP="00E0729D">
      <w:pPr>
        <w:numPr>
          <w:ilvl w:val="0"/>
          <w:numId w:val="1"/>
        </w:numPr>
        <w:tabs>
          <w:tab w:val="left" w:pos="732"/>
          <w:tab w:val="left" w:pos="733"/>
        </w:tabs>
        <w:spacing w:before="1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Setting</w:t>
      </w:r>
    </w:p>
    <w:p w14:paraId="646B8AE1" w14:textId="77777777" w:rsidR="00853B33" w:rsidRDefault="00853B33" w:rsidP="00E0729D">
      <w:pPr>
        <w:tabs>
          <w:tab w:val="left" w:pos="732"/>
          <w:tab w:val="left" w:pos="733"/>
        </w:tabs>
        <w:spacing w:before="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BBBA66" w14:textId="77777777" w:rsidR="00853B33" w:rsidRDefault="00E0729D" w:rsidP="00E0729D">
      <w:pPr>
        <w:numPr>
          <w:ilvl w:val="0"/>
          <w:numId w:val="2"/>
        </w:numPr>
        <w:tabs>
          <w:tab w:val="left" w:pos="732"/>
          <w:tab w:val="left" w:pos="7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Encoder-decoder</w:t>
      </w:r>
      <w:r>
        <w:rPr>
          <w:rFonts w:ascii="Times New Roman" w:eastAsia="Times New Roman" w:hAnsi="Times New Roman" w:cs="Times New Roman"/>
          <w:spacing w:val="2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models</w:t>
      </w:r>
    </w:p>
    <w:p w14:paraId="18EA9AAC" w14:textId="77777777" w:rsidR="00853B33" w:rsidRDefault="00853B33" w:rsidP="00E0729D">
      <w:pPr>
        <w:tabs>
          <w:tab w:val="left" w:pos="732"/>
          <w:tab w:val="left" w:pos="7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3C7420" w14:textId="77777777" w:rsidR="00853B33" w:rsidRDefault="00E0729D" w:rsidP="00E0729D">
      <w:pPr>
        <w:numPr>
          <w:ilvl w:val="0"/>
          <w:numId w:val="3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Decoding</w:t>
      </w:r>
      <w:r>
        <w:rPr>
          <w:rFonts w:ascii="Times New Roman" w:eastAsia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overview</w:t>
      </w:r>
    </w:p>
    <w:p w14:paraId="593FDFF1" w14:textId="77777777" w:rsidR="00853B33" w:rsidRDefault="00853B33" w:rsidP="00E0729D">
      <w:pPr>
        <w:tabs>
          <w:tab w:val="left" w:pos="732"/>
          <w:tab w:val="left" w:pos="733"/>
        </w:tabs>
        <w:spacing w:before="5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7F052F" w14:textId="77777777" w:rsidR="00853B33" w:rsidRDefault="00E0729D" w:rsidP="00E0729D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Literature Review</w:t>
      </w:r>
    </w:p>
    <w:p w14:paraId="5DF68D60" w14:textId="77777777" w:rsidR="00853B33" w:rsidRDefault="00E0729D" w:rsidP="00E0729D">
      <w:pPr>
        <w:numPr>
          <w:ilvl w:val="0"/>
          <w:numId w:val="4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3"/>
          <w:sz w:val="28"/>
        </w:rPr>
        <w:t xml:space="preserve">Training </w:t>
      </w:r>
      <w:r>
        <w:rPr>
          <w:rFonts w:ascii="Times New Roman" w:eastAsia="Times New Roman" w:hAnsi="Times New Roman" w:cs="Times New Roman"/>
          <w:spacing w:val="-2"/>
          <w:sz w:val="28"/>
        </w:rPr>
        <w:t>overview</w:t>
      </w:r>
    </w:p>
    <w:p w14:paraId="569A89A5" w14:textId="77777777" w:rsidR="00853B33" w:rsidRDefault="00853B33" w:rsidP="00E0729D">
      <w:pPr>
        <w:tabs>
          <w:tab w:val="left" w:pos="732"/>
          <w:tab w:val="left" w:pos="733"/>
        </w:tabs>
        <w:spacing w:before="5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9F73C2" w14:textId="77777777" w:rsidR="00853B33" w:rsidRDefault="00E0729D" w:rsidP="00E0729D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Methodology</w:t>
      </w:r>
    </w:p>
    <w:p w14:paraId="5D2893C5" w14:textId="77777777" w:rsidR="00853B33" w:rsidRDefault="00E0729D" w:rsidP="00E0729D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</w:t>
      </w:r>
    </w:p>
    <w:p w14:paraId="78B9D28B" w14:textId="77777777" w:rsidR="00853B33" w:rsidRDefault="00E0729D" w:rsidP="00E0729D">
      <w:pPr>
        <w:numPr>
          <w:ilvl w:val="0"/>
          <w:numId w:val="5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Diagnostics</w:t>
      </w:r>
    </w:p>
    <w:p w14:paraId="0BCF0BF8" w14:textId="77777777" w:rsidR="00853B33" w:rsidRDefault="00853B33" w:rsidP="00E0729D">
      <w:pPr>
        <w:tabs>
          <w:tab w:val="left" w:pos="732"/>
          <w:tab w:val="left" w:pos="733"/>
        </w:tabs>
        <w:spacing w:before="5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10AEB1C" w14:textId="77777777" w:rsidR="00853B33" w:rsidRDefault="00E0729D" w:rsidP="00E0729D">
      <w:pPr>
        <w:numPr>
          <w:ilvl w:val="0"/>
          <w:numId w:val="6"/>
        </w:numPr>
        <w:tabs>
          <w:tab w:val="left" w:pos="732"/>
          <w:tab w:val="left" w:pos="733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Common</w:t>
      </w:r>
      <w:r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issues</w:t>
      </w:r>
    </w:p>
    <w:p w14:paraId="3AEA459F" w14:textId="77777777" w:rsidR="00853B33" w:rsidRDefault="00853B33" w:rsidP="00E0729D">
      <w:pPr>
        <w:tabs>
          <w:tab w:val="left" w:pos="732"/>
          <w:tab w:val="left" w:pos="7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87DC44C" w14:textId="77777777" w:rsidR="00853B33" w:rsidRDefault="00E0729D" w:rsidP="00E0729D">
      <w:pPr>
        <w:numPr>
          <w:ilvl w:val="0"/>
          <w:numId w:val="7"/>
        </w:numPr>
        <w:tabs>
          <w:tab w:val="left" w:pos="732"/>
          <w:tab w:val="left" w:pos="733"/>
        </w:tabs>
        <w:spacing w:before="51"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Deployment</w:t>
      </w:r>
    </w:p>
    <w:p w14:paraId="1BE061CA" w14:textId="77777777" w:rsidR="00853B33" w:rsidRDefault="00853B33" w:rsidP="00E0729D">
      <w:pPr>
        <w:tabs>
          <w:tab w:val="left" w:pos="732"/>
          <w:tab w:val="left" w:pos="733"/>
        </w:tabs>
        <w:spacing w:before="51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A14557B" w14:textId="77777777" w:rsidR="00853B33" w:rsidRDefault="00E0729D" w:rsidP="00E0729D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Results and Discussion</w:t>
      </w:r>
    </w:p>
    <w:p w14:paraId="49201405" w14:textId="77777777" w:rsidR="00853B33" w:rsidRDefault="00E0729D" w:rsidP="00E0729D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Conclusion</w:t>
      </w:r>
    </w:p>
    <w:p w14:paraId="6EACD077" w14:textId="77777777" w:rsidR="00853B33" w:rsidRDefault="00E0729D" w:rsidP="00E0729D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References</w:t>
      </w:r>
    </w:p>
    <w:p w14:paraId="76C65E76" w14:textId="77777777" w:rsidR="00853B33" w:rsidRDefault="00E0729D" w:rsidP="00E0729D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Appendices</w:t>
      </w:r>
    </w:p>
    <w:p w14:paraId="3322D12D" w14:textId="77777777" w:rsidR="00853B33" w:rsidRDefault="00E0729D" w:rsidP="00E0729D">
      <w:pPr>
        <w:tabs>
          <w:tab w:val="left" w:pos="6106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Introduction</w:t>
      </w:r>
    </w:p>
    <w:p w14:paraId="59BF6C02" w14:textId="77777777" w:rsidR="00853B33" w:rsidRDefault="00E0729D" w:rsidP="00E0729D">
      <w:pPr>
        <w:numPr>
          <w:ilvl w:val="0"/>
          <w:numId w:val="9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Background</w:t>
      </w:r>
    </w:p>
    <w:p w14:paraId="1F9F7F91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Text </w:t>
      </w:r>
      <w:r>
        <w:rPr>
          <w:rFonts w:ascii="Times New Roman" w:eastAsia="Times New Roman" w:hAnsi="Times New Roman" w:cs="Times New Roman"/>
          <w:sz w:val="24"/>
        </w:rPr>
        <w:t>generation is a subset of natural language processing (NLP) that focuses on generating coherent and contextually relevant text based on a given input. Applications include chatbots, automated content creation, and translation services.</w:t>
      </w:r>
    </w:p>
    <w:p w14:paraId="44ED944C" w14:textId="77777777" w:rsidR="00853B33" w:rsidRDefault="00E0729D" w:rsidP="00E0729D">
      <w:pPr>
        <w:numPr>
          <w:ilvl w:val="0"/>
          <w:numId w:val="10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Objectives</w:t>
      </w:r>
    </w:p>
    <w:p w14:paraId="695F1168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 main objective of this project is to build an LSTM-based model capable of generating meaningful text sequences when provided with a seed text.</w:t>
      </w:r>
    </w:p>
    <w:p w14:paraId="7F2BAEE6" w14:textId="77777777" w:rsidR="00853B33" w:rsidRDefault="00E0729D" w:rsidP="00E0729D">
      <w:pPr>
        <w:numPr>
          <w:ilvl w:val="0"/>
          <w:numId w:val="11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Scope</w:t>
      </w:r>
    </w:p>
    <w:p w14:paraId="49E1B1E1" w14:textId="77777777" w:rsidR="00853B33" w:rsidRDefault="00E0729D" w:rsidP="00E0729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The project is limited to generating text based on article headlines. The quality and relevance of </w:t>
      </w:r>
      <w:r>
        <w:rPr>
          <w:rFonts w:ascii="Times New Roman" w:eastAsia="Times New Roman" w:hAnsi="Times New Roman" w:cs="Times New Roman"/>
          <w:sz w:val="24"/>
        </w:rPr>
        <w:t>generated text will be evaluated, but the project will not delve into fine-tuning for specific use cases</w:t>
      </w:r>
      <w:r>
        <w:rPr>
          <w:rFonts w:ascii="Calibri" w:eastAsia="Calibri" w:hAnsi="Calibri" w:cs="Calibri"/>
        </w:rPr>
        <w:t>.</w:t>
      </w:r>
    </w:p>
    <w:p w14:paraId="7271D62F" w14:textId="77777777" w:rsidR="00853B33" w:rsidRDefault="00E0729D" w:rsidP="00E0729D">
      <w:pPr>
        <w:tabs>
          <w:tab w:val="left" w:pos="732"/>
          <w:tab w:val="left" w:pos="733"/>
        </w:tabs>
        <w:spacing w:before="1" w:after="0" w:line="24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Focus</w:t>
      </w: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of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this</w:t>
      </w: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guide</w:t>
      </w:r>
    </w:p>
    <w:p w14:paraId="1432B3ED" w14:textId="77777777" w:rsidR="00853B33" w:rsidRDefault="00E0729D" w:rsidP="00E0729D">
      <w:pPr>
        <w:spacing w:before="148" w:after="0" w:line="271" w:lineRule="auto"/>
        <w:ind w:left="120" w:right="49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focuses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advice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6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pacing w:val="6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(with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mechanism)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  <w:r>
        <w:rPr>
          <w:rFonts w:ascii="Times New Roman" w:eastAsia="Times New Roman" w:hAnsi="Times New Roman" w:cs="Times New Roman"/>
          <w:spacing w:val="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Roughly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speaking,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</w:p>
    <w:p w14:paraId="782D3F78" w14:textId="77777777" w:rsidR="00853B33" w:rsidRDefault="00E0729D" w:rsidP="00E0729D">
      <w:pPr>
        <w:spacing w:after="0" w:line="271" w:lineRule="auto"/>
        <w:ind w:left="120" w:right="498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 xml:space="preserve">  assumed to be on the order of dozens of tokens.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primary focus of the guide is on the decoding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procedure.</w:t>
      </w:r>
    </w:p>
    <w:p w14:paraId="7AE8DD85" w14:textId="77777777" w:rsidR="00853B33" w:rsidRDefault="00E0729D" w:rsidP="00E0729D">
      <w:pPr>
        <w:tabs>
          <w:tab w:val="left" w:pos="819"/>
          <w:tab w:val="left" w:pos="8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Limitations: </w:t>
      </w:r>
      <w:r>
        <w:rPr>
          <w:rFonts w:ascii="Times New Roman" w:eastAsia="Times New Roman" w:hAnsi="Times New Roman" w:cs="Times New Roman"/>
          <w:b/>
          <w:spacing w:val="17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What</w:t>
      </w:r>
      <w:r>
        <w:rPr>
          <w:rFonts w:ascii="Times New Roman" w:eastAsia="Times New Roman" w:hAnsi="Times New Roman" w:cs="Times New Roman"/>
          <w:b/>
          <w:spacing w:val="4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will</w:t>
      </w:r>
      <w:r>
        <w:rPr>
          <w:rFonts w:ascii="Times New Roman" w:eastAsia="Times New Roman" w:hAnsi="Times New Roman" w:cs="Times New Roman"/>
          <w:b/>
          <w:spacing w:val="3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40"/>
        </w:rPr>
        <w:t>not</w:t>
      </w:r>
      <w:r>
        <w:rPr>
          <w:rFonts w:ascii="Times New Roman" w:eastAsia="Times New Roman" w:hAnsi="Times New Roman" w:cs="Times New Roman"/>
          <w:b/>
          <w:i/>
          <w:spacing w:val="50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be</w:t>
      </w:r>
      <w:r>
        <w:rPr>
          <w:rFonts w:ascii="Times New Roman" w:eastAsia="Times New Roman" w:hAnsi="Times New Roman" w:cs="Times New Roman"/>
          <w:b/>
          <w:spacing w:val="3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covered</w:t>
      </w:r>
    </w:p>
    <w:p w14:paraId="52872C21" w14:textId="77777777" w:rsidR="00853B33" w:rsidRDefault="00E0729D" w:rsidP="00E0729D">
      <w:pPr>
        <w:spacing w:before="160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Before continuing, we describe what this guide will </w:t>
      </w:r>
      <w:r>
        <w:rPr>
          <w:rFonts w:ascii="Times New Roman" w:eastAsia="Times New Roman" w:hAnsi="Times New Roman" w:cs="Times New Roman"/>
          <w:i/>
          <w:sz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</w:rPr>
        <w:t xml:space="preserve">cover, as well as some of the current </w:t>
      </w:r>
      <w:proofErr w:type="spellStart"/>
      <w:r>
        <w:rPr>
          <w:rFonts w:ascii="Times New Roman" w:eastAsia="Times New Roman" w:hAnsi="Times New Roman" w:cs="Times New Roman"/>
          <w:sz w:val="24"/>
        </w:rPr>
        <w:t>limita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tions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consider:</w:t>
      </w:r>
    </w:p>
    <w:p w14:paraId="26B4CEB9" w14:textId="77777777" w:rsidR="00853B33" w:rsidRDefault="00E0729D" w:rsidP="00E0729D">
      <w:pPr>
        <w:numPr>
          <w:ilvl w:val="0"/>
          <w:numId w:val="12"/>
        </w:numPr>
        <w:tabs>
          <w:tab w:val="left" w:pos="619"/>
        </w:tabs>
        <w:spacing w:before="157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understanding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semantics.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While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impressive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done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 word embeddings [</w:t>
      </w:r>
      <w:proofErr w:type="spellStart"/>
      <w:r>
        <w:rPr>
          <w:rFonts w:ascii="Times New Roman" w:eastAsia="Times New Roman" w:hAnsi="Times New Roman" w:cs="Times New Roman"/>
          <w:sz w:val="24"/>
        </w:rPr>
        <w:t>Mikolov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2013, Pennington et al., 2014], the goal of learning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“thought vectors” for sentences has remained more elusive [Kiros et al., 2015]. We also do not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labeling</w:t>
      </w:r>
      <w:proofErr w:type="spellEnd"/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classification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</w:p>
    <w:p w14:paraId="016B55CB" w14:textId="77777777" w:rsidR="00853B33" w:rsidRDefault="00E0729D" w:rsidP="00E0729D">
      <w:pPr>
        <w:numPr>
          <w:ilvl w:val="0"/>
          <w:numId w:val="12"/>
        </w:numPr>
        <w:tabs>
          <w:tab w:val="left" w:pos="619"/>
        </w:tabs>
        <w:spacing w:before="156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to capture long-term dependencies (beyond a brief discussion of attention) or maintain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global coherence. This remains a challenge due to the curse of dimensionality as well as neural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networks failing to learn more abstract concepts from the predominant next-step prediction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objective.</w:t>
      </w:r>
    </w:p>
    <w:p w14:paraId="0DC70445" w14:textId="77777777" w:rsidR="00853B33" w:rsidRDefault="00E0729D" w:rsidP="00E0729D">
      <w:pPr>
        <w:numPr>
          <w:ilvl w:val="0"/>
          <w:numId w:val="12"/>
        </w:numPr>
        <w:tabs>
          <w:tab w:val="left" w:pos="619"/>
        </w:tabs>
        <w:spacing w:before="156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How to interface models with a knowledge base,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 other structured data that cannot be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supplied in a short piece of text. Some recent work has used pointer mechanisms towards this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[Vinyals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2015].</w:t>
      </w:r>
    </w:p>
    <w:p w14:paraId="26FB9566" w14:textId="77777777" w:rsidR="00853B33" w:rsidRDefault="00E0729D" w:rsidP="00E0729D">
      <w:pPr>
        <w:numPr>
          <w:ilvl w:val="0"/>
          <w:numId w:val="12"/>
        </w:numPr>
        <w:tabs>
          <w:tab w:val="left" w:pos="619"/>
        </w:tabs>
        <w:spacing w:before="157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Consequently, while we focus on natural language, to be precise, this guide does not cover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natural language generation </w:t>
      </w:r>
      <w:r>
        <w:rPr>
          <w:rFonts w:ascii="Times New Roman" w:eastAsia="Times New Roman" w:hAnsi="Times New Roman" w:cs="Times New Roman"/>
          <w:sz w:val="24"/>
        </w:rPr>
        <w:t>(NLG), which entails generating documents or longer descriptions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 structured data.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primary focus is on tasks where the target is a single sentence—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“text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generation”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opposed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“language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generation”.</w:t>
      </w:r>
    </w:p>
    <w:p w14:paraId="1C9F303A" w14:textId="77777777" w:rsidR="00853B33" w:rsidRDefault="00E0729D" w:rsidP="00E0729D">
      <w:pPr>
        <w:spacing w:before="155" w:after="0" w:line="271" w:lineRule="auto"/>
        <w:ind w:left="120" w:right="98" w:firstLine="298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>Although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field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evolving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quickly,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there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still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older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template-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systems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only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option.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Consider, for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seminal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ELIZA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Weizen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baum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1966]—a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computer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emulate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psychotherapist—that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based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pat-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matching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responses.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general,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neural-based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unable</w:t>
      </w:r>
    </w:p>
    <w:p w14:paraId="2209EBD0" w14:textId="77777777" w:rsidR="00853B33" w:rsidRDefault="00E0729D" w:rsidP="00E0729D">
      <w:pPr>
        <w:spacing w:before="59" w:after="0" w:line="271" w:lineRule="auto"/>
        <w:ind w:left="120" w:right="4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perform the </w:t>
      </w:r>
      <w:r>
        <w:rPr>
          <w:rFonts w:ascii="Calibri" w:eastAsia="Calibri" w:hAnsi="Calibri" w:cs="Calibri"/>
          <w:sz w:val="24"/>
        </w:rPr>
        <w:t>dialogue state management required for such systems.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Or consider the task of </w:t>
      </w:r>
      <w:proofErr w:type="spellStart"/>
      <w:r>
        <w:rPr>
          <w:rFonts w:ascii="Calibri" w:eastAsia="Calibri" w:hAnsi="Calibri" w:cs="Calibri"/>
          <w:sz w:val="24"/>
        </w:rPr>
        <w:t>gener</w:t>
      </w:r>
      <w:proofErr w:type="spellEnd"/>
      <w:r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ating</w:t>
      </w:r>
      <w:proofErr w:type="spellEnd"/>
      <w:r>
        <w:rPr>
          <w:rFonts w:ascii="Calibri" w:eastAsia="Calibri" w:hAnsi="Calibri" w:cs="Calibri"/>
          <w:sz w:val="24"/>
        </w:rPr>
        <w:t xml:space="preserve"> a summary of a large collection of documents.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With the soft attention mechanisms used in</w:t>
      </w:r>
      <w:r>
        <w:rPr>
          <w:rFonts w:ascii="Calibri" w:eastAsia="Calibri" w:hAnsi="Calibri" w:cs="Calibri"/>
          <w:spacing w:val="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neural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systems,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there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currently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no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direct</w:t>
      </w:r>
      <w:r>
        <w:rPr>
          <w:rFonts w:ascii="Calibri" w:eastAsia="Calibri" w:hAnsi="Calibri" w:cs="Calibri"/>
          <w:spacing w:val="17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way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to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condition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on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such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an</w:t>
      </w:r>
      <w:r>
        <w:rPr>
          <w:rFonts w:ascii="Calibri" w:eastAsia="Calibri" w:hAnsi="Calibri" w:cs="Calibri"/>
          <w:spacing w:val="17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amount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of</w:t>
      </w:r>
      <w:r>
        <w:rPr>
          <w:rFonts w:ascii="Calibri" w:eastAsia="Calibri" w:hAnsi="Calibri" w:cs="Calibri"/>
          <w:spacing w:val="1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text.</w:t>
      </w:r>
    </w:p>
    <w:p w14:paraId="71A8585F" w14:textId="77777777" w:rsidR="00853B33" w:rsidRDefault="00E0729D">
      <w:pPr>
        <w:tabs>
          <w:tab w:val="left" w:pos="732"/>
          <w:tab w:val="left" w:pos="733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Setting</w:t>
      </w:r>
    </w:p>
    <w:p w14:paraId="625339D8" w14:textId="77777777" w:rsidR="00853B33" w:rsidRDefault="00E0729D">
      <w:pPr>
        <w:spacing w:before="148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consider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discrete sequences of text tokens. Given a 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Times New Roman" w:eastAsia="Times New Roman" w:hAnsi="Times New Roman" w:cs="Times New Roman"/>
          <w:sz w:val="24"/>
        </w:rPr>
        <w:t>= (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 u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 . . ,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>) over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seek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</w:p>
    <w:p w14:paraId="2DDF0955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75D100" w14:textId="77777777" w:rsidR="00853B33" w:rsidRDefault="00E0729D">
      <w:pPr>
        <w:spacing w:before="72" w:after="0" w:line="242" w:lineRule="auto"/>
        <w:ind w:right="54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</w:t>
      </w:r>
    </w:p>
    <w:p w14:paraId="22DFE603" w14:textId="77777777" w:rsidR="00853B33" w:rsidRDefault="00E0729D">
      <w:pPr>
        <w:spacing w:before="72" w:after="0" w:line="240" w:lineRule="auto"/>
        <w:ind w:right="543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</w:t>
      </w:r>
    </w:p>
    <w:p w14:paraId="0287C1FB" w14:textId="77777777" w:rsidR="00853B33" w:rsidRDefault="00E0729D">
      <w:pPr>
        <w:tabs>
          <w:tab w:val="left" w:pos="4525"/>
          <w:tab w:val="left" w:pos="8505"/>
        </w:tabs>
        <w:spacing w:before="21" w:after="0" w:line="240" w:lineRule="auto"/>
        <w:ind w:left="3551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pacing w:val="-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>(1)</w:t>
      </w:r>
    </w:p>
    <w:p w14:paraId="2D297933" w14:textId="77777777" w:rsidR="00853B33" w:rsidRDefault="00E0729D">
      <w:pPr>
        <w:spacing w:before="46" w:after="0" w:line="240" w:lineRule="auto"/>
        <w:ind w:left="652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2B1B6A27" w14:textId="77777777" w:rsidR="00853B33" w:rsidRDefault="00853B33">
      <w:pPr>
        <w:spacing w:before="4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C435BB" w14:textId="77777777" w:rsidR="00853B33" w:rsidRDefault="00E0729D">
      <w:pPr>
        <w:spacing w:after="0" w:line="274" w:lineRule="auto"/>
        <w:ind w:left="119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i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denotes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equality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rule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probability.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Depending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 how we choose to tokenize the text, the vocabulary can contain the set of characters, word-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pieces/byte-pairs, words, or some other unit. For the tasks we consider in this paper, we divide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U </w:t>
      </w:r>
      <w:r>
        <w:rPr>
          <w:rFonts w:ascii="Times New Roman" w:eastAsia="Times New Roman" w:hAnsi="Times New Roman" w:cs="Times New Roman"/>
          <w:sz w:val="24"/>
        </w:rPr>
        <w:t xml:space="preserve">into an input or </w:t>
      </w:r>
      <w:r>
        <w:rPr>
          <w:rFonts w:ascii="Times New Roman" w:eastAsia="Times New Roman" w:hAnsi="Times New Roman" w:cs="Times New Roman"/>
          <w:i/>
          <w:sz w:val="24"/>
        </w:rPr>
        <w:t xml:space="preserve">source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sz w:val="24"/>
        </w:rPr>
        <w:t>(that is always provided in full) and an output 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target</w:t>
      </w:r>
      <w:r>
        <w:rPr>
          <w:rFonts w:ascii="Times New Roman" w:eastAsia="Times New Roman" w:hAnsi="Times New Roman" w:cs="Times New Roman"/>
          <w:i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machine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might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translated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Chinese.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</w:p>
    <w:p w14:paraId="634E1F6C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185FEE" w14:textId="77777777" w:rsidR="00853B33" w:rsidRDefault="00E0729D">
      <w:pPr>
        <w:spacing w:before="71" w:after="0" w:line="242" w:lineRule="auto"/>
        <w:ind w:right="54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</w:t>
      </w:r>
    </w:p>
    <w:p w14:paraId="0D25044E" w14:textId="77777777" w:rsidR="00853B33" w:rsidRDefault="00E0729D">
      <w:pPr>
        <w:spacing w:before="71" w:after="0" w:line="240" w:lineRule="auto"/>
        <w:ind w:right="544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</w:p>
    <w:p w14:paraId="6022EBD1" w14:textId="77777777" w:rsidR="00853B33" w:rsidRDefault="00E0729D">
      <w:pPr>
        <w:tabs>
          <w:tab w:val="left" w:pos="4531"/>
          <w:tab w:val="left" w:pos="8505"/>
        </w:tabs>
        <w:spacing w:before="21" w:after="0" w:line="240" w:lineRule="auto"/>
        <w:ind w:left="331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  <w:t>(2)</w:t>
      </w:r>
    </w:p>
    <w:p w14:paraId="36BD95B5" w14:textId="77777777" w:rsidR="00853B33" w:rsidRDefault="00E0729D">
      <w:pPr>
        <w:spacing w:before="46" w:after="0" w:line="240" w:lineRule="auto"/>
        <w:ind w:left="665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2224FFFF" w14:textId="77777777" w:rsidR="00853B33" w:rsidRDefault="00853B33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7D98CE" w14:textId="77777777" w:rsidR="00853B33" w:rsidRDefault="00E0729D">
      <w:pPr>
        <w:spacing w:after="0" w:line="271" w:lineRule="auto"/>
        <w:ind w:left="119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 that this is a generalization of (1);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we consider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 from here on.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Besides machine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translation, this also encompasses many other tasks in natural language processing—see Table 1 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transduction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tasks.</w:t>
      </w:r>
    </w:p>
    <w:p w14:paraId="6D5BCF08" w14:textId="77777777" w:rsidR="00853B33" w:rsidRDefault="00E0729D">
      <w:pPr>
        <w:spacing w:after="0" w:line="271" w:lineRule="auto"/>
        <w:ind w:left="119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Beyond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half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Table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1,</w:t>
      </w:r>
      <w:r>
        <w:rPr>
          <w:rFonts w:ascii="Times New Roman" w:eastAsia="Times New Roman" w:hAnsi="Times New Roman" w:cs="Times New Roman"/>
          <w:spacing w:val="4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techniques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described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paper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extend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tasks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intersection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modalities.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</w:p>
    <w:p w14:paraId="76224896" w14:textId="77777777" w:rsidR="00853B33" w:rsidRDefault="00853B33">
      <w:pPr>
        <w:spacing w:after="0" w:line="271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C47906A" w14:textId="77777777" w:rsidR="00853B33" w:rsidRDefault="00853B33">
      <w:pPr>
        <w:spacing w:before="2" w:after="1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4233"/>
        <w:gridCol w:w="2416"/>
      </w:tblGrid>
      <w:tr w:rsidR="00853B33" w14:paraId="1A84D5B1" w14:textId="77777777">
        <w:tc>
          <w:tcPr>
            <w:tcW w:w="1992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07BF7F8" w14:textId="77777777" w:rsidR="00853B33" w:rsidRDefault="00E0729D">
            <w:pPr>
              <w:spacing w:before="30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E4A72F" w14:textId="77777777" w:rsidR="00853B33" w:rsidRDefault="00E0729D">
            <w:pPr>
              <w:spacing w:before="30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(example)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EE717F" w14:textId="77777777" w:rsidR="00853B33" w:rsidRDefault="00E0729D">
            <w:pPr>
              <w:spacing w:before="30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(example)</w:t>
            </w:r>
          </w:p>
        </w:tc>
      </w:tr>
      <w:tr w:rsidR="00853B33" w14:paraId="52377FB3" w14:textId="77777777">
        <w:tc>
          <w:tcPr>
            <w:tcW w:w="1992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069A23" w14:textId="77777777" w:rsidR="00853B33" w:rsidRDefault="00E0729D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</w:p>
        </w:tc>
        <w:tc>
          <w:tcPr>
            <w:tcW w:w="4233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9542711" w14:textId="77777777" w:rsidR="00853B33" w:rsidRDefault="00E0729D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(empty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sequence)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6B7A16" w14:textId="77777777" w:rsidR="00853B33" w:rsidRDefault="00E0729D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tokens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news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corpus</w:t>
            </w:r>
          </w:p>
        </w:tc>
      </w:tr>
      <w:tr w:rsidR="00853B33" w14:paraId="25EC2C57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2ACA79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machine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translation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A652A2" w14:textId="77777777" w:rsidR="00853B33" w:rsidRDefault="00E0729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BCE00D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sequence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French</w:t>
            </w:r>
          </w:p>
        </w:tc>
      </w:tr>
      <w:tr w:rsidR="00853B33" w14:paraId="6235D9E5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6DC25F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grammar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correction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C69C44" w14:textId="77777777" w:rsidR="00853B33" w:rsidRDefault="00E0729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noisy,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ungrammatical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65A9F5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corrected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sentence</w:t>
            </w:r>
          </w:p>
        </w:tc>
      </w:tr>
      <w:tr w:rsidR="00853B33" w14:paraId="42F21F68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F50161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summarization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042C240" w14:textId="77777777" w:rsidR="00853B33" w:rsidRDefault="00E0729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news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article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22ED30" w14:textId="77777777" w:rsidR="00853B33" w:rsidRDefault="00E0729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headline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article</w:t>
            </w:r>
          </w:p>
        </w:tc>
      </w:tr>
      <w:tr w:rsidR="00853B33" w14:paraId="5A25CEAD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ABB1DF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dialogue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ED390BB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conversation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history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4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640BCF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turn</w:t>
            </w:r>
          </w:p>
        </w:tc>
      </w:tr>
      <w:tr w:rsidR="00853B33" w14:paraId="1F907924" w14:textId="77777777">
        <w:tc>
          <w:tcPr>
            <w:tcW w:w="8641" w:type="dxa"/>
            <w:gridSpan w:val="3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76B1D0" w14:textId="77777777" w:rsidR="00853B33" w:rsidRDefault="00E0729D">
            <w:pPr>
              <w:spacing w:before="32" w:after="0" w:line="240" w:lineRule="auto"/>
              <w:ind w:left="2170" w:right="212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Related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tasks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(may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be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outside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scope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this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guide)</w:t>
            </w:r>
          </w:p>
        </w:tc>
      </w:tr>
      <w:tr w:rsidR="00853B33" w14:paraId="0181F790" w14:textId="77777777">
        <w:tc>
          <w:tcPr>
            <w:tcW w:w="1992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484283B" w14:textId="77777777" w:rsidR="00853B33" w:rsidRDefault="00E0729D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speech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transcription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D082437" w14:textId="77777777" w:rsidR="00853B33" w:rsidRDefault="00E0729D">
            <w:pPr>
              <w:spacing w:before="32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audio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speech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features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C624872" w14:textId="77777777" w:rsidR="00853B33" w:rsidRDefault="00E0729D">
            <w:pPr>
              <w:spacing w:before="32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transcript</w:t>
            </w:r>
          </w:p>
        </w:tc>
      </w:tr>
      <w:tr w:rsidR="00853B33" w14:paraId="617B40D6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20300FD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captioning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49D428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5CFDA3" w14:textId="77777777" w:rsidR="00853B33" w:rsidRDefault="00E0729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caption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describing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</w:tc>
      </w:tr>
      <w:tr w:rsidR="00853B33" w14:paraId="6BB89EC8" w14:textId="77777777">
        <w:tc>
          <w:tcPr>
            <w:tcW w:w="1992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733DCA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answering</w:t>
            </w:r>
          </w:p>
        </w:tc>
        <w:tc>
          <w:tcPr>
            <w:tcW w:w="4233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16455F" w14:textId="77777777" w:rsidR="00853B33" w:rsidRDefault="00E0729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knowledge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base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question</w:t>
            </w:r>
          </w:p>
        </w:tc>
        <w:tc>
          <w:tcPr>
            <w:tcW w:w="2416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70494C" w14:textId="77777777" w:rsidR="00853B33" w:rsidRDefault="00E0729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answer</w:t>
            </w:r>
          </w:p>
        </w:tc>
      </w:tr>
    </w:tbl>
    <w:p w14:paraId="24B04503" w14:textId="77777777" w:rsidR="00853B33" w:rsidRDefault="00853B33">
      <w:pPr>
        <w:spacing w:before="11"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19543C5D" w14:textId="77777777" w:rsidR="00853B33" w:rsidRDefault="00E0729D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Encoder-decoder</w:t>
      </w:r>
      <w:r>
        <w:rPr>
          <w:rFonts w:ascii="Times New Roman" w:eastAsia="Times New Roman" w:hAnsi="Times New Roman" w:cs="Times New Roman"/>
          <w:b/>
          <w:spacing w:val="28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models</w:t>
      </w:r>
    </w:p>
    <w:p w14:paraId="4F9C7F12" w14:textId="77777777" w:rsidR="00853B33" w:rsidRDefault="00E0729D">
      <w:pPr>
        <w:spacing w:before="148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 xml:space="preserve">Encoder-decoder </w:t>
      </w:r>
      <w:r>
        <w:rPr>
          <w:rFonts w:ascii="Times New Roman" w:eastAsia="Times New Roman" w:hAnsi="Times New Roman" w:cs="Times New Roman"/>
          <w:sz w:val="24"/>
        </w:rPr>
        <w:t>models, also referred to as sequence-to-sequence models, were developed for ma-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chine translation and have rapidly exceeded the performance of prior systems </w:t>
      </w:r>
      <w:proofErr w:type="spellStart"/>
      <w:r>
        <w:rPr>
          <w:rFonts w:ascii="Times New Roman" w:eastAsia="Times New Roman" w:hAnsi="Times New Roman" w:cs="Times New Roman"/>
          <w:sz w:val="24"/>
        </w:rPr>
        <w:t>depite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having com-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paratively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end-to-end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directly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target.</w:t>
      </w:r>
    </w:p>
    <w:p w14:paraId="41C3B3B9" w14:textId="77777777" w:rsidR="00853B33" w:rsidRDefault="00E0729D">
      <w:pPr>
        <w:spacing w:after="0" w:line="271" w:lineRule="auto"/>
        <w:ind w:left="120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Before neural network-based approaches, count-based methods [Chen and Goodman, 1996]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involving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phrase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pair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probabilities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were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translation.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Prior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recent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feed-forward</w:t>
      </w:r>
      <w:r>
        <w:rPr>
          <w:rFonts w:ascii="Times New Roman" w:eastAsia="Times New Roman" w:hAnsi="Times New Roman" w:cs="Times New Roman"/>
          <w:i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fully-connected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neural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networks</w:t>
      </w:r>
      <w:r>
        <w:rPr>
          <w:rFonts w:ascii="Times New Roman" w:eastAsia="Times New Roman" w:hAnsi="Times New Roman" w:cs="Times New Roman"/>
          <w:i/>
          <w:spacing w:val="3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wereshown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work well for language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 models simply stack affine matrix transforms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followed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nonlinearities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layer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[Bengio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2003].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However,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these networks have fallen out of </w:t>
      </w:r>
      <w:proofErr w:type="spellStart"/>
      <w:r>
        <w:rPr>
          <w:rFonts w:ascii="Times New Roman" w:eastAsia="Times New Roman" w:hAnsi="Times New Roman" w:cs="Times New Roman"/>
          <w:sz w:val="24"/>
        </w:rPr>
        <w:t>favor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sequence data, as they require defining a fixed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context length when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proofErr w:type="spellEnd"/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), do not use parameter sharing across timesteps, and have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surpassed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subsequent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architectures.</w:t>
      </w:r>
    </w:p>
    <w:p w14:paraId="0BD2A66A" w14:textId="77777777" w:rsidR="00853B33" w:rsidRDefault="00E0729D" w:rsidP="00E0729D">
      <w:pPr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writing,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architectures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demonstrated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strong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results.</w:t>
      </w:r>
    </w:p>
    <w:p w14:paraId="2B46DAB2" w14:textId="77777777" w:rsidR="00853B33" w:rsidRDefault="00853B33" w:rsidP="00E0729D">
      <w:pPr>
        <w:spacing w:before="7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8409C41" w14:textId="77777777" w:rsidR="00853B33" w:rsidRDefault="00E0729D" w:rsidP="00E0729D">
      <w:pPr>
        <w:numPr>
          <w:ilvl w:val="0"/>
          <w:numId w:val="13"/>
        </w:numPr>
        <w:tabs>
          <w:tab w:val="left" w:pos="619"/>
        </w:tabs>
        <w:spacing w:before="1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Recurrent neural networks </w:t>
      </w:r>
      <w:r>
        <w:rPr>
          <w:rFonts w:ascii="Times New Roman" w:eastAsia="Times New Roman" w:hAnsi="Times New Roman" w:cs="Times New Roman"/>
          <w:sz w:val="24"/>
        </w:rPr>
        <w:t>(RNNs) use shared parameter matrices across different time 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combine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current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summarizing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previous time steps [Graves, 2013, </w:t>
      </w:r>
      <w:proofErr w:type="spellStart"/>
      <w:r>
        <w:rPr>
          <w:rFonts w:ascii="Times New Roman" w:eastAsia="Times New Roman" w:hAnsi="Times New Roman" w:cs="Times New Roman"/>
          <w:sz w:val="24"/>
        </w:rPr>
        <w:t>Mikolov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2010, </w:t>
      </w:r>
      <w:proofErr w:type="spellStart"/>
      <w:r>
        <w:rPr>
          <w:rFonts w:ascii="Times New Roman" w:eastAsia="Times New Roman" w:hAnsi="Times New Roman" w:cs="Times New Roman"/>
          <w:sz w:val="24"/>
        </w:rPr>
        <w:t>Sutskever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2014, Cho et al.,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 different gating mechanisms have been developed for such architectures to try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ease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[Hochreiter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Schmidhuber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1997,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</w:p>
    <w:p w14:paraId="41B74F4B" w14:textId="77777777" w:rsidR="00853B33" w:rsidRDefault="00E0729D">
      <w:pPr>
        <w:numPr>
          <w:ilvl w:val="0"/>
          <w:numId w:val="13"/>
        </w:numPr>
        <w:tabs>
          <w:tab w:val="left" w:pos="619"/>
        </w:tabs>
        <w:spacing w:before="154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lastRenderedPageBreak/>
        <w:t>Convolutional  neural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networks  </w:t>
      </w:r>
      <w:r>
        <w:rPr>
          <w:rFonts w:ascii="Times New Roman" w:eastAsia="Times New Roman" w:hAnsi="Times New Roman" w:cs="Times New Roman"/>
          <w:sz w:val="24"/>
        </w:rPr>
        <w:t xml:space="preserve">(CNNs). 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Convolutions with kernels reused across timesteps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 also be used with masking to avoid peeking ahead at future inputs during training (see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2.3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overview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procedure)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[Kalchbrenner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2016,</w:t>
      </w:r>
      <w:r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Gehring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 al., 2017]. Using convolutions has the benefit during training of parallelizing across the time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dimension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step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</w:p>
    <w:p w14:paraId="3069B661" w14:textId="77777777" w:rsidR="00853B33" w:rsidRDefault="00E0729D">
      <w:pPr>
        <w:numPr>
          <w:ilvl w:val="0"/>
          <w:numId w:val="13"/>
        </w:numPr>
        <w:tabs>
          <w:tab w:val="left" w:pos="619"/>
        </w:tabs>
        <w:spacing w:before="126" w:after="0" w:line="274" w:lineRule="auto"/>
        <w:ind w:left="618" w:right="497" w:hanging="200"/>
        <w:jc w:val="both"/>
        <w:rPr>
          <w:rFonts w:ascii="Times New Roman" w:eastAsia="Times New Roman" w:hAnsi="Times New Roman" w:cs="Times New Roman"/>
          <w:position w:val="7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 xml:space="preserve">Both recurrent and </w:t>
      </w:r>
      <w:r>
        <w:rPr>
          <w:rFonts w:ascii="Times New Roman" w:eastAsia="Times New Roman" w:hAnsi="Times New Roman" w:cs="Times New Roman"/>
          <w:sz w:val="24"/>
        </w:rPr>
        <w:t xml:space="preserve">convolutional networks for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sequences typically rely on a per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timestep </w:t>
      </w:r>
      <w:r>
        <w:rPr>
          <w:rFonts w:ascii="Times New Roman" w:eastAsia="Times New Roman" w:hAnsi="Times New Roman" w:cs="Times New Roman"/>
          <w:i/>
          <w:sz w:val="24"/>
        </w:rPr>
        <w:t xml:space="preserve">attention </w:t>
      </w:r>
      <w:r>
        <w:rPr>
          <w:rFonts w:ascii="Times New Roman" w:eastAsia="Times New Roman" w:hAnsi="Times New Roman" w:cs="Times New Roman"/>
          <w:sz w:val="24"/>
        </w:rPr>
        <w:t>mechanism [</w:t>
      </w:r>
      <w:proofErr w:type="spellStart"/>
      <w:r>
        <w:rPr>
          <w:rFonts w:ascii="Times New Roman" w:eastAsia="Times New Roman" w:hAnsi="Times New Roman" w:cs="Times New Roman"/>
          <w:sz w:val="24"/>
        </w:rPr>
        <w:t>Bahdanau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2014] that acts as a shortcut connection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between the target output prediction and the relevant source input hidden </w:t>
      </w:r>
      <w:r>
        <w:rPr>
          <w:rFonts w:ascii="Times New Roman" w:eastAsia="Times New Roman" w:hAnsi="Times New Roman" w:cs="Times New Roman"/>
          <w:sz w:val="24"/>
        </w:rPr>
        <w:t>states. At a high-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level, at decoder timestep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 xml:space="preserve">, the </w:t>
      </w:r>
      <w:r>
        <w:rPr>
          <w:rFonts w:ascii="Times New Roman" w:eastAsia="Times New Roman" w:hAnsi="Times New Roman" w:cs="Times New Roman"/>
          <w:sz w:val="24"/>
        </w:rPr>
        <w:t xml:space="preserve">decoder representation 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used to compute a weight </w:t>
      </w:r>
      <w:r>
        <w:rPr>
          <w:rFonts w:ascii="Times New Roman" w:eastAsia="Times New Roman" w:hAnsi="Times New Roman" w:cs="Times New Roman"/>
          <w:i/>
          <w:sz w:val="24"/>
        </w:rPr>
        <w:t>α</w:t>
      </w:r>
      <w:proofErr w:type="spellStart"/>
      <w:r>
        <w:rPr>
          <w:rFonts w:ascii="Times New Roman" w:eastAsia="Times New Roman" w:hAnsi="Times New Roman" w:cs="Times New Roman"/>
          <w:i/>
          <w:sz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i/>
          <w:spacing w:val="-5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each encoder representation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4"/>
        </w:rPr>
        <w:t>. For example, this could be done by using the dot product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7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7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7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as</w:t>
      </w:r>
      <w:proofErr w:type="gramEnd"/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logits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7"/>
          <w:sz w:val="24"/>
        </w:rPr>
        <w:t>b</w:t>
      </w:r>
      <w:r>
        <w:rPr>
          <w:rFonts w:ascii="Times New Roman" w:eastAsia="Times New Roman" w:hAnsi="Times New Roman" w:cs="Times New Roman"/>
          <w:position w:val="7"/>
          <w:sz w:val="24"/>
        </w:rPr>
        <w:t>efore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applying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7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2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 xml:space="preserve">function. </w:t>
      </w:r>
      <w:r>
        <w:rPr>
          <w:rFonts w:ascii="Times New Roman" w:eastAsia="Times New Roman" w:hAnsi="Times New Roman" w:cs="Times New Roman"/>
          <w:spacing w:val="-2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Hence</w:t>
      </w:r>
    </w:p>
    <w:p w14:paraId="628681AD" w14:textId="77777777" w:rsidR="00853B33" w:rsidRDefault="00853B33">
      <w:pPr>
        <w:spacing w:before="8" w:after="0" w:line="240" w:lineRule="auto"/>
        <w:rPr>
          <w:rFonts w:ascii="Calibri" w:eastAsia="Calibri" w:hAnsi="Calibri" w:cs="Calibri"/>
          <w:sz w:val="13"/>
        </w:rPr>
      </w:pPr>
    </w:p>
    <w:p w14:paraId="5D29ACE7" w14:textId="77777777" w:rsidR="00853B33" w:rsidRDefault="00E0729D">
      <w:pPr>
        <w:spacing w:before="72" w:after="0" w:line="242" w:lineRule="auto"/>
        <w:ind w:left="729"/>
        <w:jc w:val="center"/>
        <w:rPr>
          <w:rFonts w:ascii="Lucida Sans Unicode" w:eastAsia="Lucida Sans Unicode" w:hAnsi="Lucida Sans Unicode" w:cs="Lucida Sans Unicode"/>
          <w:sz w:val="20"/>
        </w:rPr>
      </w:pPr>
      <w:r>
        <w:rPr>
          <w:rFonts w:ascii="Lucida Sans Unicode" w:eastAsia="Lucida Sans Unicode" w:hAnsi="Lucida Sans Unicode" w:cs="Lucida Sans Unicode"/>
          <w:sz w:val="20"/>
        </w:rPr>
        <w:t>Σ</w:t>
      </w:r>
    </w:p>
    <w:p w14:paraId="22DAF8B4" w14:textId="77777777" w:rsidR="00853B33" w:rsidRDefault="00E0729D">
      <w:pPr>
        <w:spacing w:before="72" w:after="0" w:line="240" w:lineRule="auto"/>
        <w:ind w:left="729"/>
        <w:jc w:val="center"/>
        <w:rPr>
          <w:rFonts w:ascii="Calibri" w:eastAsia="Calibri" w:hAnsi="Calibri" w:cs="Calibri"/>
          <w:i/>
          <w:sz w:val="14"/>
        </w:rPr>
      </w:pPr>
      <w:r>
        <w:rPr>
          <w:rFonts w:ascii="Calibri" w:eastAsia="Calibri" w:hAnsi="Calibri" w:cs="Calibri"/>
          <w:i/>
          <w:sz w:val="14"/>
        </w:rPr>
        <w:t>S</w:t>
      </w:r>
    </w:p>
    <w:p w14:paraId="4583E29D" w14:textId="77777777" w:rsidR="00853B33" w:rsidRDefault="00E0729D">
      <w:pPr>
        <w:tabs>
          <w:tab w:val="left" w:pos="2102"/>
        </w:tabs>
        <w:spacing w:after="0" w:line="310" w:lineRule="auto"/>
        <w:ind w:left="117"/>
        <w:jc w:val="center"/>
        <w:rPr>
          <w:rFonts w:ascii="Times New Roman" w:eastAsia="Times New Roman" w:hAnsi="Times New Roman" w:cs="Times New Roman"/>
          <w:position w:val="8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α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proofErr w:type="gramEnd"/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exp(</w:t>
      </w:r>
      <w:r>
        <w:rPr>
          <w:rFonts w:ascii="Times New Roman" w:eastAsia="Times New Roman" w:hAnsi="Times New Roman" w:cs="Times New Roman"/>
          <w:i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8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E</w:t>
      </w:r>
      <w:r>
        <w:rPr>
          <w:rFonts w:ascii="Times New Roman" w:eastAsia="Times New Roman" w:hAnsi="Times New Roman" w:cs="Times New Roman"/>
          <w:i/>
          <w:spacing w:val="18"/>
          <w:position w:val="8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position w:val="8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/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ab/>
      </w:r>
      <w:r>
        <w:rPr>
          <w:rFonts w:ascii="Times New Roman" w:eastAsia="Times New Roman" w:hAnsi="Times New Roman" w:cs="Times New Roman"/>
          <w:position w:val="8"/>
          <w:sz w:val="24"/>
        </w:rPr>
        <w:t>exp(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D</w:t>
      </w:r>
      <w:proofErr w:type="spellStart"/>
      <w:r>
        <w:rPr>
          <w:rFonts w:ascii="Times New Roman" w:eastAsia="Times New Roman" w:hAnsi="Times New Roman" w:cs="Times New Roman"/>
          <w:i/>
          <w:spacing w:val="-51"/>
          <w:position w:val="-4"/>
          <w:sz w:val="24"/>
        </w:rPr>
        <w:t>i</w:t>
      </w:r>
      <w:r>
        <w:rPr>
          <w:rFonts w:ascii="Times New Roman" w:eastAsia="Times New Roman" w:hAnsi="Times New Roman" w:cs="Times New Roman"/>
          <w:spacing w:val="10"/>
          <w:position w:val="8"/>
          <w:sz w:val="24"/>
        </w:rPr>
        <w:t>T</w:t>
      </w:r>
      <w:r>
        <w:rPr>
          <w:rFonts w:ascii="Times New Roman" w:eastAsia="Times New Roman" w:hAnsi="Times New Roman" w:cs="Times New Roman"/>
          <w:i/>
          <w:position w:val="8"/>
          <w:sz w:val="24"/>
        </w:rPr>
        <w:t>E</w:t>
      </w:r>
      <w:r>
        <w:rPr>
          <w:rFonts w:ascii="Times New Roman" w:eastAsia="Times New Roman" w:hAnsi="Times New Roman" w:cs="Times New Roman"/>
          <w:i/>
          <w:spacing w:val="13"/>
          <w:position w:val="8"/>
          <w:sz w:val="24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position w:val="8"/>
          <w:sz w:val="24"/>
        </w:rPr>
        <w:t>)</w:t>
      </w:r>
    </w:p>
    <w:p w14:paraId="6D763BC5" w14:textId="11133943" w:rsidR="00853B33" w:rsidRDefault="00E0729D" w:rsidP="00C5433F">
      <w:pPr>
        <w:spacing w:before="19" w:after="0" w:line="240" w:lineRule="auto"/>
        <w:ind w:left="1836" w:right="109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r w:rsidR="00C5433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=1</w:t>
      </w:r>
    </w:p>
    <w:p w14:paraId="6BDFE495" w14:textId="77777777" w:rsidR="00853B33" w:rsidRDefault="00E0729D">
      <w:pPr>
        <w:tabs>
          <w:tab w:val="left" w:pos="3706"/>
        </w:tabs>
        <w:spacing w:before="57" w:after="0" w:line="240" w:lineRule="auto"/>
        <w:ind w:left="618"/>
        <w:rPr>
          <w:rFonts w:ascii="Times New Roman" w:eastAsia="Times New Roman" w:hAnsi="Times New Roman" w:cs="Times New Roman"/>
          <w:position w:val="10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weighted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representation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5"/>
          <w:sz w:val="24"/>
        </w:rPr>
        <w:t>Σ</w:t>
      </w:r>
      <w:r>
        <w:rPr>
          <w:rFonts w:ascii="Times New Roman" w:eastAsia="Times New Roman" w:hAnsi="Times New Roman" w:cs="Times New Roman"/>
          <w:i/>
          <w:spacing w:val="-1"/>
          <w:position w:val="10"/>
          <w:sz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10"/>
          <w:sz w:val="24"/>
        </w:rPr>
        <w:tab/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α</w:t>
      </w:r>
      <w:proofErr w:type="spellStart"/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ij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spacing w:val="-3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is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then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fed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into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decoder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along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with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-5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4"/>
        </w:rPr>
        <w:t>and</w:t>
      </w:r>
      <w:r>
        <w:rPr>
          <w:rFonts w:ascii="Times New Roman" w:eastAsia="Times New Roman" w:hAnsi="Times New Roman" w:cs="Times New Roman"/>
          <w:spacing w:val="-4"/>
          <w:position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4"/>
        </w:rPr>
        <w:t>y</w:t>
      </w:r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position w:val="10"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position w:val="10"/>
          <w:sz w:val="24"/>
        </w:rPr>
        <w:t>.</w:t>
      </w:r>
    </w:p>
    <w:p w14:paraId="07511740" w14:textId="77777777" w:rsidR="00853B33" w:rsidRDefault="00E0729D">
      <w:pPr>
        <w:spacing w:before="31" w:after="0" w:line="271" w:lineRule="auto"/>
        <w:ind w:left="618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More recent models which rely purely on attention mechanisms with masking have also been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shown to </w:t>
      </w:r>
      <w:r>
        <w:rPr>
          <w:rFonts w:ascii="Times New Roman" w:eastAsia="Times New Roman" w:hAnsi="Times New Roman" w:cs="Times New Roman"/>
          <w:sz w:val="24"/>
        </w:rPr>
        <w:t>obtain as good or better results as RNN or CNN-based models [Vaswani et al., 2017].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describe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mechanism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detail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2.5.</w:t>
      </w:r>
    </w:p>
    <w:p w14:paraId="4CF5B41D" w14:textId="77777777" w:rsidR="00853B33" w:rsidRDefault="00E0729D" w:rsidP="00E0729D">
      <w:pPr>
        <w:spacing w:before="157" w:after="0" w:line="271" w:lineRule="auto"/>
        <w:ind w:left="1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Unless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otherwise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indicated,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advice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agnostic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archi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tecture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conditions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hold:</w:t>
      </w:r>
    </w:p>
    <w:p w14:paraId="090B896A" w14:textId="77777777" w:rsidR="00853B33" w:rsidRDefault="00E0729D" w:rsidP="00E0729D">
      <w:pPr>
        <w:numPr>
          <w:ilvl w:val="0"/>
          <w:numId w:val="14"/>
        </w:numPr>
        <w:tabs>
          <w:tab w:val="left" w:pos="618"/>
        </w:tabs>
        <w:spacing w:before="157" w:after="0" w:line="271" w:lineRule="auto"/>
        <w:ind w:left="618" w:right="498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performs next-step prediction of the next target conditioned on the source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targets,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i.e.</w:t>
      </w:r>
      <w:r>
        <w:rPr>
          <w:rFonts w:ascii="Times New Roman" w:eastAsia="Times New Roman" w:hAnsi="Times New Roman" w:cs="Times New Roman"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&lt;t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1AA368EC" w14:textId="77777777" w:rsidR="00853B33" w:rsidRDefault="00E0729D" w:rsidP="00E0729D">
      <w:pPr>
        <w:numPr>
          <w:ilvl w:val="0"/>
          <w:numId w:val="14"/>
        </w:numPr>
        <w:tabs>
          <w:tab w:val="left" w:pos="618"/>
        </w:tabs>
        <w:spacing w:before="158" w:after="0" w:line="271" w:lineRule="auto"/>
        <w:ind w:left="618" w:right="497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model uses an attention mechanism (resulting in an attention matrix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),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 eases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training, is simple to implement and reasonably efficient to compute in most cases, and has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become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standard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z w:val="24"/>
          <w:vertAlign w:val="superscript"/>
        </w:rPr>
        <w:t>1</w:t>
      </w:r>
    </w:p>
    <w:p w14:paraId="09FCEF2B" w14:textId="77777777" w:rsidR="00853B33" w:rsidRDefault="00853B33">
      <w:pPr>
        <w:tabs>
          <w:tab w:val="left" w:pos="618"/>
        </w:tabs>
        <w:spacing w:before="158" w:after="0" w:line="271" w:lineRule="auto"/>
        <w:ind w:right="497"/>
        <w:jc w:val="both"/>
        <w:rPr>
          <w:rFonts w:ascii="Times New Roman" w:eastAsia="Times New Roman" w:hAnsi="Times New Roman" w:cs="Times New Roman"/>
          <w:sz w:val="24"/>
        </w:rPr>
      </w:pPr>
    </w:p>
    <w:p w14:paraId="476FF865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Literature Review</w:t>
      </w:r>
    </w:p>
    <w:p w14:paraId="2D99283D" w14:textId="77777777" w:rsidR="00853B33" w:rsidRDefault="00E0729D" w:rsidP="00E0729D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Historical Background</w:t>
      </w:r>
    </w:p>
    <w:p w14:paraId="67A97510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Early text generation methods include n-gram models and Markov chains. Recent advancements leverage neural networks, particularly RNNs and LSTMs, which have shown significant improvements in generating contextually relevant text</w:t>
      </w:r>
      <w:r>
        <w:rPr>
          <w:rFonts w:ascii="Calibri" w:eastAsia="Calibri" w:hAnsi="Calibri" w:cs="Calibri"/>
        </w:rPr>
        <w:t>.</w:t>
      </w:r>
    </w:p>
    <w:p w14:paraId="6AFCDCE6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Example</w:t>
      </w:r>
    </w:p>
    <w:p w14:paraId="01B34797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N-gram models: These models predict the next word in a sequence by considering the previous 'n' words. For instance, a bigram model (n=2) would generate text by looking at one preceding word.</w:t>
      </w:r>
    </w:p>
    <w:p w14:paraId="55CE0BD9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Markov chains: These probabilistic models generate text by considering the current state (word) and transitioning to the next state based on probability distributions derived from training data.</w:t>
      </w:r>
    </w:p>
    <w:p w14:paraId="5CA9732D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2.2 Current State of the Art</w:t>
      </w:r>
    </w:p>
    <w:p w14:paraId="6BB4730A" w14:textId="77777777" w:rsidR="00853B33" w:rsidRDefault="00E0729D" w:rsidP="00E0729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Modern techniques such as Transformers (e.g., GPT-3) have set new benchmarks in text generation. However, LSTMs remain popular for their effectiveness and relative simplicity.</w:t>
      </w:r>
    </w:p>
    <w:p w14:paraId="04AE43D8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Example</w:t>
      </w:r>
    </w:p>
    <w:p w14:paraId="2C6D56AA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Transformers: Models like GPT-3 use attention mechanisms to consider the importance of all previous words when generating the next word, rather than relying on sequential processing like RNNs and LSTMs.</w:t>
      </w:r>
    </w:p>
    <w:p w14:paraId="79A27D23" w14:textId="77777777" w:rsidR="00853B33" w:rsidRDefault="00E0729D" w:rsidP="00E0729D">
      <w:pPr>
        <w:numPr>
          <w:ilvl w:val="0"/>
          <w:numId w:val="16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Gaps in Existing Research</w:t>
      </w:r>
    </w:p>
    <w:p w14:paraId="69A7AF8F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>Many models struggle with generating long, coherent texts. This project aims to explore the effectiveness of LSTMs in generating concise text sequences like headlines.</w:t>
      </w:r>
    </w:p>
    <w:p w14:paraId="6106E6ED" w14:textId="77777777" w:rsidR="00853B33" w:rsidRDefault="00E0729D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pacing w:val="-3"/>
          <w:sz w:val="40"/>
        </w:rPr>
        <w:t xml:space="preserve">Training 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>overview</w:t>
      </w:r>
    </w:p>
    <w:p w14:paraId="60D5F41A" w14:textId="77777777" w:rsidR="00853B33" w:rsidRDefault="00E0729D">
      <w:pPr>
        <w:spacing w:before="148" w:after="0" w:line="240" w:lineRule="auto"/>
        <w:ind w:lef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During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training,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over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parameters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θ</w:t>
      </w:r>
      <w:r>
        <w:rPr>
          <w:rFonts w:ascii="Times New Roman" w:eastAsia="Times New Roman" w:hAnsi="Times New Roman" w:cs="Times New Roman"/>
          <w:i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cross-entropy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loss</w:t>
      </w:r>
    </w:p>
    <w:p w14:paraId="0B0279C4" w14:textId="77777777" w:rsidR="00853B33" w:rsidRDefault="00853B33">
      <w:pPr>
        <w:spacing w:before="1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061264" w14:textId="77777777" w:rsidR="00853B33" w:rsidRDefault="00E0729D">
      <w:pPr>
        <w:spacing w:before="71" w:after="0" w:line="242" w:lineRule="auto"/>
        <w:ind w:right="120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Σ</w:t>
      </w:r>
    </w:p>
    <w:p w14:paraId="78FC7D63" w14:textId="77777777" w:rsidR="00853B33" w:rsidRDefault="00E0729D">
      <w:pPr>
        <w:spacing w:before="71" w:after="0" w:line="240" w:lineRule="auto"/>
        <w:ind w:right="1204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</w:p>
    <w:p w14:paraId="096330EF" w14:textId="77777777" w:rsidR="00853B33" w:rsidRDefault="00E0729D">
      <w:pPr>
        <w:tabs>
          <w:tab w:val="left" w:pos="4214"/>
          <w:tab w:val="left" w:pos="8505"/>
        </w:tabs>
        <w:spacing w:before="21" w:after="0" w:line="240" w:lineRule="auto"/>
        <w:ind w:left="3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5"/>
          <w:sz w:val="24"/>
        </w:rPr>
        <w:t>θ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ab/>
        <w:t>log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0"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pacing w:val="4"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&lt;</w:t>
      </w:r>
      <w:r>
        <w:rPr>
          <w:rFonts w:ascii="Times New Roman" w:eastAsia="Times New Roman" w:hAnsi="Times New Roman" w:cs="Times New Roman"/>
          <w:i/>
          <w:spacing w:val="10"/>
          <w:sz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24"/>
        </w:rPr>
        <w:t>θ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(3)</w:t>
      </w:r>
    </w:p>
    <w:p w14:paraId="3D58FEF1" w14:textId="77777777" w:rsidR="00853B33" w:rsidRDefault="00E0729D">
      <w:pPr>
        <w:spacing w:before="46" w:after="0" w:line="240" w:lineRule="auto"/>
        <w:ind w:left="6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=1</w:t>
      </w:r>
    </w:p>
    <w:p w14:paraId="1A392D48" w14:textId="77777777" w:rsidR="00853B33" w:rsidRDefault="00853B33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8AF2CF" w14:textId="77777777" w:rsidR="00853B33" w:rsidRDefault="00E0729D">
      <w:pPr>
        <w:spacing w:before="5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maximizing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log-likelihood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data.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Previous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ground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truth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predicting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index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sequence,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sometimes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referred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(unfortunately)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teacher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forcing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Due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inability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fit</w:t>
      </w:r>
      <w:r>
        <w:rPr>
          <w:rFonts w:ascii="Times New Roman" w:eastAsia="Times New Roman" w:hAnsi="Times New Roman" w:cs="Times New Roman"/>
          <w:spacing w:val="3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current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datasets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into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memory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well as for faster convergence, gradient updates are computed on </w:t>
      </w:r>
      <w:r>
        <w:rPr>
          <w:rFonts w:ascii="Times New Roman" w:eastAsia="Times New Roman" w:hAnsi="Times New Roman" w:cs="Times New Roman"/>
          <w:sz w:val="24"/>
        </w:rPr>
        <w:t>minibatches of training sentences.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Stochastic gradient descent </w:t>
      </w:r>
      <w:r>
        <w:rPr>
          <w:rFonts w:ascii="Times New Roman" w:eastAsia="Times New Roman" w:hAnsi="Times New Roman" w:cs="Times New Roman"/>
          <w:sz w:val="24"/>
        </w:rPr>
        <w:t>(SGD) as well as optimizers such as Adam [Kingma and Ba, 2014] have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been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shown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well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empirically.</w:t>
      </w:r>
    </w:p>
    <w:p w14:paraId="5391A5E5" w14:textId="77777777" w:rsidR="00853B33" w:rsidRDefault="00E0729D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Recent research has also explored other methods for training sequence models, such as </w:t>
      </w:r>
      <w:r>
        <w:rPr>
          <w:rFonts w:ascii="Times New Roman" w:eastAsia="Times New Roman" w:hAnsi="Times New Roman" w:cs="Times New Roman"/>
          <w:sz w:val="24"/>
        </w:rPr>
        <w:t>by using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reinforcement learning or a separate adversarial loss [Goodfellow et al., 2014, Li et al., 2016b, 2017,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Bahdanau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2016,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Arjovsky</w:t>
      </w:r>
      <w:proofErr w:type="spellEnd"/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2017].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writing,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however,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aforementioned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primary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workhorse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</w:p>
    <w:p w14:paraId="159632F6" w14:textId="77777777" w:rsidR="00853B33" w:rsidRDefault="00853B33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3E2DC901" w14:textId="77777777" w:rsidR="00853B33" w:rsidRDefault="00E0729D" w:rsidP="00E0729D">
      <w:pPr>
        <w:tabs>
          <w:tab w:val="left" w:pos="732"/>
          <w:tab w:val="left" w:pos="733"/>
        </w:tabs>
        <w:spacing w:before="51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t>Decoding</w:t>
      </w:r>
      <w:r>
        <w:rPr>
          <w:rFonts w:ascii="Times New Roman" w:eastAsia="Times New Roman" w:hAnsi="Times New Roman" w:cs="Times New Roman"/>
          <w:b/>
          <w:spacing w:val="19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overview</w:t>
      </w:r>
    </w:p>
    <w:p w14:paraId="7D8509B2" w14:textId="77777777" w:rsidR="00853B33" w:rsidRDefault="00E0729D" w:rsidP="00E0729D">
      <w:pPr>
        <w:spacing w:before="99" w:after="0" w:line="240" w:lineRule="auto"/>
        <w:ind w:left="120"/>
        <w:jc w:val="both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During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</w:t>
      </w:r>
      <w:r>
        <w:rPr>
          <w:rFonts w:ascii="Times New Roman" w:eastAsia="Times New Roman" w:hAnsi="Times New Roman" w:cs="Times New Roman"/>
          <w:spacing w:val="5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 xml:space="preserve">en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source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sequence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X  </w:t>
      </w:r>
      <w:r>
        <w:rPr>
          <w:rFonts w:ascii="Times New Roman" w:eastAsia="Times New Roman" w:hAnsi="Times New Roman" w:cs="Times New Roman"/>
          <w:i/>
          <w:spacing w:val="-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seek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target 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sz w:val="24"/>
        </w:rPr>
        <w:t xml:space="preserve">that maximizes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some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scoring 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function 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).</w:t>
      </w:r>
      <w:r>
        <w:rPr>
          <w:rFonts w:ascii="Times New Roman" w:eastAsia="Times New Roman" w:hAnsi="Times New Roman" w:cs="Times New Roman"/>
          <w:position w:val="5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  </w:t>
      </w:r>
      <w:r>
        <w:rPr>
          <w:rFonts w:ascii="Times New Roman" w:eastAsia="Times New Roman" w:hAnsi="Times New Roman" w:cs="Times New Roman"/>
          <w:spacing w:val="1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In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g</w:t>
      </w:r>
      <w:r>
        <w:rPr>
          <w:rFonts w:ascii="Times New Roman" w:eastAsia="Times New Roman" w:hAnsi="Times New Roman" w:cs="Times New Roman"/>
          <w:i/>
          <w:spacing w:val="-11"/>
          <w:position w:val="5"/>
          <w:sz w:val="24"/>
        </w:rPr>
        <w:t>ree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dy </w:t>
      </w:r>
      <w:r>
        <w:rPr>
          <w:rFonts w:ascii="Times New Roman" w:eastAsia="Times New Roman" w:hAnsi="Times New Roman" w:cs="Times New Roman"/>
          <w:i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d</w:t>
      </w:r>
      <w:r>
        <w:rPr>
          <w:rFonts w:ascii="Times New Roman" w:eastAsia="Times New Roman" w:hAnsi="Times New Roman" w:cs="Times New Roman"/>
          <w:i/>
          <w:spacing w:val="-11"/>
          <w:position w:val="5"/>
          <w:sz w:val="24"/>
        </w:rPr>
        <w:t>eco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ding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w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simply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ta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k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argmax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ov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er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position w:val="5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distribution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each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timestep,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feed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as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input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-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next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timestep.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5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pacing w:val="-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at any timestep we only have a single hypothesis. Although greedy decoding can work surprisingly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well,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often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does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i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result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most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probable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hypothesis,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since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there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be</w:t>
      </w:r>
      <w:r>
        <w:rPr>
          <w:rFonts w:ascii="Times New Roman" w:eastAsia="Times New Roman" w:hAnsi="Times New Roman" w:cs="Times New Roman"/>
          <w:spacing w:val="-4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path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that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more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probable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overall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despite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including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an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output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which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was</w:t>
      </w:r>
      <w:r>
        <w:rPr>
          <w:rFonts w:ascii="Times New Roman" w:eastAsia="Times New Roman" w:hAnsi="Times New Roman" w:cs="Times New Roman"/>
          <w:spacing w:val="2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argmax</w:t>
      </w:r>
      <w:r>
        <w:rPr>
          <w:rFonts w:ascii="Times New Roman" w:eastAsia="Times New Roman" w:hAnsi="Times New Roman" w:cs="Times New Roman"/>
          <w:spacing w:val="2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(this</w:t>
      </w:r>
      <w:r>
        <w:rPr>
          <w:rFonts w:ascii="Times New Roman" w:eastAsia="Times New Roman" w:hAnsi="Times New Roman" w:cs="Times New Roman"/>
          <w:spacing w:val="-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also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holds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true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most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scoring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functions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choose).</w:t>
      </w:r>
    </w:p>
    <w:p w14:paraId="73D1E5CD" w14:textId="77777777" w:rsidR="00853B33" w:rsidRDefault="00E0729D" w:rsidP="00E0729D">
      <w:pPr>
        <w:spacing w:before="5" w:after="0" w:line="274" w:lineRule="auto"/>
        <w:ind w:left="120" w:right="497" w:firstLine="298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Since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usually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tractable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ery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ossible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</w:t>
      </w:r>
      <w:r>
        <w:rPr>
          <w:rFonts w:ascii="Times New Roman" w:eastAsia="Times New Roman" w:hAnsi="Times New Roman" w:cs="Times New Roman"/>
          <w:spacing w:val="-9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due</w:t>
      </w:r>
      <w:proofErr w:type="gramEnd"/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to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bran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c</w:t>
      </w:r>
      <w:r>
        <w:rPr>
          <w:rFonts w:ascii="Times New Roman" w:eastAsia="Times New Roman" w:hAnsi="Times New Roman" w:cs="Times New Roman"/>
          <w:position w:val="5"/>
          <w:sz w:val="24"/>
        </w:rPr>
        <w:t>hing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factor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and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n</w:t>
      </w:r>
      <w:r>
        <w:rPr>
          <w:rFonts w:ascii="Times New Roman" w:eastAsia="Times New Roman" w:hAnsi="Times New Roman" w:cs="Times New Roman"/>
          <w:position w:val="5"/>
          <w:sz w:val="24"/>
        </w:rPr>
        <w:t>u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m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b</w:t>
      </w:r>
      <w:r>
        <w:rPr>
          <w:rFonts w:ascii="Times New Roman" w:eastAsia="Times New Roman" w:hAnsi="Times New Roman" w:cs="Times New Roman"/>
          <w:position w:val="5"/>
          <w:sz w:val="24"/>
        </w:rPr>
        <w:t>er of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timesteps,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instead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perform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beam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search</w:t>
      </w:r>
      <w:r>
        <w:rPr>
          <w:rFonts w:ascii="Times New Roman" w:eastAsia="Times New Roman" w:hAnsi="Times New Roman" w:cs="Times New Roman"/>
          <w:position w:val="5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we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iteratively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expand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each</w:t>
      </w:r>
      <w:r>
        <w:rPr>
          <w:rFonts w:ascii="Times New Roman" w:eastAsia="Times New Roman" w:hAnsi="Times New Roman" w:cs="Times New Roman"/>
          <w:spacing w:val="4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hypotheses</w:t>
      </w:r>
      <w:r>
        <w:rPr>
          <w:rFonts w:ascii="Times New Roman" w:eastAsia="Times New Roman" w:hAnsi="Times New Roman" w:cs="Times New Roman"/>
          <w:spacing w:val="4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one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token at a time, and at the end of every search iteration we only keep the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k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best (in terms of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(·))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hypotheses, where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k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is the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 xml:space="preserve">beam width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or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beam size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Here’s the full beam search procedure, in more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detail:</w:t>
      </w:r>
    </w:p>
    <w:p w14:paraId="5669D84A" w14:textId="77777777" w:rsidR="00853B33" w:rsidRDefault="00853B33" w:rsidP="00E0729D">
      <w:pPr>
        <w:spacing w:before="1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59B8199" w14:textId="77777777" w:rsidR="00853B33" w:rsidRDefault="00E0729D" w:rsidP="00E0729D">
      <w:pPr>
        <w:numPr>
          <w:ilvl w:val="0"/>
          <w:numId w:val="17"/>
        </w:numPr>
        <w:tabs>
          <w:tab w:val="left" w:pos="618"/>
        </w:tabs>
        <w:spacing w:after="0" w:line="271" w:lineRule="auto"/>
        <w:ind w:left="618" w:right="498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begin the beam procedure with the start-of-sequence token,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. Thus our set of </w:t>
      </w:r>
      <w:proofErr w:type="spellStart"/>
      <w:r>
        <w:rPr>
          <w:rFonts w:ascii="Times New Roman" w:eastAsia="Times New Roman" w:hAnsi="Times New Roman" w:cs="Times New Roman"/>
          <w:sz w:val="24"/>
        </w:rPr>
        <w:t>hypoth</w:t>
      </w:r>
      <w:proofErr w:type="spellEnd"/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{[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]}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consisting of the single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hypothesis 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= 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],  a list with only the start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token.</w:t>
      </w:r>
    </w:p>
    <w:p w14:paraId="29C7A7F2" w14:textId="77777777" w:rsidR="00853B33" w:rsidRDefault="00E0729D" w:rsidP="00E0729D">
      <w:pPr>
        <w:numPr>
          <w:ilvl w:val="0"/>
          <w:numId w:val="17"/>
        </w:numPr>
        <w:tabs>
          <w:tab w:val="left" w:pos="618"/>
        </w:tabs>
        <w:spacing w:before="157" w:after="0" w:line="240" w:lineRule="auto"/>
        <w:ind w:left="617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Repeat,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B82AED3" w14:textId="77777777" w:rsidR="00853B33" w:rsidRDefault="00853B33" w:rsidP="00E0729D">
      <w:pPr>
        <w:spacing w:before="7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F79D289" w14:textId="77777777" w:rsidR="00853B33" w:rsidRDefault="00E0729D" w:rsidP="00E0729D">
      <w:pPr>
        <w:numPr>
          <w:ilvl w:val="0"/>
          <w:numId w:val="18"/>
        </w:numPr>
        <w:tabs>
          <w:tab w:val="left" w:pos="1057"/>
        </w:tabs>
        <w:spacing w:after="0" w:line="240" w:lineRule="auto"/>
        <w:ind w:left="1056" w:hanging="3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spacing w:val="21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∈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H:</w:t>
      </w:r>
    </w:p>
    <w:p w14:paraId="4F8E8B3D" w14:textId="77777777" w:rsidR="00853B33" w:rsidRDefault="00E0729D" w:rsidP="00E0729D">
      <w:pPr>
        <w:numPr>
          <w:ilvl w:val="0"/>
          <w:numId w:val="18"/>
        </w:numPr>
        <w:tabs>
          <w:tab w:val="left" w:pos="1430"/>
        </w:tabs>
        <w:spacing w:before="111" w:after="0" w:line="240" w:lineRule="auto"/>
        <w:ind w:left="1429" w:hanging="21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Repeat,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every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i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V</w:t>
      </w:r>
      <w:r>
        <w:rPr>
          <w:rFonts w:ascii="Times New Roman" w:eastAsia="Times New Roman" w:hAnsi="Times New Roman" w:cs="Times New Roman"/>
          <w:i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probability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ut</w:t>
      </w:r>
      <w:r>
        <w:rPr>
          <w:rFonts w:ascii="Times New Roman" w:eastAsia="Times New Roman" w:hAnsi="Times New Roman" w:cs="Times New Roman"/>
          <w:i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):</w:t>
      </w:r>
    </w:p>
    <w:p w14:paraId="2A808937" w14:textId="77777777" w:rsidR="00853B33" w:rsidRDefault="00E0729D" w:rsidP="00E0729D">
      <w:pPr>
        <w:numPr>
          <w:ilvl w:val="0"/>
          <w:numId w:val="18"/>
        </w:numPr>
        <w:tabs>
          <w:tab w:val="left" w:pos="1768"/>
        </w:tabs>
        <w:spacing w:before="41" w:after="0" w:line="240" w:lineRule="auto"/>
        <w:ind w:left="1767" w:hanging="30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[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sos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pacing w:val="-1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t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i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H.</w:t>
      </w:r>
    </w:p>
    <w:p w14:paraId="201CC598" w14:textId="77777777" w:rsidR="00853B33" w:rsidRDefault="00E0729D" w:rsidP="00E0729D">
      <w:pPr>
        <w:numPr>
          <w:ilvl w:val="0"/>
          <w:numId w:val="18"/>
        </w:numPr>
        <w:tabs>
          <w:tab w:val="left" w:pos="1768"/>
        </w:tabs>
        <w:spacing w:before="37" w:after="0" w:line="271" w:lineRule="auto"/>
        <w:ind w:left="1767" w:right="498" w:hanging="2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cache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example,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·)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simply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computes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cumulative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log-probability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  <w:vertAlign w:val="subscript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ut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AD51E0E" w14:textId="77777777" w:rsidR="00853B33" w:rsidRDefault="00E0729D" w:rsidP="00E0729D">
      <w:pPr>
        <w:spacing w:before="101" w:after="0" w:line="240" w:lineRule="auto"/>
        <w:ind w:left="341"/>
        <w:jc w:val="both"/>
        <w:rPr>
          <w:rFonts w:ascii="Times New Roman" w:eastAsia="Times New Roman" w:hAnsi="Times New Roman" w:cs="Times New Roman"/>
          <w:position w:val="4"/>
          <w:sz w:val="24"/>
        </w:rPr>
      </w:pPr>
      <w:r>
        <w:rPr>
          <w:rFonts w:ascii="Times New Roman" w:eastAsia="Times New Roman" w:hAnsi="Times New Roman" w:cs="Times New Roman"/>
          <w:spacing w:val="9"/>
          <w:position w:val="6"/>
          <w:sz w:val="24"/>
        </w:rPr>
        <w:t>2</w:t>
      </w:r>
      <w:proofErr w:type="gramStart"/>
      <w:r>
        <w:rPr>
          <w:rFonts w:ascii="Times New Roman" w:eastAsia="Times New Roman" w:hAnsi="Times New Roman" w:cs="Times New Roman"/>
          <w:position w:val="6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scoring</w:t>
      </w:r>
      <w:proofErr w:type="gramEnd"/>
      <w:r>
        <w:rPr>
          <w:rFonts w:ascii="Times New Roman" w:eastAsia="Times New Roman" w:hAnsi="Times New Roman" w:cs="Times New Roman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function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m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a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also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ta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7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6"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12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or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other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tensors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as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position w:val="6"/>
          <w:sz w:val="24"/>
        </w:rPr>
        <w:t>n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put,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but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for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>simplici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t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position w:val="6"/>
          <w:sz w:val="24"/>
        </w:rPr>
        <w:t>w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e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consider </w:t>
      </w:r>
      <w:r>
        <w:rPr>
          <w:rFonts w:ascii="Times New Roman" w:eastAsia="Times New Roman" w:hAnsi="Times New Roman" w:cs="Times New Roman"/>
          <w:spacing w:val="-16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4"/>
        </w:rPr>
        <w:t xml:space="preserve">just </w:t>
      </w:r>
      <w:r>
        <w:rPr>
          <w:rFonts w:ascii="Times New Roman" w:eastAsia="Times New Roman" w:hAnsi="Times New Roman" w:cs="Times New Roman"/>
          <w:spacing w:val="-17"/>
          <w:position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3"/>
          <w:position w:val="6"/>
          <w:sz w:val="24"/>
        </w:rPr>
        <w:t>Y</w:t>
      </w:r>
      <w:r>
        <w:rPr>
          <w:rFonts w:ascii="Times New Roman" w:eastAsia="Times New Roman" w:hAnsi="Times New Roman" w:cs="Times New Roman"/>
          <w:spacing w:val="25"/>
          <w:position w:val="4"/>
          <w:sz w:val="24"/>
        </w:rPr>
        <w:t>ˆ</w:t>
      </w:r>
      <w:r>
        <w:rPr>
          <w:rFonts w:ascii="Times New Roman" w:eastAsia="Times New Roman" w:hAnsi="Times New Roman" w:cs="Times New Roman"/>
          <w:position w:val="4"/>
          <w:sz w:val="24"/>
        </w:rPr>
        <w:t>.</w:t>
      </w:r>
    </w:p>
    <w:p w14:paraId="05C07274" w14:textId="77777777" w:rsidR="00C5433F" w:rsidRDefault="00C5433F" w:rsidP="00E0729D">
      <w:pPr>
        <w:spacing w:before="101" w:after="0" w:line="240" w:lineRule="auto"/>
        <w:ind w:left="341"/>
        <w:jc w:val="both"/>
        <w:rPr>
          <w:rFonts w:ascii="Times New Roman" w:eastAsia="Times New Roman" w:hAnsi="Times New Roman" w:cs="Times New Roman"/>
          <w:position w:val="4"/>
          <w:sz w:val="24"/>
        </w:rPr>
      </w:pPr>
    </w:p>
    <w:p w14:paraId="2F33879E" w14:textId="77777777" w:rsidR="00835256" w:rsidRDefault="00835256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620645C" w14:textId="77777777" w:rsidR="00835256" w:rsidRDefault="00835256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123A24A9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5E5E5A2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5DE7E826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3C11E4E8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5E77B52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75B7C4D7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2240EDE" w14:textId="77777777" w:rsidR="00C5433F" w:rsidRDefault="00C5433F">
      <w:pPr>
        <w:spacing w:before="101" w:after="0" w:line="240" w:lineRule="auto"/>
        <w:ind w:left="341"/>
        <w:rPr>
          <w:rFonts w:ascii="Times New Roman" w:eastAsia="Times New Roman" w:hAnsi="Times New Roman" w:cs="Times New Roman"/>
          <w:position w:val="4"/>
          <w:sz w:val="24"/>
        </w:rPr>
      </w:pPr>
    </w:p>
    <w:p w14:paraId="06DB1547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093A77E" w14:textId="35E35686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How The Website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Works :</w:t>
      </w:r>
      <w:proofErr w:type="gramEnd"/>
    </w:p>
    <w:p w14:paraId="268ABCF8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69F9EE77" w14:textId="08EC3351" w:rsidR="00C5433F" w:rsidRDefault="00C5433F" w:rsidP="00835256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7B14E137" wp14:editId="21B142BA">
            <wp:extent cx="5731510" cy="2479040"/>
            <wp:effectExtent l="0" t="0" r="0" b="0"/>
            <wp:docPr id="15718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86946" name="Picture 1571886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1CA9" w14:textId="21D2A607" w:rsidR="00835256" w:rsidRDefault="00835256" w:rsidP="00835256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14:paraId="5CF6B6DC" w14:textId="77777777" w:rsidR="00835256" w:rsidRDefault="00835256" w:rsidP="00835256">
      <w:pPr>
        <w:tabs>
          <w:tab w:val="right" w:pos="9026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3D9CC8AE" w14:textId="1EFC8A21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5ED69FFA" wp14:editId="4C422C7B">
            <wp:extent cx="5731510" cy="2531110"/>
            <wp:effectExtent l="0" t="0" r="0" b="0"/>
            <wp:docPr id="2151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896" name="Picture 21514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F72" w14:textId="762863DF" w:rsidR="00C5433F" w:rsidRDefault="00C5433F" w:rsidP="0083525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519F1880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502D279" w14:textId="77777777" w:rsidR="00C5433F" w:rsidRDefault="00C5433F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5DEE7CD8" w14:textId="02EDB9F0" w:rsidR="00853B33" w:rsidRPr="00C5433F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Methodology</w:t>
      </w:r>
    </w:p>
    <w:p w14:paraId="213847C2" w14:textId="77777777" w:rsidR="00853B33" w:rsidRDefault="00E0729D">
      <w:pPr>
        <w:numPr>
          <w:ilvl w:val="0"/>
          <w:numId w:val="19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Data Collection</w:t>
      </w:r>
    </w:p>
    <w:p w14:paraId="0725966D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Article headlines are collected from CSV files stored in a </w:t>
      </w:r>
      <w:r>
        <w:rPr>
          <w:rFonts w:ascii="Times New Roman" w:eastAsia="Times New Roman" w:hAnsi="Times New Roman" w:cs="Times New Roman"/>
          <w:sz w:val="24"/>
        </w:rPr>
        <w:t>specified directory. The headlines are then filtered to remove any entries marked as "Unknown".</w:t>
      </w:r>
    </w:p>
    <w:p w14:paraId="480888DF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0A77B27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os</w:t>
      </w:r>
      <w:proofErr w:type="spellEnd"/>
    </w:p>
    <w:p w14:paraId="2D068F2B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pandas as pd</w:t>
      </w:r>
    </w:p>
    <w:p w14:paraId="6FAF3BD6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r"C</w:t>
      </w:r>
      <w:proofErr w:type="spellEnd"/>
      <w:r>
        <w:rPr>
          <w:rFonts w:ascii="Times New Roman" w:eastAsia="Times New Roman" w:hAnsi="Times New Roman" w:cs="Times New Roman"/>
          <w:sz w:val="24"/>
        </w:rPr>
        <w:t>:\Users\swetha\Downloads\ps6\text generation/"</w:t>
      </w:r>
    </w:p>
    <w:p w14:paraId="30976B11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[]</w:t>
      </w:r>
    </w:p>
    <w:p w14:paraId="3BF33B6D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filename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os.listdir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7D3B8CAD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'Articles' in filename:</w:t>
      </w:r>
    </w:p>
    <w:p w14:paraId="7090BF02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article_df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pd.read</w:t>
      </w:r>
      <w:proofErr w:type="gramEnd"/>
      <w:r>
        <w:rPr>
          <w:rFonts w:ascii="Times New Roman" w:eastAsia="Times New Roman" w:hAnsi="Times New Roman" w:cs="Times New Roman"/>
          <w:sz w:val="24"/>
        </w:rPr>
        <w:t>_csv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curr_dir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filename)</w:t>
      </w:r>
    </w:p>
    <w:p w14:paraId="7BFC9AC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all_</w:t>
      </w:r>
      <w:proofErr w:type="gramStart"/>
      <w:r>
        <w:rPr>
          <w:rFonts w:ascii="Times New Roman" w:eastAsia="Times New Roman" w:hAnsi="Times New Roman" w:cs="Times New Roman"/>
          <w:sz w:val="24"/>
        </w:rPr>
        <w:t>headlines.extend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(list(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article_df.headline.values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24CB73AE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</w:t>
      </w:r>
    </w:p>
    <w:p w14:paraId="2C219F8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[h for h in </w:t>
      </w: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4"/>
        </w:rPr>
        <w:t>h !</w:t>
      </w:r>
      <w:proofErr w:type="gramEnd"/>
      <w:r>
        <w:rPr>
          <w:rFonts w:ascii="Times New Roman" w:eastAsia="Times New Roman" w:hAnsi="Times New Roman" w:cs="Times New Roman"/>
          <w:sz w:val="24"/>
        </w:rPr>
        <w:t>= "Unknown"]</w:t>
      </w:r>
    </w:p>
    <w:p w14:paraId="20F18BD5" w14:textId="77777777" w:rsidR="00853B33" w:rsidRDefault="00E0729D">
      <w:pPr>
        <w:numPr>
          <w:ilvl w:val="0"/>
          <w:numId w:val="20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Data Preprocessing</w:t>
      </w:r>
    </w:p>
    <w:p w14:paraId="6D8E2E0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text is cleaned by removing punctuation, converting to lowercase, and ensuring it is in ASCII format.</w:t>
      </w:r>
    </w:p>
    <w:p w14:paraId="0289104D" w14:textId="77777777" w:rsidR="00853B33" w:rsidRDefault="00E0729D">
      <w:pPr>
        <w:spacing w:before="207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increasingly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advanced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building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graphs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automatic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differentiation, a more significant portion of the software </w:t>
      </w:r>
      <w:r>
        <w:rPr>
          <w:rFonts w:ascii="Times New Roman" w:eastAsia="Times New Roman" w:hAnsi="Times New Roman" w:cs="Times New Roman"/>
          <w:sz w:val="24"/>
        </w:rPr>
        <w:t>development process is devoted to data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preparation.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</w:p>
    <w:p w14:paraId="5F43055B" w14:textId="77777777" w:rsidR="00853B33" w:rsidRDefault="00E0729D">
      <w:pPr>
        <w:spacing w:after="0" w:line="268" w:lineRule="auto"/>
        <w:ind w:left="119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Broadly speaking,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once the raw data has been collected,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there remains </w:t>
      </w:r>
      <w:proofErr w:type="gramStart"/>
      <w:r>
        <w:rPr>
          <w:rFonts w:ascii="Times New Roman" w:eastAsia="Times New Roman" w:hAnsi="Times New Roman" w:cs="Times New Roman"/>
          <w:sz w:val="24"/>
        </w:rPr>
        <w:t>cleaning,  tokenization</w:t>
      </w:r>
      <w:proofErr w:type="gram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splitting into training and test data.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 important consideration during cleaning is setting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encoding—for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ASCII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UTF-8—for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Python’s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unidecode</w:t>
      </w:r>
      <w:proofErr w:type="spellEnd"/>
      <w:r>
        <w:rPr>
          <w:rFonts w:ascii="Times New Roman" w:eastAsia="Times New Roman" w:hAnsi="Times New Roman" w:cs="Times New Roman"/>
          <w:spacing w:val="-10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 save a lot of time.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After cleaning comes the less easily-specified tasks of splitting the text into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sentences and tokenization.  At present, we recommend </w:t>
      </w:r>
      <w:r>
        <w:rPr>
          <w:rFonts w:ascii="Times New Roman" w:eastAsia="Times New Roman" w:hAnsi="Times New Roman" w:cs="Times New Roman"/>
          <w:sz w:val="24"/>
        </w:rPr>
        <w:t>Stanford CoreNLP</w:t>
      </w:r>
      <w:proofErr w:type="gramStart"/>
      <w:r>
        <w:rPr>
          <w:rFonts w:ascii="Times New Roman" w:eastAsia="Times New Roman" w:hAnsi="Times New Roman" w:cs="Times New Roman"/>
          <w:sz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  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extensive options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better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boundaries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available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libraries.</w:t>
      </w:r>
    </w:p>
    <w:p w14:paraId="2931546C" w14:textId="77777777" w:rsidR="00853B33" w:rsidRDefault="00E0729D">
      <w:pPr>
        <w:spacing w:after="0" w:line="271" w:lineRule="auto"/>
        <w:ind w:left="119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alternative to performing tokenization (and later detokenization) is to avoid it altogether.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working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level,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instead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operate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character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level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intermediate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units [</w:t>
      </w:r>
      <w:proofErr w:type="spellStart"/>
      <w:r>
        <w:rPr>
          <w:rFonts w:ascii="Times New Roman" w:eastAsia="Times New Roman" w:hAnsi="Times New Roman" w:cs="Times New Roman"/>
          <w:sz w:val="24"/>
        </w:rPr>
        <w:t>Sennrich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2015]. Such models result in longer sequences overall, but empirically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models tend to provide a good </w:t>
      </w:r>
      <w:r>
        <w:rPr>
          <w:rFonts w:ascii="Times New Roman" w:eastAsia="Times New Roman" w:hAnsi="Times New Roman" w:cs="Times New Roman"/>
          <w:sz w:val="24"/>
        </w:rPr>
        <w:lastRenderedPageBreak/>
        <w:t>trade-off between sequence length (speed) and handling 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rare words [Wu et al., 2016]. Section 5.2.1 discusses the benefits of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models in more detail.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Ultimately,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tokens,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important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consistent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tokenization  scheme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 all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 to the system—this includes hand</w:t>
      </w:r>
      <w:r>
        <w:rPr>
          <w:rFonts w:ascii="Times New Roman" w:eastAsia="Times New Roman" w:hAnsi="Times New Roman" w:cs="Times New Roman"/>
          <w:sz w:val="24"/>
        </w:rPr>
        <w:t>ling of contractions, punctuation marks such as quotes 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hyphens, periods denoting abbreviations (nonbreaking prefixes) vs. sentence boundaries, character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escaping,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</w:t>
      </w:r>
    </w:p>
    <w:p w14:paraId="64806DFA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E07F93F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02F1AF2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string</w:t>
      </w:r>
    </w:p>
    <w:p w14:paraId="0CD9D0D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clean_text</w:t>
      </w:r>
      <w:proofErr w:type="spellEnd"/>
      <w:r>
        <w:rPr>
          <w:rFonts w:ascii="Times New Roman" w:eastAsia="Times New Roman" w:hAnsi="Times New Roman" w:cs="Times New Roman"/>
          <w:sz w:val="24"/>
        </w:rPr>
        <w:t>(txt):</w:t>
      </w:r>
    </w:p>
    <w:p w14:paraId="1B2CFE1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txt = "</w:t>
      </w:r>
      <w:proofErr w:type="gramStart"/>
      <w:r>
        <w:rPr>
          <w:rFonts w:ascii="Times New Roman" w:eastAsia="Times New Roman" w:hAnsi="Times New Roman" w:cs="Times New Roman"/>
          <w:sz w:val="24"/>
        </w:rPr>
        <w:t>".join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(v for v in txt if v not in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string.punctuation</w:t>
      </w:r>
      <w:proofErr w:type="spellEnd"/>
      <w:r>
        <w:rPr>
          <w:rFonts w:ascii="Times New Roman" w:eastAsia="Times New Roman" w:hAnsi="Times New Roman" w:cs="Times New Roman"/>
          <w:sz w:val="24"/>
        </w:rPr>
        <w:t>).lower()</w:t>
      </w:r>
    </w:p>
    <w:p w14:paraId="281C246B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txt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txt.encode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("utf8").decode("</w:t>
      </w:r>
      <w:proofErr w:type="spellStart"/>
      <w:r>
        <w:rPr>
          <w:rFonts w:ascii="Times New Roman" w:eastAsia="Times New Roman" w:hAnsi="Times New Roman" w:cs="Times New Roman"/>
          <w:sz w:val="24"/>
        </w:rPr>
        <w:t>ascii",'ignore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5AADDB53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txt </w:t>
      </w:r>
    </w:p>
    <w:p w14:paraId="5AC3D50E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corpus = [</w:t>
      </w:r>
      <w:proofErr w:type="spellStart"/>
      <w:r>
        <w:rPr>
          <w:rFonts w:ascii="Times New Roman" w:eastAsia="Times New Roman" w:hAnsi="Times New Roman" w:cs="Times New Roman"/>
          <w:sz w:val="24"/>
        </w:rPr>
        <w:t>clean_text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sz w:val="24"/>
        </w:rPr>
        <w:t>all_headlines</w:t>
      </w:r>
      <w:proofErr w:type="spellEnd"/>
      <w:r>
        <w:rPr>
          <w:rFonts w:ascii="Calibri" w:eastAsia="Calibri" w:hAnsi="Calibri" w:cs="Calibri"/>
        </w:rPr>
        <w:t>]</w:t>
      </w:r>
    </w:p>
    <w:p w14:paraId="25D170C6" w14:textId="77777777" w:rsidR="00853B33" w:rsidRDefault="00E0729D">
      <w:pPr>
        <w:numPr>
          <w:ilvl w:val="0"/>
          <w:numId w:val="2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Tokenization and Sequence Creation</w:t>
      </w:r>
    </w:p>
    <w:p w14:paraId="6EE02AFA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cleaned text is tokenized, and sequences of tokens are created for n-gram models.</w:t>
      </w:r>
    </w:p>
    <w:p w14:paraId="28DDAADD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5AF0A571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</w:rPr>
        <w:t>keras.preprocessing</w:t>
      </w:r>
      <w:proofErr w:type="gramEnd"/>
      <w:r>
        <w:rPr>
          <w:rFonts w:ascii="Calibri" w:eastAsia="Calibri" w:hAnsi="Calibri" w:cs="Calibri"/>
        </w:rPr>
        <w:t>.text</w:t>
      </w:r>
      <w:proofErr w:type="spellEnd"/>
      <w:r>
        <w:rPr>
          <w:rFonts w:ascii="Calibri" w:eastAsia="Calibri" w:hAnsi="Calibri" w:cs="Calibri"/>
        </w:rPr>
        <w:t xml:space="preserve"> import Tokenizer</w:t>
      </w:r>
    </w:p>
    <w:p w14:paraId="5D07D2FD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tokenizer = </w:t>
      </w:r>
      <w:proofErr w:type="gramStart"/>
      <w:r>
        <w:rPr>
          <w:rFonts w:ascii="Calibri" w:eastAsia="Calibri" w:hAnsi="Calibri" w:cs="Calibri"/>
        </w:rPr>
        <w:t>Tokenizer(</w:t>
      </w:r>
      <w:proofErr w:type="gramEnd"/>
      <w:r>
        <w:rPr>
          <w:rFonts w:ascii="Calibri" w:eastAsia="Calibri" w:hAnsi="Calibri" w:cs="Calibri"/>
        </w:rPr>
        <w:t>)</w:t>
      </w:r>
    </w:p>
    <w:p w14:paraId="1036262E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get_sequence_of_tokens</w:t>
      </w:r>
      <w:proofErr w:type="spellEnd"/>
      <w:r>
        <w:rPr>
          <w:rFonts w:ascii="Calibri" w:eastAsia="Calibri" w:hAnsi="Calibri" w:cs="Calibri"/>
        </w:rPr>
        <w:t>(corpus):</w:t>
      </w:r>
    </w:p>
    <w:p w14:paraId="08636644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tokenizer.fit_on_texts</w:t>
      </w:r>
      <w:proofErr w:type="spellEnd"/>
      <w:r>
        <w:rPr>
          <w:rFonts w:ascii="Calibri" w:eastAsia="Calibri" w:hAnsi="Calibri" w:cs="Calibri"/>
        </w:rPr>
        <w:t>(corpus)</w:t>
      </w:r>
    </w:p>
    <w:p w14:paraId="6856F0FA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tokenizer.word</w:t>
      </w:r>
      <w:proofErr w:type="gramEnd"/>
      <w:r>
        <w:rPr>
          <w:rFonts w:ascii="Calibri" w:eastAsia="Calibri" w:hAnsi="Calibri" w:cs="Calibri"/>
        </w:rPr>
        <w:t>_index</w:t>
      </w:r>
      <w:proofErr w:type="spellEnd"/>
      <w:r>
        <w:rPr>
          <w:rFonts w:ascii="Calibri" w:eastAsia="Calibri" w:hAnsi="Calibri" w:cs="Calibri"/>
        </w:rPr>
        <w:t>) + 1</w:t>
      </w:r>
    </w:p>
    <w:p w14:paraId="6A67A273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input_sequences</w:t>
      </w:r>
      <w:proofErr w:type="spellEnd"/>
      <w:r>
        <w:rPr>
          <w:rFonts w:ascii="Calibri" w:eastAsia="Calibri" w:hAnsi="Calibri" w:cs="Calibri"/>
        </w:rPr>
        <w:t xml:space="preserve"> = []</w:t>
      </w:r>
    </w:p>
    <w:p w14:paraId="24D00ABE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line in corpus:</w:t>
      </w:r>
    </w:p>
    <w:p w14:paraId="5C38E341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tokenizer.texts</w:t>
      </w:r>
      <w:proofErr w:type="gramEnd"/>
      <w:r>
        <w:rPr>
          <w:rFonts w:ascii="Calibri" w:eastAsia="Calibri" w:hAnsi="Calibri" w:cs="Calibri"/>
        </w:rPr>
        <w:t>_to_sequences</w:t>
      </w:r>
      <w:proofErr w:type="spellEnd"/>
      <w:r>
        <w:rPr>
          <w:rFonts w:ascii="Calibri" w:eastAsia="Calibri" w:hAnsi="Calibri" w:cs="Calibri"/>
        </w:rPr>
        <w:t>([line])[0]</w:t>
      </w:r>
    </w:p>
    <w:p w14:paraId="0D73125A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gramStart"/>
      <w:r>
        <w:rPr>
          <w:rFonts w:ascii="Calibri" w:eastAsia="Calibri" w:hAnsi="Calibri" w:cs="Calibri"/>
        </w:rPr>
        <w:t>range(</w:t>
      </w:r>
      <w:proofErr w:type="gramEnd"/>
      <w:r>
        <w:rPr>
          <w:rFonts w:ascii="Calibri" w:eastAsia="Calibri" w:hAnsi="Calibri" w:cs="Calibri"/>
        </w:rPr>
        <w:t xml:space="preserve">1, 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r>
        <w:rPr>
          <w:rFonts w:ascii="Calibri" w:eastAsia="Calibri" w:hAnsi="Calibri" w:cs="Calibri"/>
        </w:rPr>
        <w:t>)):</w:t>
      </w:r>
    </w:p>
    <w:p w14:paraId="1293C317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n-</w:t>
      </w:r>
      <w:proofErr w:type="spellStart"/>
      <w:r>
        <w:rPr>
          <w:rFonts w:ascii="Calibri" w:eastAsia="Calibri" w:hAnsi="Calibri" w:cs="Calibri"/>
        </w:rPr>
        <w:t>gram_sequence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token_list</w:t>
      </w:r>
      <w:proofErr w:type="spellEnd"/>
      <w:proofErr w:type="gramStart"/>
      <w:r>
        <w:rPr>
          <w:rFonts w:ascii="Calibri" w:eastAsia="Calibri" w:hAnsi="Calibri" w:cs="Calibri"/>
        </w:rPr>
        <w:t>[:i</w:t>
      </w:r>
      <w:proofErr w:type="gramEnd"/>
      <w:r>
        <w:rPr>
          <w:rFonts w:ascii="Calibri" w:eastAsia="Calibri" w:hAnsi="Calibri" w:cs="Calibri"/>
        </w:rPr>
        <w:t>+1]</w:t>
      </w:r>
    </w:p>
    <w:p w14:paraId="49B00C44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input_</w:t>
      </w:r>
      <w:proofErr w:type="gramStart"/>
      <w:r>
        <w:rPr>
          <w:rFonts w:ascii="Calibri" w:eastAsia="Calibri" w:hAnsi="Calibri" w:cs="Calibri"/>
        </w:rPr>
        <w:t>sequences.append</w:t>
      </w:r>
      <w:proofErr w:type="spellEnd"/>
      <w:proofErr w:type="gramEnd"/>
      <w:r>
        <w:rPr>
          <w:rFonts w:ascii="Calibri" w:eastAsia="Calibri" w:hAnsi="Calibri" w:cs="Calibri"/>
        </w:rPr>
        <w:t>(n-</w:t>
      </w:r>
      <w:proofErr w:type="spellStart"/>
      <w:r>
        <w:rPr>
          <w:rFonts w:ascii="Calibri" w:eastAsia="Calibri" w:hAnsi="Calibri" w:cs="Calibri"/>
        </w:rPr>
        <w:t>gram_sequence</w:t>
      </w:r>
      <w:proofErr w:type="spellEnd"/>
      <w:r>
        <w:rPr>
          <w:rFonts w:ascii="Calibri" w:eastAsia="Calibri" w:hAnsi="Calibri" w:cs="Calibri"/>
        </w:rPr>
        <w:t>)</w:t>
      </w:r>
    </w:p>
    <w:p w14:paraId="01D36E6A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input_sequences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</w:p>
    <w:p w14:paraId="273F8697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inp_sequences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total_words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get_sequence_of_tokens</w:t>
      </w:r>
      <w:proofErr w:type="spellEnd"/>
      <w:r>
        <w:rPr>
          <w:rFonts w:ascii="Calibri" w:eastAsia="Calibri" w:hAnsi="Calibri" w:cs="Calibri"/>
        </w:rPr>
        <w:t>(corpus)</w:t>
      </w:r>
    </w:p>
    <w:p w14:paraId="4B1B1D88" w14:textId="77777777" w:rsidR="00853B33" w:rsidRDefault="00E0729D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>Padding Sequences</w:t>
      </w:r>
    </w:p>
    <w:p w14:paraId="6A48D09B" w14:textId="77777777" w:rsidR="00853B33" w:rsidRDefault="00E0729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Sequences are padded to ensure uniform length, and predictors and labels are created for model training.</w:t>
      </w:r>
    </w:p>
    <w:p w14:paraId="0677C13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3B3C654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keras.preprocessing</w:t>
      </w:r>
      <w:proofErr w:type="gramEnd"/>
      <w:r>
        <w:rPr>
          <w:rFonts w:ascii="Times New Roman" w:eastAsia="Times New Roman" w:hAnsi="Times New Roman" w:cs="Times New Roman"/>
          <w:sz w:val="24"/>
        </w:rPr>
        <w:t>.sequence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</w:p>
    <w:p w14:paraId="1706FA4A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keras.utils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np_utils</w:t>
      </w:r>
      <w:proofErr w:type="spellEnd"/>
    </w:p>
    <w:p w14:paraId="01BCAF0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np</w:t>
      </w:r>
    </w:p>
    <w:p w14:paraId="3E9306E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generate_padded_sequences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297C3BE3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max([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(x) for x in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1E1242E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maxlen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, padding='pre'))</w:t>
      </w:r>
    </w:p>
    <w:p w14:paraId="3D9CECF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predictors, label =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[:,: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-1],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[:,-1]</w:t>
      </w:r>
    </w:p>
    <w:p w14:paraId="483C565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label = </w:t>
      </w:r>
      <w:proofErr w:type="spellStart"/>
      <w:r>
        <w:rPr>
          <w:rFonts w:ascii="Times New Roman" w:eastAsia="Times New Roman" w:hAnsi="Times New Roman" w:cs="Times New Roman"/>
          <w:sz w:val="24"/>
        </w:rPr>
        <w:t>np_utils.to_</w:t>
      </w:r>
      <w:proofErr w:type="gramStart"/>
      <w:r>
        <w:rPr>
          <w:rFonts w:ascii="Times New Roman" w:eastAsia="Times New Roman" w:hAnsi="Times New Roman" w:cs="Times New Roman"/>
          <w:sz w:val="24"/>
        </w:rPr>
        <w:t>categorical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num_classes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DC821F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predictors, 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</w:p>
    <w:p w14:paraId="11CADD17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predictors, label,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generate_padded_sequences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inp_sequences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E907A39" w14:textId="77777777" w:rsidR="00853B33" w:rsidRDefault="00E0729D">
      <w:pPr>
        <w:numPr>
          <w:ilvl w:val="0"/>
          <w:numId w:val="2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Model Creation</w:t>
      </w:r>
    </w:p>
    <w:p w14:paraId="77AD9F6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LSTM-based model is created with an embedding layer, an LSTM layer, a dropout layer, and a dense output layer.</w:t>
      </w:r>
    </w:p>
    <w:p w14:paraId="5AC8B27E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code:</w:t>
      </w:r>
    </w:p>
    <w:p w14:paraId="60746CA7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keras.models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Sequential</w:t>
      </w:r>
    </w:p>
    <w:p w14:paraId="6D793D8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keras.layers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import Embedding, LSTM, Dense, Dropout</w:t>
      </w:r>
    </w:p>
    <w:p w14:paraId="5F3B1FDD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7A4252C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</w:t>
      </w:r>
    </w:p>
    <w:p w14:paraId="5D6F636E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model = </w:t>
      </w:r>
      <w:proofErr w:type="gramStart"/>
      <w:r>
        <w:rPr>
          <w:rFonts w:ascii="Times New Roman" w:eastAsia="Times New Roman" w:hAnsi="Times New Roman" w:cs="Times New Roman"/>
          <w:sz w:val="24"/>
        </w:rPr>
        <w:t>Sequential(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5464E9A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Embedding(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10, 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input_length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input_len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4542230A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LSTM(100))</w:t>
      </w:r>
    </w:p>
    <w:p w14:paraId="15472036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Dropout(0.1))</w:t>
      </w:r>
    </w:p>
    <w:p w14:paraId="64AB6878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model.add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Dense(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, activation='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'))</w:t>
      </w:r>
    </w:p>
    <w:p w14:paraId="1ED3ADEB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model.compile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(loss='</w:t>
      </w:r>
      <w:proofErr w:type="spellStart"/>
      <w:r>
        <w:rPr>
          <w:rFonts w:ascii="Times New Roman" w:eastAsia="Times New Roman" w:hAnsi="Times New Roman" w:cs="Times New Roman"/>
          <w:sz w:val="24"/>
        </w:rPr>
        <w:t>categorical_crossentropy</w:t>
      </w:r>
      <w:proofErr w:type="spellEnd"/>
      <w:r>
        <w:rPr>
          <w:rFonts w:ascii="Times New Roman" w:eastAsia="Times New Roman" w:hAnsi="Times New Roman" w:cs="Times New Roman"/>
          <w:sz w:val="24"/>
        </w:rPr>
        <w:t>', optimizer='</w:t>
      </w:r>
      <w:proofErr w:type="spellStart"/>
      <w:r>
        <w:rPr>
          <w:rFonts w:ascii="Times New Roman" w:eastAsia="Times New Roman" w:hAnsi="Times New Roman" w:cs="Times New Roman"/>
          <w:sz w:val="24"/>
        </w:rPr>
        <w:t>adam</w:t>
      </w:r>
      <w:proofErr w:type="spellEnd"/>
      <w:r>
        <w:rPr>
          <w:rFonts w:ascii="Times New Roman" w:eastAsia="Times New Roman" w:hAnsi="Times New Roman" w:cs="Times New Roman"/>
          <w:sz w:val="24"/>
        </w:rPr>
        <w:t>')</w:t>
      </w:r>
    </w:p>
    <w:p w14:paraId="39C3E08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model</w:t>
      </w:r>
    </w:p>
    <w:p w14:paraId="2A8A1BF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model =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create_</w:t>
      </w:r>
      <w:proofErr w:type="gram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total_words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F5FF361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model.summary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F08947F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3735B82F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>4. Implementation</w:t>
      </w:r>
    </w:p>
    <w:p w14:paraId="22E7BA38" w14:textId="77777777" w:rsidR="00853B33" w:rsidRDefault="00E0729D">
      <w:pPr>
        <w:numPr>
          <w:ilvl w:val="0"/>
          <w:numId w:val="2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Training the Model</w:t>
      </w:r>
    </w:p>
    <w:p w14:paraId="2EDFB356" w14:textId="77777777" w:rsidR="00853B33" w:rsidRDefault="00E0729D">
      <w:pPr>
        <w:spacing w:before="207" w:after="0" w:line="271" w:lineRule="auto"/>
        <w:ind w:left="120" w:right="49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few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heuristics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sufficient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handling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issues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such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 by getting the model to overfit on a tiny subset of the data as a quick sanity check. If the loss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explodes, reduce the learning </w:t>
      </w:r>
      <w:r>
        <w:rPr>
          <w:rFonts w:ascii="Times New Roman" w:eastAsia="Times New Roman" w:hAnsi="Times New Roman" w:cs="Times New Roman"/>
          <w:sz w:val="24"/>
        </w:rPr>
        <w:t>rate and clip the gradient until it doesn’t. If the model overfits, apply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dropout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[Srivastava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Zaremba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weight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decay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until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doesn’t.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SGD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its variants, periodically annealing the learning rate when the </w:t>
      </w:r>
      <w:r>
        <w:rPr>
          <w:rFonts w:ascii="Times New Roman" w:eastAsia="Times New Roman" w:hAnsi="Times New Roman" w:cs="Times New Roman"/>
          <w:sz w:val="24"/>
        </w:rPr>
        <w:t>validation loss fails to decrease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typically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significantly.</w:t>
      </w:r>
    </w:p>
    <w:p w14:paraId="56EFBE89" w14:textId="77777777" w:rsidR="00853B33" w:rsidRDefault="00E0729D">
      <w:pPr>
        <w:spacing w:after="0" w:line="271" w:lineRule="auto"/>
        <w:ind w:left="120" w:right="499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few useful heuristics that should be robust to the hyperparameter settings and optimization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settings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use:</w:t>
      </w:r>
    </w:p>
    <w:p w14:paraId="466D74DF" w14:textId="77777777" w:rsidR="00853B33" w:rsidRDefault="00E0729D">
      <w:pPr>
        <w:numPr>
          <w:ilvl w:val="0"/>
          <w:numId w:val="25"/>
        </w:numPr>
        <w:tabs>
          <w:tab w:val="left" w:pos="619"/>
        </w:tabs>
        <w:spacing w:before="152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Sort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next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dozen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batches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roughly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thus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computation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Sutskever</w:t>
      </w:r>
      <w:proofErr w:type="spellEnd"/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2014].</w:t>
      </w:r>
    </w:p>
    <w:p w14:paraId="70296673" w14:textId="77777777" w:rsidR="00853B33" w:rsidRDefault="00E0729D">
      <w:pPr>
        <w:numPr>
          <w:ilvl w:val="0"/>
          <w:numId w:val="25"/>
        </w:numPr>
        <w:tabs>
          <w:tab w:val="left" w:pos="619"/>
        </w:tabs>
        <w:spacing w:before="158" w:after="0" w:line="271" w:lineRule="auto"/>
        <w:ind w:left="618" w:right="497" w:hanging="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the training set is small, tuning regularization will be key to performance [Melis et al., 2017].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Noising (or “token dropout”) is also worth trying [Xie et al., 2017].  Though we only touch 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 issue briefly, amount of training data will be in most cases the primary bottleneck in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models.</w:t>
      </w:r>
    </w:p>
    <w:p w14:paraId="7F4C4901" w14:textId="77777777" w:rsidR="00853B33" w:rsidRDefault="00E0729D">
      <w:pPr>
        <w:numPr>
          <w:ilvl w:val="0"/>
          <w:numId w:val="25"/>
        </w:numPr>
        <w:tabs>
          <w:tab w:val="left" w:pos="619"/>
        </w:tabs>
        <w:spacing w:before="155" w:after="0" w:line="271" w:lineRule="auto"/>
        <w:ind w:left="618" w:right="499" w:hanging="2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Measure validation loss after each epoch and anneal the learning rate when validation loss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stops decreasing. Depending on how much the validation loss </w:t>
      </w:r>
      <w:proofErr w:type="spellStart"/>
      <w:r>
        <w:rPr>
          <w:rFonts w:ascii="Times New Roman" w:eastAsia="Times New Roman" w:hAnsi="Times New Roman" w:cs="Times New Roman"/>
          <w:sz w:val="24"/>
        </w:rPr>
        <w:t>fluctates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(based off of validation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 size and optimizer settings) you may wish to anneal with patience (wait for several epochs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non-decreasing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validation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loss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before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reducing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rate).</w:t>
      </w:r>
    </w:p>
    <w:p w14:paraId="2C9995B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model is trained on the predictors and labels for 50 epochs.</w:t>
      </w:r>
    </w:p>
    <w:p w14:paraId="1B10513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5C07668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predictors, label, epochs=50, verbose=5)</w:t>
      </w:r>
    </w:p>
    <w:p w14:paraId="22F4CC1E" w14:textId="77777777" w:rsidR="00853B33" w:rsidRDefault="00E0729D">
      <w:pPr>
        <w:numPr>
          <w:ilvl w:val="0"/>
          <w:numId w:val="2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Generating Text</w:t>
      </w:r>
    </w:p>
    <w:p w14:paraId="24475F8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The model is used to generate text based on seed text and a specified number of next words.</w:t>
      </w:r>
    </w:p>
    <w:p w14:paraId="6128CCEE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14:paraId="754AAF3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</w:t>
      </w:r>
      <w:proofErr w:type="gramStart"/>
      <w:r>
        <w:rPr>
          <w:rFonts w:ascii="Times New Roman" w:eastAsia="Times New Roman" w:hAnsi="Times New Roman" w:cs="Times New Roman"/>
          <w:sz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next_words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4D3081E8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_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next_words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58F492A6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tokenizer.texts</w:t>
      </w:r>
      <w:proofErr w:type="gramEnd"/>
      <w:r>
        <w:rPr>
          <w:rFonts w:ascii="Times New Roman" w:eastAsia="Times New Roman" w:hAnsi="Times New Roman" w:cs="Times New Roman"/>
          <w:sz w:val="24"/>
        </w:rPr>
        <w:t>_to_sequences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>])[0]</w:t>
      </w:r>
    </w:p>
    <w:p w14:paraId="39AABD53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pad_sequences</w:t>
      </w:r>
      <w:proofErr w:type="spellEnd"/>
      <w:r>
        <w:rPr>
          <w:rFonts w:ascii="Times New Roman" w:eastAsia="Times New Roman" w:hAnsi="Times New Roman" w:cs="Times New Roman"/>
          <w:sz w:val="24"/>
        </w:rPr>
        <w:t>([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4"/>
        </w:rPr>
        <w:t>maxlen</w:t>
      </w:r>
      <w:proofErr w:type="spellEnd"/>
      <w:r>
        <w:rPr>
          <w:rFonts w:ascii="Times New Roman" w:eastAsia="Times New Roman" w:hAnsi="Times New Roman" w:cs="Times New Roman"/>
          <w:sz w:val="24"/>
        </w:rPr>
        <w:t>=max_sequence_len-1, padding='pre')</w:t>
      </w:r>
    </w:p>
    <w:p w14:paraId="662DFCE1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predict_x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token_list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D4B3AE1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predicted=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np.argmax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predict_x,axis</w:t>
      </w:r>
      <w:proofErr w:type="spellEnd"/>
      <w:r>
        <w:rPr>
          <w:rFonts w:ascii="Times New Roman" w:eastAsia="Times New Roman" w:hAnsi="Times New Roman" w:cs="Times New Roman"/>
          <w:sz w:val="24"/>
        </w:rPr>
        <w:t>=1)</w:t>
      </w:r>
    </w:p>
    <w:p w14:paraId="1A1E75E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""</w:t>
      </w:r>
    </w:p>
    <w:p w14:paraId="1D9CC55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word, index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tokenizer.word</w:t>
      </w:r>
      <w:proofErr w:type="gramEnd"/>
      <w:r>
        <w:rPr>
          <w:rFonts w:ascii="Times New Roman" w:eastAsia="Times New Roman" w:hAnsi="Times New Roman" w:cs="Times New Roman"/>
          <w:sz w:val="24"/>
        </w:rPr>
        <w:t>_index.items</w:t>
      </w:r>
      <w:proofErr w:type="spellEnd"/>
      <w:r>
        <w:rPr>
          <w:rFonts w:ascii="Times New Roman" w:eastAsia="Times New Roman" w:hAnsi="Times New Roman" w:cs="Times New Roman"/>
          <w:sz w:val="24"/>
        </w:rPr>
        <w:t>():</w:t>
      </w:r>
    </w:p>
    <w:p w14:paraId="224AEEC6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index == predicted:</w:t>
      </w:r>
    </w:p>
    <w:p w14:paraId="2FB6F1CE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word</w:t>
      </w:r>
    </w:p>
    <w:p w14:paraId="18673771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break</w:t>
      </w:r>
    </w:p>
    <w:p w14:paraId="4AC6A817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seed_text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" " + 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output_word</w:t>
      </w:r>
      <w:proofErr w:type="spellEnd"/>
    </w:p>
    <w:p w14:paraId="422B637B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seed_</w:t>
      </w:r>
      <w:proofErr w:type="gramStart"/>
      <w:r>
        <w:rPr>
          <w:rFonts w:ascii="Times New Roman" w:eastAsia="Times New Roman" w:hAnsi="Times New Roman" w:cs="Times New Roman"/>
          <w:sz w:val="24"/>
        </w:rPr>
        <w:t>text.title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1594397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generate_text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("united states", 5,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726CF3D3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generate_text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("president trump", 4, model, </w:t>
      </w:r>
      <w:proofErr w:type="spellStart"/>
      <w:r>
        <w:rPr>
          <w:rFonts w:ascii="Times New Roman" w:eastAsia="Times New Roman" w:hAnsi="Times New Roman" w:cs="Times New Roman"/>
          <w:sz w:val="24"/>
        </w:rPr>
        <w:t>max_sequence_len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14:paraId="58D2D9F1" w14:textId="77777777" w:rsidR="00853B33" w:rsidRDefault="00E0729D">
      <w:pPr>
        <w:tabs>
          <w:tab w:val="left" w:pos="604"/>
          <w:tab w:val="left" w:pos="605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Decoding</w:t>
      </w:r>
    </w:p>
    <w:p w14:paraId="2BFFC8CB" w14:textId="77777777" w:rsidR="00853B33" w:rsidRDefault="00E0729D" w:rsidP="00E0729D">
      <w:pPr>
        <w:spacing w:before="207" w:after="0" w:line="271" w:lineRule="auto"/>
        <w:ind w:left="119" w:right="4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Suppose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you’ve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neural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achieves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perplexity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 the validation set.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 then try running decoding or generation using this model.  The simplest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way is to run greedy decoding, as described in Section 2.4. From there, beam search decoding should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 some additional performance improvements. However, it’s rare that things simply work. This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section is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intended for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 as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quick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reference when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encountering common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issues during decoding.</w:t>
      </w:r>
      <w:r>
        <w:rPr>
          <w:rFonts w:ascii="Times New Roman" w:eastAsia="Times New Roman" w:hAnsi="Times New Roman" w:cs="Times New Roman"/>
          <w:sz w:val="24"/>
          <w:vertAlign w:val="superscript"/>
        </w:rPr>
        <w:t>7</w:t>
      </w:r>
    </w:p>
    <w:p w14:paraId="0EC6F036" w14:textId="77777777" w:rsidR="00853B33" w:rsidRDefault="00E0729D" w:rsidP="00E0729D">
      <w:pPr>
        <w:spacing w:before="3" w:after="0" w:line="240" w:lineRule="auto"/>
        <w:ind w:left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>7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examples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purely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illustrative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excerpts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Alice’s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Adventures</w:t>
      </w:r>
      <w:r>
        <w:rPr>
          <w:rFonts w:ascii="Times New Roman" w:eastAsia="Times New Roman" w:hAnsi="Times New Roman" w:cs="Times New Roman"/>
          <w:i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in</w:t>
      </w:r>
      <w:r>
        <w:rPr>
          <w:rFonts w:ascii="Times New Roman" w:eastAsia="Times New Roman" w:hAnsi="Times New Roman" w:cs="Times New Roman"/>
          <w:i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Wonderland</w:t>
      </w:r>
      <w:r>
        <w:rPr>
          <w:rFonts w:ascii="Times New Roman" w:eastAsia="Times New Roman" w:hAnsi="Times New Roman" w:cs="Times New Roman"/>
          <w:i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[Carroll,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1865].</w:t>
      </w:r>
    </w:p>
    <w:p w14:paraId="00FA00A4" w14:textId="77777777" w:rsidR="00853B33" w:rsidRDefault="00853B33" w:rsidP="00E0729D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11F74FD3" w14:textId="77777777" w:rsidR="00853B33" w:rsidRDefault="00E0729D">
      <w:pPr>
        <w:tabs>
          <w:tab w:val="left" w:pos="732"/>
          <w:tab w:val="left" w:pos="733"/>
        </w:tabs>
        <w:spacing w:before="51"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Diagnostics</w:t>
      </w:r>
    </w:p>
    <w:p w14:paraId="57BE06A0" w14:textId="77777777" w:rsidR="00853B33" w:rsidRDefault="00E0729D" w:rsidP="00E0729D">
      <w:pPr>
        <w:spacing w:before="148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besides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inspection,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create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diagnostic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debugging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generation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system.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Despite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lastRenderedPageBreak/>
        <w:t>the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encoder-decoder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3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target,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during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procedure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introduce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additional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components:</w:t>
      </w:r>
    </w:p>
    <w:p w14:paraId="30111D94" w14:textId="77777777" w:rsidR="00853B33" w:rsidRDefault="00E0729D" w:rsidP="00E0729D">
      <w:pPr>
        <w:numPr>
          <w:ilvl w:val="0"/>
          <w:numId w:val="27"/>
        </w:numPr>
        <w:tabs>
          <w:tab w:val="left" w:pos="618"/>
        </w:tabs>
        <w:spacing w:before="101" w:after="0" w:line="271" w:lineRule="auto"/>
        <w:ind w:left="618" w:right="497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scoring function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) that tells us how “good” a hypothesis </w:t>
      </w:r>
      <w:r>
        <w:rPr>
          <w:rFonts w:ascii="Times New Roman" w:eastAsia="Times New Roman" w:hAnsi="Times New Roman" w:cs="Times New Roman"/>
          <w:i/>
          <w:sz w:val="24"/>
        </w:rPr>
        <w:t xml:space="preserve">H </w:t>
      </w:r>
      <w:r>
        <w:rPr>
          <w:rFonts w:ascii="Times New Roman" w:eastAsia="Times New Roman" w:hAnsi="Times New Roman" w:cs="Times New Roman"/>
          <w:sz w:val="24"/>
        </w:rPr>
        <w:t>on the beam is (higher 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better).</w:t>
      </w:r>
    </w:p>
    <w:p w14:paraId="1BA872B6" w14:textId="77777777" w:rsidR="00853B33" w:rsidRDefault="00E0729D" w:rsidP="00E0729D">
      <w:pPr>
        <w:numPr>
          <w:ilvl w:val="0"/>
          <w:numId w:val="27"/>
        </w:numPr>
        <w:tabs>
          <w:tab w:val="left" w:pos="618"/>
        </w:tabs>
        <w:spacing w:before="130" w:after="0" w:line="271" w:lineRule="auto"/>
        <w:ind w:left="618" w:right="496" w:hanging="25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Optionally,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large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corpus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similar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corpus.</w:t>
      </w:r>
    </w:p>
    <w:p w14:paraId="28456F95" w14:textId="77777777" w:rsidR="00853B33" w:rsidRDefault="00E0729D" w:rsidP="00E0729D">
      <w:pPr>
        <w:spacing w:before="102" w:after="0" w:line="271" w:lineRule="auto"/>
        <w:ind w:left="120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may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clear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these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components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prioritize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trying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improve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combined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system;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very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ablative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analysis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[Ng,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2007],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few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suggestions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 measuring  performance  for  </w:t>
      </w:r>
      <w:r>
        <w:rPr>
          <w:rFonts w:ascii="Times New Roman" w:eastAsia="Times New Roman" w:hAnsi="Times New Roman" w:cs="Times New Roman"/>
          <w:i/>
          <w:sz w:val="24"/>
        </w:rPr>
        <w:t xml:space="preserve">λ  </w:t>
      </w:r>
      <w:r>
        <w:rPr>
          <w:rFonts w:ascii="Times New Roman" w:eastAsia="Times New Roman" w:hAnsi="Times New Roman" w:cs="Times New Roman"/>
          <w:sz w:val="24"/>
        </w:rPr>
        <w:t>= 0  and  several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reasonably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spaced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values,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plotting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trend;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perplexity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trained</w:t>
      </w:r>
      <w:r>
        <w:rPr>
          <w:rFonts w:ascii="Times New Roman" w:eastAsia="Times New Roman" w:hAnsi="Times New Roman" w:cs="Times New Roman"/>
          <w:spacing w:val="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varying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amounts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data,</w:t>
      </w:r>
      <w:r>
        <w:rPr>
          <w:rFonts w:ascii="Times New Roman" w:eastAsia="Times New Roman" w:hAnsi="Times New Roman" w:cs="Times New Roman"/>
          <w:spacing w:val="2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helpful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yields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diminishing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returns;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performance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domains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(news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Wikipedia,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etc.)</w:t>
      </w:r>
      <w:r>
        <w:rPr>
          <w:rFonts w:ascii="Times New Roman" w:eastAsia="Times New Roman" w:hAnsi="Times New Roman" w:cs="Times New Roman"/>
          <w:spacing w:val="3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difficult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obtain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</w:t>
      </w:r>
    </w:p>
    <w:p w14:paraId="0AD67B34" w14:textId="77777777" w:rsidR="00853B33" w:rsidRDefault="00E0729D" w:rsidP="00E0729D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domain.</w:t>
      </w:r>
    </w:p>
    <w:p w14:paraId="614125B9" w14:textId="77777777" w:rsidR="00853B33" w:rsidRDefault="00E0729D" w:rsidP="00E0729D">
      <w:pPr>
        <w:spacing w:before="31" w:after="0" w:line="271" w:lineRule="auto"/>
        <w:ind w:left="120" w:right="495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measuring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function,</w:t>
      </w:r>
      <w:r>
        <w:rPr>
          <w:rFonts w:ascii="Times New Roman" w:eastAsia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inspecting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decoded</w:t>
      </w:r>
      <w:r>
        <w:rPr>
          <w:rFonts w:ascii="Times New Roman" w:eastAsia="Times New Roman" w:hAnsi="Times New Roman" w:cs="Times New Roman"/>
          <w:spacing w:val="2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gold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sentences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often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immediately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yields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insights.</w:t>
      </w:r>
      <w:r>
        <w:rPr>
          <w:rFonts w:ascii="Times New Roman" w:eastAsia="Times New Roman" w:hAnsi="Times New Roman" w:cs="Times New Roman"/>
          <w:spacing w:val="3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Useful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metrics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include:</w:t>
      </w:r>
    </w:p>
    <w:p w14:paraId="1B510E04" w14:textId="77777777" w:rsidR="00853B33" w:rsidRDefault="00E0729D">
      <w:pPr>
        <w:numPr>
          <w:ilvl w:val="0"/>
          <w:numId w:val="28"/>
        </w:numPr>
        <w:tabs>
          <w:tab w:val="left" w:pos="619"/>
        </w:tabs>
        <w:spacing w:before="52" w:after="0" w:line="240" w:lineRule="auto"/>
        <w:ind w:left="618" w:hanging="201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erage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</w:t>
      </w:r>
      <w:r>
        <w:rPr>
          <w:rFonts w:ascii="Times New Roman" w:eastAsia="Times New Roman" w:hAnsi="Times New Roman" w:cs="Times New Roman"/>
          <w:spacing w:val="5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ded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</w:t>
      </w:r>
      <w:r>
        <w:rPr>
          <w:rFonts w:ascii="Times New Roman" w:eastAsia="Times New Roman" w:hAnsi="Times New Roman" w:cs="Times New Roman"/>
          <w:spacing w:val="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vs.</w:t>
      </w:r>
      <w:proofErr w:type="gramEnd"/>
      <w:r>
        <w:rPr>
          <w:rFonts w:ascii="Times New Roman" w:eastAsia="Times New Roman" w:hAnsi="Times New Roman" w:cs="Times New Roman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av</w:t>
      </w:r>
      <w:r>
        <w:rPr>
          <w:rFonts w:ascii="Times New Roman" w:eastAsia="Times New Roman" w:hAnsi="Times New Roman" w:cs="Times New Roman"/>
          <w:position w:val="5"/>
          <w:sz w:val="24"/>
        </w:rPr>
        <w:t>erage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length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of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reference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targets</w:t>
      </w:r>
      <w:r>
        <w:rPr>
          <w:rFonts w:ascii="Times New Roman" w:eastAsia="Times New Roman" w:hAnsi="Times New Roman" w:cs="Times New Roman"/>
          <w:spacing w:val="20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  <w:proofErr w:type="gramEnd"/>
    </w:p>
    <w:p w14:paraId="0F9360D6" w14:textId="77777777" w:rsidR="00853B33" w:rsidRDefault="00E0729D">
      <w:pPr>
        <w:numPr>
          <w:ilvl w:val="0"/>
          <w:numId w:val="28"/>
        </w:numPr>
        <w:tabs>
          <w:tab w:val="left" w:pos="619"/>
        </w:tabs>
        <w:spacing w:before="112" w:after="0" w:line="271" w:lineRule="auto"/>
        <w:ind w:left="618" w:right="496" w:hanging="200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vs. 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),</w:t>
      </w:r>
      <w:r>
        <w:rPr>
          <w:rFonts w:ascii="Times New Roman" w:eastAsia="Times New Roman" w:hAnsi="Times New Roman" w:cs="Times New Roman"/>
          <w:spacing w:val="1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ins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ecting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2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/s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). </w:t>
      </w:r>
      <w:r>
        <w:rPr>
          <w:rFonts w:ascii="Times New Roman" w:eastAsia="Times New Roman" w:hAnsi="Times New Roman" w:cs="Times New Roman"/>
          <w:spacing w:val="-5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If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av</w:t>
      </w:r>
      <w:r>
        <w:rPr>
          <w:rFonts w:ascii="Times New Roman" w:eastAsia="Times New Roman" w:hAnsi="Times New Roman" w:cs="Times New Roman"/>
          <w:position w:val="5"/>
          <w:sz w:val="24"/>
        </w:rPr>
        <w:t>erage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es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ecially</w:t>
      </w:r>
      <w:r>
        <w:rPr>
          <w:rFonts w:ascii="Times New Roman" w:eastAsia="Times New Roman" w:hAnsi="Times New Roman" w:cs="Times New Roman"/>
          <w:spacing w:val="13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>l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o</w:t>
      </w:r>
      <w:r>
        <w:rPr>
          <w:rFonts w:ascii="Times New Roman" w:eastAsia="Times New Roman" w:hAnsi="Times New Roman" w:cs="Times New Roman"/>
          <w:position w:val="5"/>
          <w:sz w:val="24"/>
        </w:rPr>
        <w:t>w,</w:t>
      </w:r>
      <w:r>
        <w:rPr>
          <w:rFonts w:ascii="Times New Roman" w:eastAsia="Times New Roman" w:hAnsi="Times New Roman" w:cs="Times New Roman"/>
          <w:spacing w:val="14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then there may be a bug in the beam search, or the beam size may need to be </w:t>
      </w:r>
      <w:r>
        <w:rPr>
          <w:rFonts w:ascii="Times New Roman" w:eastAsia="Times New Roman" w:hAnsi="Times New Roman" w:cs="Times New Roman"/>
          <w:position w:val="5"/>
          <w:sz w:val="24"/>
        </w:rPr>
        <w:t>increased.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If the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average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ratio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high,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then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scoring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function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may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not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be</w:t>
      </w:r>
      <w:r>
        <w:rPr>
          <w:rFonts w:ascii="Times New Roman" w:eastAsia="Times New Roman" w:hAnsi="Times New Roman" w:cs="Times New Roman"/>
          <w:spacing w:val="18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appropriate.</w:t>
      </w:r>
    </w:p>
    <w:p w14:paraId="23F699C2" w14:textId="77777777" w:rsidR="00853B33" w:rsidRDefault="00E0729D">
      <w:pPr>
        <w:numPr>
          <w:ilvl w:val="0"/>
          <w:numId w:val="28"/>
        </w:numPr>
        <w:tabs>
          <w:tab w:val="left" w:pos="619"/>
        </w:tabs>
        <w:spacing w:before="79" w:after="0" w:line="271" w:lineRule="auto"/>
        <w:ind w:left="618" w:right="498" w:hanging="200"/>
        <w:jc w:val="both"/>
        <w:rPr>
          <w:rFonts w:ascii="Times New Roman" w:eastAsia="Times New Roman" w:hAnsi="Times New Roman" w:cs="Times New Roman"/>
          <w:position w:val="5"/>
          <w:sz w:val="24"/>
        </w:rPr>
      </w:pPr>
      <w:r>
        <w:rPr>
          <w:rFonts w:ascii="Times New Roman" w:eastAsia="Times New Roman" w:hAnsi="Times New Roman" w:cs="Times New Roman"/>
          <w:spacing w:val="-17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computing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edit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distance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(insertions,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substitutions,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deletions)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</w:rPr>
        <w:t>tw</w:t>
      </w:r>
      <w:r>
        <w:rPr>
          <w:rFonts w:ascii="Times New Roman" w:eastAsia="Times New Roman" w:hAnsi="Times New Roman" w:cs="Times New Roman"/>
          <w:sz w:val="24"/>
        </w:rPr>
        <w:t>een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ˆ and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i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may also be useful, for example by looking at the most </w:t>
      </w:r>
      <w:r>
        <w:rPr>
          <w:rFonts w:ascii="Times New Roman" w:eastAsia="Times New Roman" w:hAnsi="Times New Roman" w:cs="Times New Roman"/>
          <w:position w:val="5"/>
          <w:sz w:val="24"/>
        </w:rPr>
        <w:t>frequent edits or by examining</w:t>
      </w:r>
      <w:r>
        <w:rPr>
          <w:rFonts w:ascii="Times New Roman" w:eastAsia="Times New Roman" w:hAnsi="Times New Roman" w:cs="Times New Roman"/>
          <w:spacing w:val="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cases</w:t>
      </w:r>
      <w:r>
        <w:rPr>
          <w:rFonts w:ascii="Times New Roman" w:eastAsia="Times New Roman" w:hAnsi="Times New Roman" w:cs="Times New Roman"/>
          <w:spacing w:val="16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length-normalized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distances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are</w:t>
      </w:r>
      <w:r>
        <w:rPr>
          <w:rFonts w:ascii="Times New Roman" w:eastAsia="Times New Roman" w:hAnsi="Times New Roman" w:cs="Times New Roman"/>
          <w:spacing w:val="1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highest.</w:t>
      </w:r>
    </w:p>
    <w:p w14:paraId="46755ACD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295493" w14:textId="77777777" w:rsidR="00853B33" w:rsidRDefault="00E0729D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Common</w:t>
      </w:r>
      <w:r>
        <w:rPr>
          <w:rFonts w:ascii="Times New Roman" w:eastAsia="Times New Roman" w:hAnsi="Times New Roman" w:cs="Times New Roman"/>
          <w:b/>
          <w:spacing w:val="26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issues</w:t>
      </w:r>
    </w:p>
    <w:p w14:paraId="0F9E46AD" w14:textId="77777777" w:rsidR="00853B33" w:rsidRDefault="00E0729D">
      <w:pPr>
        <w:numPr>
          <w:ilvl w:val="0"/>
          <w:numId w:val="29"/>
        </w:numPr>
        <w:tabs>
          <w:tab w:val="left" w:pos="819"/>
          <w:tab w:val="left" w:pos="820"/>
        </w:tabs>
        <w:spacing w:before="149" w:after="0" w:line="240" w:lineRule="auto"/>
        <w:ind w:left="819" w:hanging="7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</w:rPr>
        <w:t>Rare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and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out-of-vocabulary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(OOV)</w:t>
      </w:r>
      <w:r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>words</w:t>
      </w:r>
    </w:p>
    <w:p w14:paraId="460A01F6" w14:textId="77777777" w:rsidR="00853B33" w:rsidRDefault="00E0729D">
      <w:pPr>
        <w:tabs>
          <w:tab w:val="left" w:pos="1471"/>
        </w:tabs>
        <w:spacing w:before="181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stood,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eyes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flame</w:t>
      </w: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08FA0D2B" w14:textId="77777777" w:rsidR="00853B33" w:rsidRDefault="00E0729D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uffish</w:t>
      </w:r>
      <w:proofErr w:type="spellEnd"/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thought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stood,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Jabberwock,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eyes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flame</w:t>
      </w: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7BD7D314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1C9A9C4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08295A6" w14:textId="77777777" w:rsidR="00853B33" w:rsidRDefault="00E0729D">
      <w:pPr>
        <w:spacing w:before="59" w:after="0" w:line="271" w:lineRule="auto"/>
        <w:ind w:left="120" w:right="497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>For languages with very large vocabularies, especially languages with rich morphologies, rare words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become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problematic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choosing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tokenization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scheme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labels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feasible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hoc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approach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used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deal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simply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truncate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(to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say,</w:t>
      </w:r>
      <w:r>
        <w:rPr>
          <w:rFonts w:ascii="Times New Roman" w:eastAsia="Times New Roman" w:hAnsi="Times New Roman" w:cs="Times New Roman"/>
          <w:spacing w:val="4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50K),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assign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remaining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token labels all to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class [Luong et al., 2014]. The box above illustrates the resulting output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(after detokenization) when rare words are replaced with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unk</w:t>
      </w:r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>. A more elegant approach is to use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character or </w:t>
      </w:r>
      <w:proofErr w:type="spellStart"/>
      <w:r>
        <w:rPr>
          <w:rFonts w:ascii="Times New Roman" w:eastAsia="Times New Roman" w:hAnsi="Times New Roman" w:cs="Times New Roman"/>
          <w:sz w:val="24"/>
        </w:rPr>
        <w:t>subword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preprocessing [</w:t>
      </w:r>
      <w:proofErr w:type="spellStart"/>
      <w:r>
        <w:rPr>
          <w:rFonts w:ascii="Times New Roman" w:eastAsia="Times New Roman" w:hAnsi="Times New Roman" w:cs="Times New Roman"/>
          <w:sz w:val="24"/>
        </w:rPr>
        <w:t>Sennrich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al., 2015, Wu et al., 2016] to avoid OOVs entirely,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though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slow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both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decoding.</w:t>
      </w:r>
    </w:p>
    <w:p w14:paraId="3CB3EC27" w14:textId="77777777" w:rsidR="00853B33" w:rsidRDefault="00853B33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D776EC1" w14:textId="77777777" w:rsidR="00853B33" w:rsidRDefault="00E0729D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i/>
          <w:sz w:val="18"/>
        </w:rPr>
        <w:t>Y</w:t>
      </w:r>
      <w:r>
        <w:rPr>
          <w:rFonts w:ascii="Verdana" w:eastAsia="Verdana" w:hAnsi="Verdana" w:cs="Verdana"/>
          <w:i/>
          <w:spacing w:val="25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</w:p>
    <w:p w14:paraId="49E0D31B" w14:textId="77777777" w:rsidR="00853B33" w:rsidRDefault="00E0729D">
      <w:pPr>
        <w:spacing w:before="60" w:after="0" w:line="240" w:lineRule="auto"/>
        <w:ind w:left="923" w:right="118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→</w:t>
      </w:r>
    </w:p>
    <w:p w14:paraId="510F895A" w14:textId="77777777" w:rsidR="00853B33" w:rsidRDefault="00853B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513AA" w14:textId="77777777" w:rsidR="00853B33" w:rsidRDefault="00853B33">
      <w:pPr>
        <w:spacing w:before="6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A05606" w14:textId="77777777" w:rsidR="00853B33" w:rsidRDefault="00E0729D">
      <w:pPr>
        <w:tabs>
          <w:tab w:val="left" w:pos="1157"/>
          <w:tab w:val="left" w:pos="2315"/>
          <w:tab w:val="left" w:pos="3473"/>
          <w:tab w:val="left" w:pos="4631"/>
          <w:tab w:val="left" w:pos="5789"/>
        </w:tabs>
        <w:spacing w:after="0" w:line="240" w:lineRule="auto"/>
        <w:ind w:right="26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ab/>
        <w:t>0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ab/>
        <w:t>1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0</w:t>
      </w:r>
    </w:p>
    <w:p w14:paraId="3510E1EC" w14:textId="77777777" w:rsidR="00853B33" w:rsidRDefault="00853B33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B7E7FC" w14:textId="77777777" w:rsidR="00853B33" w:rsidRDefault="00E0729D">
      <w:pPr>
        <w:tabs>
          <w:tab w:val="left" w:pos="344"/>
        </w:tabs>
        <w:spacing w:before="1" w:after="0" w:line="240" w:lineRule="auto"/>
        <w:ind w:left="120" w:right="495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>⟨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 Math" w:eastAsia="Cambria Math" w:hAnsi="Cambria Math" w:cs="Cambria Math"/>
          <w:spacing w:val="-8"/>
          <w:sz w:val="24"/>
        </w:rPr>
        <w:t>⟩</w:t>
      </w:r>
    </w:p>
    <w:p w14:paraId="214B92CE" w14:textId="77777777" w:rsidR="00853B33" w:rsidRDefault="00E0729D">
      <w:pPr>
        <w:spacing w:before="1" w:after="0" w:line="240" w:lineRule="auto"/>
        <w:ind w:left="120" w:right="4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Figure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6:</w:t>
      </w:r>
      <w:r>
        <w:rPr>
          <w:rFonts w:ascii="Times New Roman" w:eastAsia="Times New Roman" w:hAnsi="Times New Roman" w:cs="Times New Roman"/>
          <w:spacing w:val="4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terminates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early</w:t>
      </w:r>
      <w:r>
        <w:rPr>
          <w:rFonts w:ascii="Times New Roman" w:eastAsia="Times New Roman" w:hAnsi="Times New Roman" w:cs="Times New Roman"/>
          <w:spacing w:val="4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token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without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covered</w:t>
      </w:r>
      <w:r>
        <w:rPr>
          <w:rFonts w:ascii="Times New Roman" w:eastAsia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B4B9DA8" w14:textId="77777777" w:rsidR="00853B33" w:rsidRDefault="00853B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EC3868" w14:textId="77777777" w:rsidR="00853B33" w:rsidRDefault="00E0729D">
      <w:pPr>
        <w:numPr>
          <w:ilvl w:val="0"/>
          <w:numId w:val="30"/>
        </w:numPr>
        <w:tabs>
          <w:tab w:val="left" w:pos="819"/>
          <w:tab w:val="left" w:pos="820"/>
        </w:tabs>
        <w:spacing w:after="0" w:line="240" w:lineRule="auto"/>
        <w:ind w:left="819" w:hanging="700"/>
        <w:rPr>
          <w:rFonts w:ascii="Calibri" w:eastAsia="Calibri" w:hAnsi="Calibri" w:cs="Calibri"/>
          <w:b/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>Decoded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short,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truncated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or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ignores</w:t>
      </w:r>
      <w:r>
        <w:rPr>
          <w:rFonts w:ascii="Times New Roman" w:eastAsia="Times New Roman" w:hAnsi="Times New Roman" w:cs="Times New Roman"/>
          <w:b/>
          <w:spacing w:val="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portions</w:t>
      </w:r>
      <w:r>
        <w:rPr>
          <w:rFonts w:ascii="Times New Roman" w:eastAsia="Times New Roman" w:hAnsi="Times New Roman" w:cs="Times New Roman"/>
          <w:b/>
          <w:spacing w:val="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input</w:t>
      </w:r>
    </w:p>
    <w:p w14:paraId="573CC9B8" w14:textId="77777777" w:rsidR="00853B33" w:rsidRDefault="00E0729D">
      <w:pPr>
        <w:tabs>
          <w:tab w:val="left" w:pos="1471"/>
        </w:tabs>
        <w:spacing w:before="181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going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back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yesterday.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52136CD0" w14:textId="77777777" w:rsidR="00853B33" w:rsidRDefault="00E0729D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It’s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going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back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yesterday,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because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person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then.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4E4240A7" w14:textId="77777777" w:rsidR="00853B33" w:rsidRDefault="00853B33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EB71F62" w14:textId="77777777" w:rsidR="00853B33" w:rsidRDefault="00853B33">
      <w:pPr>
        <w:spacing w:before="4" w:after="0" w:line="240" w:lineRule="auto"/>
        <w:rPr>
          <w:rFonts w:ascii="Calibri" w:eastAsia="Calibri" w:hAnsi="Calibri" w:cs="Calibri"/>
          <w:b/>
          <w:sz w:val="12"/>
        </w:rPr>
      </w:pPr>
    </w:p>
    <w:p w14:paraId="323BCED7" w14:textId="77777777" w:rsidR="00853B33" w:rsidRDefault="00E0729D">
      <w:pPr>
        <w:spacing w:before="64" w:after="0" w:line="271" w:lineRule="auto"/>
        <w:ind w:left="119" w:right="49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During the decoding search procedure, hypotheses terminate with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token.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decoder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network should learn to place very low probability on the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token until the target is fully gen-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erated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however, sometimes 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  <w:r>
        <w:rPr>
          <w:rFonts w:ascii="Times New Roman" w:eastAsia="Times New Roman" w:hAnsi="Times New Roman" w:cs="Times New Roman"/>
          <w:sz w:val="24"/>
        </w:rPr>
        <w:t xml:space="preserve"> does not have sufficiently low probability. This is because as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 of the hypothesis grows, the total log probability only decreases. Thus, if we do not normalize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log probability by the length of the hypothesis, shorter hypotheses will be </w:t>
      </w:r>
      <w:proofErr w:type="spellStart"/>
      <w:r>
        <w:rPr>
          <w:rFonts w:ascii="Times New Roman" w:eastAsia="Times New Roman" w:hAnsi="Times New Roman" w:cs="Times New Roman"/>
          <w:sz w:val="24"/>
        </w:rPr>
        <w:t>favored</w:t>
      </w:r>
      <w:proofErr w:type="spellEnd"/>
      <w:r>
        <w:rPr>
          <w:rFonts w:ascii="Times New Roman" w:eastAsia="Times New Roman" w:hAnsi="Times New Roman" w:cs="Times New Roman"/>
          <w:sz w:val="24"/>
        </w:rPr>
        <w:t>.  The box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above illustrates an example where the hypothesis terminates early. This issue is exa</w:t>
      </w:r>
      <w:r>
        <w:rPr>
          <w:rFonts w:ascii="Times New Roman" w:eastAsia="Times New Roman" w:hAnsi="Times New Roman" w:cs="Times New Roman"/>
          <w:sz w:val="24"/>
        </w:rPr>
        <w:t>cerbated when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incorporating a language model term.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Two simple ways of resolving this issue are normalizing 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log-probability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score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adding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length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bonus.</w:t>
      </w:r>
    </w:p>
    <w:p w14:paraId="3B7AD896" w14:textId="77777777" w:rsidR="00853B33" w:rsidRDefault="00E0729D">
      <w:pPr>
        <w:numPr>
          <w:ilvl w:val="0"/>
          <w:numId w:val="31"/>
        </w:numPr>
        <w:tabs>
          <w:tab w:val="left" w:pos="619"/>
        </w:tabs>
        <w:spacing w:before="116" w:after="0" w:line="240" w:lineRule="auto"/>
        <w:ind w:left="618" w:right="498" w:hanging="200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 xml:space="preserve">ength </w:t>
      </w:r>
      <w:r>
        <w:rPr>
          <w:rFonts w:ascii="Times New Roman" w:eastAsia="Times New Roman" w:hAnsi="Times New Roman" w:cs="Times New Roman"/>
          <w:i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normalizat</w:t>
      </w:r>
      <w:r>
        <w:rPr>
          <w:rFonts w:ascii="Times New Roman" w:eastAsia="Times New Roman" w:hAnsi="Times New Roman" w:cs="Times New Roman"/>
          <w:i/>
          <w:spacing w:val="-1"/>
          <w:sz w:val="24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i/>
          <w:spacing w:val="15"/>
          <w:sz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Replace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score 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)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with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score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normalized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b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7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h</w:t>
      </w:r>
      <w:r>
        <w:rPr>
          <w:rFonts w:ascii="Times New Roman" w:eastAsia="Times New Roman" w:hAnsi="Times New Roman" w:cs="Times New Roman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othesis length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/</w:t>
      </w:r>
      <w:r>
        <w:rPr>
          <w:rFonts w:ascii="Times New Roman" w:eastAsia="Times New Roman" w:hAnsi="Times New Roman" w:cs="Times New Roman"/>
          <w:i/>
          <w:spacing w:val="-78"/>
          <w:position w:val="5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.</w:t>
      </w:r>
    </w:p>
    <w:p w14:paraId="72D3BB18" w14:textId="77777777" w:rsidR="00853B33" w:rsidRDefault="00E0729D">
      <w:pPr>
        <w:numPr>
          <w:ilvl w:val="0"/>
          <w:numId w:val="31"/>
        </w:numPr>
        <w:tabs>
          <w:tab w:val="left" w:pos="619"/>
        </w:tabs>
        <w:spacing w:before="141" w:after="0" w:line="240" w:lineRule="auto"/>
        <w:ind w:left="119" w:firstLine="298"/>
        <w:rPr>
          <w:rFonts w:ascii="Times New Roman" w:eastAsia="Times New Roman" w:hAnsi="Times New Roman" w:cs="Times New Roman"/>
          <w:position w:val="5"/>
          <w:sz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i/>
          <w:sz w:val="24"/>
        </w:rPr>
        <w:t xml:space="preserve">ength </w:t>
      </w:r>
      <w:r>
        <w:rPr>
          <w:rFonts w:ascii="Times New Roman" w:eastAsia="Times New Roman" w:hAnsi="Times New Roman" w:cs="Times New Roman"/>
          <w:i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24"/>
        </w:rPr>
        <w:t>b</w:t>
      </w:r>
      <w:r>
        <w:rPr>
          <w:rFonts w:ascii="Times New Roman" w:eastAsia="Times New Roman" w:hAnsi="Times New Roman" w:cs="Times New Roman"/>
          <w:i/>
          <w:sz w:val="24"/>
        </w:rPr>
        <w:t>onu</w:t>
      </w:r>
      <w:r>
        <w:rPr>
          <w:rFonts w:ascii="Times New Roman" w:eastAsia="Times New Roman" w:hAnsi="Times New Roman" w:cs="Times New Roman"/>
          <w:i/>
          <w:spacing w:val="16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Replace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score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with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s</w:t>
      </w:r>
      <w:r>
        <w:rPr>
          <w:rFonts w:ascii="Times New Roman" w:eastAsia="Times New Roman" w:hAnsi="Times New Roman" w:cs="Times New Roman"/>
          <w:position w:val="5"/>
          <w:sz w:val="24"/>
        </w:rPr>
        <w:t>(</w:t>
      </w:r>
      <w:r>
        <w:rPr>
          <w:rFonts w:ascii="Times New Roman" w:eastAsia="Times New Roman" w:hAnsi="Times New Roman" w:cs="Times New Roman"/>
          <w:i/>
          <w:spacing w:val="-86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30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)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+</w:t>
      </w:r>
      <w:r>
        <w:rPr>
          <w:rFonts w:ascii="Times New Roman" w:eastAsia="Times New Roman" w:hAnsi="Times New Roman" w:cs="Times New Roman"/>
          <w:spacing w:val="-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position w:val="5"/>
          <w:sz w:val="24"/>
        </w:rPr>
        <w:t>β</w:t>
      </w:r>
      <w:r>
        <w:rPr>
          <w:rFonts w:ascii="Times New Roman" w:eastAsia="Times New Roman" w:hAnsi="Times New Roman" w:cs="Times New Roman"/>
          <w:i/>
          <w:spacing w:val="-78"/>
          <w:position w:val="5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r>
        <w:rPr>
          <w:rFonts w:ascii="Times New Roman" w:eastAsia="Times New Roman" w:hAnsi="Times New Roman" w:cs="Times New Roman"/>
          <w:position w:val="5"/>
          <w:sz w:val="24"/>
        </w:rPr>
        <w:t>,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where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β</w:t>
      </w:r>
      <w:r>
        <w:rPr>
          <w:rFonts w:ascii="Times New Roman" w:eastAsia="Times New Roman" w:hAnsi="Times New Roman" w:cs="Times New Roman"/>
          <w:i/>
          <w:spacing w:val="2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5"/>
          <w:sz w:val="24"/>
        </w:rPr>
        <w:t>&gt;</w:t>
      </w:r>
      <w:r>
        <w:rPr>
          <w:rFonts w:ascii="Times New Roman" w:eastAsia="Times New Roman" w:hAnsi="Times New Roman" w:cs="Times New Roman"/>
          <w:i/>
          <w:spacing w:val="10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0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is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4"/>
        </w:rPr>
        <w:t>a</w:t>
      </w:r>
      <w:r>
        <w:rPr>
          <w:rFonts w:ascii="Times New Roman" w:eastAsia="Times New Roman" w:hAnsi="Times New Roman" w:cs="Times New Roman"/>
          <w:spacing w:val="21"/>
          <w:position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position w:val="5"/>
          <w:sz w:val="24"/>
        </w:rPr>
        <w:t>h</w:t>
      </w:r>
      <w:r>
        <w:rPr>
          <w:rFonts w:ascii="Times New Roman" w:eastAsia="Times New Roman" w:hAnsi="Times New Roman" w:cs="Times New Roman"/>
          <w:position w:val="5"/>
          <w:sz w:val="24"/>
        </w:rPr>
        <w:t>y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p</w:t>
      </w:r>
      <w:r>
        <w:rPr>
          <w:rFonts w:ascii="Times New Roman" w:eastAsia="Times New Roman" w:hAnsi="Times New Roman" w:cs="Times New Roman"/>
          <w:position w:val="5"/>
          <w:sz w:val="24"/>
        </w:rPr>
        <w:t>erparameter.</w:t>
      </w:r>
    </w:p>
    <w:p w14:paraId="3FBD884C" w14:textId="77777777" w:rsidR="00853B33" w:rsidRDefault="00E0729D">
      <w:pPr>
        <w:spacing w:before="141" w:after="0" w:line="271" w:lineRule="auto"/>
        <w:ind w:left="120" w:right="499"/>
        <w:jc w:val="both"/>
        <w:rPr>
          <w:rFonts w:ascii="Times New Roman" w:eastAsia="Times New Roman" w:hAnsi="Times New Roman" w:cs="Times New Roman"/>
          <w:position w:val="7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Note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normalizing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total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log-probabili</w:t>
      </w:r>
      <w:r>
        <w:rPr>
          <w:rFonts w:ascii="Times New Roman" w:eastAsia="Times New Roman" w:hAnsi="Times New Roman" w:cs="Times New Roman"/>
          <w:spacing w:val="-6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y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length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equi</w:t>
      </w:r>
      <w:r>
        <w:rPr>
          <w:rFonts w:ascii="Times New Roman" w:eastAsia="Times New Roman" w:hAnsi="Times New Roman" w:cs="Times New Roman"/>
          <w:spacing w:val="-11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ale</w:t>
      </w:r>
      <w:r>
        <w:rPr>
          <w:rFonts w:ascii="Times New Roman" w:eastAsia="Times New Roman" w:hAnsi="Times New Roman" w:cs="Times New Roman"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t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maximizing </w:t>
      </w:r>
      <w:r>
        <w:rPr>
          <w:rFonts w:ascii="Times New Roman" w:eastAsia="Times New Roman" w:hAnsi="Times New Roman" w:cs="Times New Roman"/>
          <w:spacing w:val="-2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8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position w:val="5"/>
          <w:sz w:val="24"/>
        </w:rPr>
        <w:t>ˆ</w:t>
      </w:r>
      <w:proofErr w:type="spellStart"/>
      <w:r>
        <w:rPr>
          <w:rFonts w:ascii="Times New Roman" w:eastAsia="Times New Roman" w:hAnsi="Times New Roman" w:cs="Times New Roman"/>
          <w:position w:val="7"/>
          <w:sz w:val="24"/>
        </w:rPr>
        <w:t>th</w:t>
      </w:r>
      <w:proofErr w:type="spellEnd"/>
      <w:r>
        <w:rPr>
          <w:rFonts w:ascii="Times New Roman" w:eastAsia="Times New Roman" w:hAnsi="Times New Roman" w:cs="Times New Roman"/>
          <w:position w:val="7"/>
          <w:sz w:val="24"/>
        </w:rPr>
        <w:t xml:space="preserve">  </w:t>
      </w:r>
      <w:r>
        <w:rPr>
          <w:rFonts w:ascii="Times New Roman" w:eastAsia="Times New Roman" w:hAnsi="Times New Roman" w:cs="Times New Roman"/>
          <w:spacing w:val="-14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r</w:t>
      </w:r>
      <w:r>
        <w:rPr>
          <w:rFonts w:ascii="Times New Roman" w:eastAsia="Times New Roman" w:hAnsi="Times New Roman" w:cs="Times New Roman"/>
          <w:spacing w:val="5"/>
          <w:position w:val="7"/>
          <w:sz w:val="24"/>
        </w:rPr>
        <w:t>o</w:t>
      </w:r>
      <w:r>
        <w:rPr>
          <w:rFonts w:ascii="Times New Roman" w:eastAsia="Times New Roman" w:hAnsi="Times New Roman" w:cs="Times New Roman"/>
          <w:position w:val="7"/>
          <w:sz w:val="24"/>
        </w:rPr>
        <w:t>ot of the probability, while adding a length bonus is equivalent to multiplying the probability at every</w:t>
      </w:r>
      <w:r>
        <w:rPr>
          <w:rFonts w:ascii="Times New Roman" w:eastAsia="Times New Roman" w:hAnsi="Times New Roman" w:cs="Times New Roman"/>
          <w:spacing w:val="1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timestep</w:t>
      </w:r>
      <w:r>
        <w:rPr>
          <w:rFonts w:ascii="Times New Roman" w:eastAsia="Times New Roman" w:hAnsi="Times New Roman" w:cs="Times New Roman"/>
          <w:spacing w:val="18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by</w:t>
      </w:r>
      <w:r>
        <w:rPr>
          <w:rFonts w:ascii="Times New Roman" w:eastAsia="Times New Roman" w:hAnsi="Times New Roman" w:cs="Times New Roman"/>
          <w:spacing w:val="19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a</w:t>
      </w:r>
      <w:r>
        <w:rPr>
          <w:rFonts w:ascii="Times New Roman" w:eastAsia="Times New Roman" w:hAnsi="Times New Roman" w:cs="Times New Roman"/>
          <w:spacing w:val="19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7"/>
          <w:sz w:val="24"/>
        </w:rPr>
        <w:t>baseline</w:t>
      </w:r>
      <w:r>
        <w:rPr>
          <w:rFonts w:ascii="Times New Roman" w:eastAsia="Times New Roman" w:hAnsi="Times New Roman" w:cs="Times New Roman"/>
          <w:spacing w:val="17"/>
          <w:position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24"/>
        </w:rPr>
        <w:t>e</w:t>
      </w:r>
      <w:r>
        <w:rPr>
          <w:rFonts w:ascii="Times New Roman" w:eastAsia="Times New Roman" w:hAnsi="Times New Roman" w:cs="Times New Roman"/>
          <w:i/>
          <w:position w:val="7"/>
          <w:sz w:val="24"/>
          <w:vertAlign w:val="superscript"/>
        </w:rPr>
        <w:t>β</w:t>
      </w:r>
      <w:r>
        <w:rPr>
          <w:rFonts w:ascii="Times New Roman" w:eastAsia="Times New Roman" w:hAnsi="Times New Roman" w:cs="Times New Roman"/>
          <w:position w:val="7"/>
          <w:sz w:val="24"/>
        </w:rPr>
        <w:t>.</w:t>
      </w:r>
    </w:p>
    <w:p w14:paraId="652299C2" w14:textId="77777777" w:rsidR="00853B33" w:rsidRDefault="00E0729D">
      <w:pPr>
        <w:spacing w:after="0" w:line="271" w:lineRule="auto"/>
        <w:ind w:left="120" w:right="498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avoiding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coverage</w:t>
      </w:r>
      <w:r>
        <w:rPr>
          <w:rFonts w:ascii="Times New Roman" w:eastAsia="Times New Roman" w:hAnsi="Times New Roman" w:cs="Times New Roman"/>
          <w:i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penalty</w:t>
      </w:r>
      <w:r>
        <w:rPr>
          <w:rFonts w:ascii="Times New Roman" w:eastAsia="Times New Roman" w:hAnsi="Times New Roman" w:cs="Times New Roman"/>
          <w:i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</w:t>
      </w:r>
      <w:r>
        <w:rPr>
          <w:rFonts w:ascii="Times New Roman" w:eastAsia="Times New Roman" w:hAnsi="Times New Roman" w:cs="Times New Roman"/>
          <w:spacing w:val="-46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>[Tu et al., 2016, Wu et al., 2016].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 formulated here, the coverage penalty can only be applied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once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hypothesis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(with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corresponding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matrix)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terminated;</w:t>
      </w:r>
      <w:r>
        <w:rPr>
          <w:rFonts w:ascii="Times New Roman" w:eastAsia="Times New Roman" w:hAnsi="Times New Roman" w:cs="Times New Roman"/>
          <w:spacing w:val="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hence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3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only</w:t>
      </w:r>
      <w:r>
        <w:rPr>
          <w:rFonts w:ascii="Times New Roman" w:eastAsia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</w:p>
    <w:p w14:paraId="7B71929F" w14:textId="77777777" w:rsidR="00853B33" w:rsidRDefault="00853B33">
      <w:pPr>
        <w:spacing w:after="0" w:line="271" w:lineRule="auto"/>
        <w:jc w:val="both"/>
        <w:rPr>
          <w:rFonts w:ascii="Calibri" w:eastAsia="Calibri" w:hAnsi="Calibri" w:cs="Calibri"/>
        </w:rPr>
      </w:pPr>
    </w:p>
    <w:p w14:paraId="4F12D439" w14:textId="77777777" w:rsidR="00853B33" w:rsidRDefault="00E0729D">
      <w:pPr>
        <w:numPr>
          <w:ilvl w:val="0"/>
          <w:numId w:val="32"/>
        </w:numPr>
        <w:tabs>
          <w:tab w:val="left" w:pos="819"/>
          <w:tab w:val="left" w:pos="820"/>
        </w:tabs>
        <w:spacing w:before="1" w:after="0" w:line="240" w:lineRule="auto"/>
        <w:ind w:left="819" w:hanging="701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Decoded</w:t>
      </w:r>
      <w:r>
        <w:rPr>
          <w:rFonts w:ascii="Times New Roman" w:eastAsia="Times New Roman" w:hAnsi="Times New Roman" w:cs="Times New Roman"/>
          <w:b/>
          <w:spacing w:val="4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pacing w:val="4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repeats</w:t>
      </w:r>
    </w:p>
    <w:p w14:paraId="20646F4B" w14:textId="77777777" w:rsidR="00853B33" w:rsidRDefault="00853B33">
      <w:pPr>
        <w:spacing w:before="10" w:after="0" w:line="240" w:lineRule="auto"/>
        <w:rPr>
          <w:rFonts w:ascii="Calibri" w:eastAsia="Calibri" w:hAnsi="Calibri" w:cs="Calibri"/>
          <w:b/>
          <w:sz w:val="14"/>
        </w:rPr>
      </w:pPr>
    </w:p>
    <w:p w14:paraId="480E48E4" w14:textId="77777777" w:rsidR="00853B33" w:rsidRDefault="00E0729D">
      <w:pPr>
        <w:tabs>
          <w:tab w:val="left" w:pos="1471"/>
        </w:tabs>
        <w:spacing w:before="2" w:after="0" w:line="240" w:lineRule="auto"/>
        <w:ind w:left="36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Decoded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I’m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myself,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see,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70F38F4" w14:textId="77777777" w:rsidR="00853B33" w:rsidRDefault="00E0729D">
      <w:pPr>
        <w:tabs>
          <w:tab w:val="left" w:pos="1471"/>
        </w:tabs>
        <w:spacing w:before="31" w:after="0" w:line="240" w:lineRule="auto"/>
        <w:ind w:left="29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I’m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myself,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rFonts w:ascii="Times New Roman" w:eastAsia="Times New Roman" w:hAnsi="Times New Roman" w:cs="Times New Roman"/>
          <w:spacing w:val="7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see.</w:t>
      </w:r>
      <w:r>
        <w:rPr>
          <w:rFonts w:ascii="Cambria Math" w:eastAsia="Cambria Math" w:hAnsi="Cambria Math" w:cs="Cambria Math"/>
          <w:sz w:val="24"/>
        </w:rPr>
        <w:t>⟨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eos</w:t>
      </w:r>
      <w:proofErr w:type="spellEnd"/>
      <w:r>
        <w:rPr>
          <w:rFonts w:ascii="Cambria Math" w:eastAsia="Cambria Math" w:hAnsi="Cambria Math" w:cs="Cambria Math"/>
          <w:sz w:val="24"/>
        </w:rPr>
        <w:t>⟩</w:t>
      </w:r>
    </w:p>
    <w:p w14:paraId="4E08D895" w14:textId="77777777" w:rsidR="00853B33" w:rsidRDefault="00853B33">
      <w:pPr>
        <w:spacing w:before="2" w:after="0" w:line="240" w:lineRule="auto"/>
        <w:rPr>
          <w:rFonts w:ascii="Calibri" w:eastAsia="Calibri" w:hAnsi="Calibri" w:cs="Calibri"/>
          <w:b/>
          <w:sz w:val="18"/>
        </w:rPr>
      </w:pPr>
    </w:p>
    <w:p w14:paraId="4469B434" w14:textId="77777777" w:rsidR="00853B33" w:rsidRDefault="00853B33">
      <w:pPr>
        <w:spacing w:before="9" w:after="0" w:line="240" w:lineRule="auto"/>
        <w:rPr>
          <w:rFonts w:ascii="Calibri" w:eastAsia="Calibri" w:hAnsi="Calibri" w:cs="Calibri"/>
          <w:b/>
          <w:sz w:val="12"/>
        </w:rPr>
      </w:pPr>
    </w:p>
    <w:p w14:paraId="26331432" w14:textId="77777777" w:rsidR="00853B33" w:rsidRDefault="00E0729D">
      <w:pPr>
        <w:spacing w:before="5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Repeating outputs are a common issue that often seem to expose neural versus template-based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systems. Simple measures include adding a </w:t>
      </w:r>
      <w:r>
        <w:rPr>
          <w:rFonts w:ascii="Times New Roman" w:eastAsia="Times New Roman" w:hAnsi="Times New Roman" w:cs="Times New Roman"/>
          <w:sz w:val="24"/>
        </w:rPr>
        <w:t>penalty when the model reattends to previous timesteps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after the attention has shifted away. This is easily detected using the attention matrix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>with some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manually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selected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threshold.</w:t>
      </w:r>
    </w:p>
    <w:p w14:paraId="109A8BD2" w14:textId="77777777" w:rsidR="00853B33" w:rsidRDefault="00853B33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2BFF9" w14:textId="77777777" w:rsidR="00853B33" w:rsidRDefault="00E0729D">
      <w:pPr>
        <w:spacing w:before="59" w:after="0" w:line="240" w:lineRule="auto"/>
        <w:ind w:left="120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Finally, a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fundamental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repeating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poor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model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parameters. Passing in the attention vector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Cambria Math" w:eastAsia="Cambria Math" w:hAnsi="Cambria Math" w:cs="Cambria Math"/>
          <w:sz w:val="24"/>
          <w:vertAlign w:val="subscript"/>
        </w:rPr>
        <w:t>−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as part of the decoder input when predicting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training-time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</w:p>
    <w:p w14:paraId="62BB6E46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8263D2" w14:textId="77777777" w:rsidR="00853B33" w:rsidRDefault="00E0729D">
      <w:pPr>
        <w:numPr>
          <w:ilvl w:val="0"/>
          <w:numId w:val="33"/>
        </w:numPr>
        <w:tabs>
          <w:tab w:val="left" w:pos="819"/>
          <w:tab w:val="left" w:pos="820"/>
        </w:tabs>
        <w:spacing w:after="0" w:line="240" w:lineRule="auto"/>
        <w:ind w:left="819" w:hanging="7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Lack</w:t>
      </w:r>
      <w:r>
        <w:rPr>
          <w:rFonts w:ascii="Times New Roman" w:eastAsia="Times New Roman" w:hAnsi="Times New Roman" w:cs="Times New Roman"/>
          <w:b/>
          <w:spacing w:val="2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2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diversity</w:t>
      </w:r>
    </w:p>
    <w:p w14:paraId="643C5ACF" w14:textId="77777777" w:rsidR="00853B33" w:rsidRDefault="00E0729D">
      <w:pPr>
        <w:spacing w:before="59" w:after="0" w:line="271" w:lineRule="auto"/>
        <w:ind w:left="120" w:right="49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dialogue and QA, where there are often very common responses for many different </w:t>
      </w:r>
      <w:proofErr w:type="gramStart"/>
      <w:r>
        <w:rPr>
          <w:rFonts w:ascii="Times New Roman" w:eastAsia="Times New Roman" w:hAnsi="Times New Roman" w:cs="Times New Roman"/>
          <w:sz w:val="24"/>
        </w:rPr>
        <w:t>conversation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turns, generic responses such as “I don’t know” are a common problem.   Similarly, in problems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possible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inputs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map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much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smaller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possible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</w:t>
      </w:r>
      <w:r>
        <w:rPr>
          <w:rFonts w:ascii="Times New Roman" w:eastAsia="Times New Roman" w:hAnsi="Times New Roman" w:cs="Times New Roman"/>
          <w:spacing w:val="1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outputs,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diversity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outputs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issue.</w:t>
      </w:r>
    </w:p>
    <w:p w14:paraId="7A74AA23" w14:textId="77777777" w:rsidR="00853B33" w:rsidRDefault="00E0729D">
      <w:pPr>
        <w:spacing w:after="0" w:line="249" w:lineRule="auto"/>
        <w:ind w:left="120" w:right="497" w:firstLine="298"/>
        <w:jc w:val="both"/>
        <w:rPr>
          <w:rFonts w:ascii="Times New Roman" w:eastAsia="Times New Roman" w:hAnsi="Times New Roman" w:cs="Times New Roman"/>
          <w:position w:val="-5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temperature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τ</w:t>
      </w:r>
      <w:r>
        <w:rPr>
          <w:rFonts w:ascii="Times New Roman" w:eastAsia="Times New Roman" w:hAnsi="Times New Roman" w:cs="Times New Roman"/>
          <w:i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exp(</w:t>
      </w:r>
      <w:r>
        <w:rPr>
          <w:rFonts w:ascii="Times New Roman" w:eastAsia="Times New Roman" w:hAnsi="Times New Roman" w:cs="Times New Roman"/>
          <w:i/>
          <w:sz w:val="24"/>
        </w:rPr>
        <w:t>z</w:t>
      </w:r>
      <w:r>
        <w:rPr>
          <w:rFonts w:ascii="Times New Roman" w:eastAsia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4"/>
        </w:rPr>
        <w:t xml:space="preserve">/τ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/ </w:t>
      </w:r>
      <w:r>
        <w:rPr>
          <w:rFonts w:ascii="Times New Roman" w:eastAsia="Times New Roman" w:hAnsi="Times New Roman" w:cs="Times New Roman"/>
          <w:i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24"/>
        </w:rPr>
        <w:t xml:space="preserve">j </w:t>
      </w:r>
      <w:r>
        <w:rPr>
          <w:rFonts w:ascii="Times New Roman" w:eastAsia="Times New Roman" w:hAnsi="Times New Roman" w:cs="Times New Roman"/>
          <w:position w:val="-5"/>
          <w:sz w:val="24"/>
        </w:rPr>
        <w:t>exp(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24"/>
        </w:rPr>
        <w:t>z</w:t>
      </w:r>
      <w:r>
        <w:rPr>
          <w:rFonts w:ascii="Times New Roman" w:eastAsia="Times New Roman" w:hAnsi="Times New Roman" w:cs="Times New Roman"/>
          <w:i/>
          <w:position w:val="-5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i/>
          <w:position w:val="-5"/>
          <w:sz w:val="24"/>
        </w:rPr>
        <w:t xml:space="preserve">/τ </w:t>
      </w:r>
      <w:r>
        <w:rPr>
          <w:rFonts w:ascii="Times New Roman" w:eastAsia="Times New Roman" w:hAnsi="Times New Roman" w:cs="Times New Roman"/>
          <w:position w:val="-5"/>
          <w:sz w:val="24"/>
        </w:rPr>
        <w:t>)  is  a  simple  method  for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trying to encourage more diversity in decoded outputs.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 xml:space="preserve">In practice, however, a method </w:t>
      </w:r>
      <w:r>
        <w:rPr>
          <w:rFonts w:ascii="Times New Roman" w:eastAsia="Times New Roman" w:hAnsi="Times New Roman" w:cs="Times New Roman"/>
          <w:position w:val="-5"/>
          <w:sz w:val="24"/>
        </w:rPr>
        <w:t>penalizing</w:t>
      </w:r>
      <w:r>
        <w:rPr>
          <w:rFonts w:ascii="Times New Roman" w:eastAsia="Times New Roman" w:hAnsi="Times New Roman" w:cs="Times New Roman"/>
          <w:spacing w:val="1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low-ranked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siblings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during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each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step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of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the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beam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search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decoding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procedure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has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been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shown</w:t>
      </w:r>
      <w:r>
        <w:rPr>
          <w:rFonts w:ascii="Times New Roman" w:eastAsia="Times New Roman" w:hAnsi="Times New Roman" w:cs="Times New Roman"/>
          <w:spacing w:val="-4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to</w:t>
      </w:r>
      <w:r>
        <w:rPr>
          <w:rFonts w:ascii="Times New Roman" w:eastAsia="Times New Roman" w:hAnsi="Times New Roman" w:cs="Times New Roman"/>
          <w:spacing w:val="-5"/>
          <w:position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position w:val="-5"/>
          <w:sz w:val="24"/>
        </w:rPr>
        <w:t>work</w:t>
      </w:r>
    </w:p>
    <w:p w14:paraId="68AFF2FA" w14:textId="77777777" w:rsidR="00853B33" w:rsidRDefault="00E0729D">
      <w:pPr>
        <w:spacing w:before="16" w:after="0" w:line="271" w:lineRule="auto"/>
        <w:ind w:left="120" w:right="4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[Li et al., 2016a].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Another more sophisticated method is to maximize the mutual information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source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target,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but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significantly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more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difficult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requires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generating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-best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lists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[Li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et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al.,</w:t>
      </w:r>
      <w:r>
        <w:rPr>
          <w:rFonts w:ascii="Times New Roman" w:eastAsia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2015].</w:t>
      </w:r>
    </w:p>
    <w:p w14:paraId="4109612C" w14:textId="77777777" w:rsidR="00853B33" w:rsidRDefault="00853B33">
      <w:pPr>
        <w:spacing w:before="3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E1B498" w14:textId="77777777" w:rsidR="00853B33" w:rsidRDefault="00E0729D">
      <w:pPr>
        <w:tabs>
          <w:tab w:val="left" w:pos="732"/>
          <w:tab w:val="left" w:pos="733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Deployment</w:t>
      </w:r>
    </w:p>
    <w:p w14:paraId="30D9FC5E" w14:textId="77777777" w:rsidR="00853B33" w:rsidRDefault="00E0729D">
      <w:pPr>
        <w:spacing w:before="149" w:after="0" w:line="271" w:lineRule="auto"/>
        <w:ind w:left="120" w:right="4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Although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speed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huge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concern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trying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achieve</w:t>
      </w:r>
      <w:r>
        <w:rPr>
          <w:rFonts w:ascii="Times New Roman" w:eastAsia="Times New Roman" w:hAnsi="Times New Roman" w:cs="Times New Roman"/>
          <w:spacing w:val="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state-of-the-art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results,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a concern when deploying models in </w:t>
      </w:r>
      <w:r>
        <w:rPr>
          <w:rFonts w:ascii="Times New Roman" w:eastAsia="Times New Roman" w:hAnsi="Times New Roman" w:cs="Times New Roman"/>
          <w:sz w:val="24"/>
        </w:rPr>
        <w:t>production, when real-time decoding is often a requirement.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Beyond gains from using highly parallelized hardware such as GPUs or from using libraries 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optimized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matrix-vector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operations,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now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discuss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techniques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improving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decoding.</w:t>
      </w:r>
    </w:p>
    <w:p w14:paraId="35B37120" w14:textId="77777777" w:rsidR="00853B33" w:rsidRDefault="00E0729D">
      <w:pPr>
        <w:spacing w:after="0" w:line="271" w:lineRule="auto"/>
        <w:ind w:left="120" w:right="497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factors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determine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runtime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algorithm.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beam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search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algorithms we consider, the runtime should scale linearly with the beam size </w:t>
      </w:r>
      <w:r>
        <w:rPr>
          <w:rFonts w:ascii="Times New Roman" w:eastAsia="Times New Roman" w:hAnsi="Times New Roman" w:cs="Times New Roman"/>
          <w:i/>
          <w:sz w:val="24"/>
        </w:rPr>
        <w:t xml:space="preserve">k </w:t>
      </w:r>
      <w:r>
        <w:rPr>
          <w:rFonts w:ascii="Times New Roman" w:eastAsia="Times New Roman" w:hAnsi="Times New Roman" w:cs="Times New Roman"/>
          <w:sz w:val="24"/>
        </w:rPr>
        <w:t>(although in practice,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batching hypotheses can lead to sublinear scaling).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 runtime will often scale approximately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quadratically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hidden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finally,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quadratically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timesteps</w:t>
      </w:r>
      <w:r>
        <w:rPr>
          <w:rFonts w:ascii="Times New Roman" w:eastAsia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using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attention.</w:t>
      </w:r>
      <w:r>
        <w:rPr>
          <w:rFonts w:ascii="Times New Roman" w:eastAsia="Times New Roman" w:hAnsi="Times New Roman" w:cs="Times New Roman"/>
          <w:sz w:val="24"/>
          <w:vertAlign w:val="superscript"/>
        </w:rPr>
        <w:t>8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Thus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decoding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might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have</w:t>
      </w:r>
      <w:r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complexity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kn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).</w:t>
      </w:r>
    </w:p>
    <w:p w14:paraId="40079D56" w14:textId="77777777" w:rsidR="00853B33" w:rsidRDefault="00E0729D">
      <w:pPr>
        <w:spacing w:after="0" w:line="271" w:lineRule="auto"/>
        <w:ind w:left="120" w:right="496" w:firstLine="29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Thus, (a </w:t>
      </w:r>
      <w:r>
        <w:rPr>
          <w:rFonts w:ascii="Times New Roman" w:eastAsia="Times New Roman" w:hAnsi="Times New Roman" w:cs="Times New Roman"/>
          <w:sz w:val="24"/>
        </w:rPr>
        <w:t>jumbled collection of) possible methods for speeding up decoding include developing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heuristics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prune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beam,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finding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best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trade-off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size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vocabulary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decoder timesteps, batching multiple examples together, caching previous computations (in the case</w:t>
      </w:r>
      <w:r>
        <w:rPr>
          <w:rFonts w:ascii="Times New Roman" w:eastAsia="Times New Roman" w:hAnsi="Times New Roman" w:cs="Times New Roman"/>
          <w:spacing w:val="-4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 CNN models), and performing as much computation as possible within the compiled computation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graph.</w:t>
      </w:r>
    </w:p>
    <w:p w14:paraId="7F2BB55E" w14:textId="77777777" w:rsidR="00853B33" w:rsidRDefault="00853B33">
      <w:pPr>
        <w:spacing w:before="6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D9E224" w14:textId="77777777" w:rsidR="00853B33" w:rsidRDefault="00853B3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3C556D2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5. Results and Discussion</w:t>
      </w:r>
    </w:p>
    <w:p w14:paraId="64A084AA" w14:textId="77777777" w:rsidR="00853B33" w:rsidRDefault="00E0729D">
      <w:pPr>
        <w:numPr>
          <w:ilvl w:val="0"/>
          <w:numId w:val="3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Model Performance</w:t>
      </w:r>
    </w:p>
    <w:p w14:paraId="7D0E4772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model’s performance is evaluated based on the coherence and </w:t>
      </w:r>
      <w:r>
        <w:rPr>
          <w:rFonts w:ascii="Times New Roman" w:eastAsia="Times New Roman" w:hAnsi="Times New Roman" w:cs="Times New Roman"/>
          <w:sz w:val="24"/>
        </w:rPr>
        <w:t>relevance of the generated text. Sample outputs include:</w:t>
      </w:r>
    </w:p>
    <w:p w14:paraId="27D7CA8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"United States Is Expected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Be"</w:t>
      </w:r>
    </w:p>
    <w:p w14:paraId="1C80E539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"President Trump Says He"</w:t>
      </w:r>
    </w:p>
    <w:p w14:paraId="17E68930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These results demonstrate the model's ability to generate contextually relevant and grammatically correct text sequences.</w:t>
      </w:r>
    </w:p>
    <w:p w14:paraId="0229A2E0" w14:textId="77777777" w:rsidR="00853B33" w:rsidRDefault="00E0729D">
      <w:pPr>
        <w:numPr>
          <w:ilvl w:val="0"/>
          <w:numId w:val="3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Analysis</w:t>
      </w:r>
    </w:p>
    <w:p w14:paraId="125A13D7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t>While the model performs well on short sequences, generating longer and more complex sentences remains a challenge. The model may occasionally produce repetitive or less meaningful sequences</w:t>
      </w:r>
      <w:r>
        <w:rPr>
          <w:rFonts w:ascii="Calibri" w:eastAsia="Calibri" w:hAnsi="Calibri" w:cs="Calibri"/>
        </w:rPr>
        <w:t>.</w:t>
      </w:r>
    </w:p>
    <w:p w14:paraId="24B7D5E2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>6. Conclusion</w:t>
      </w:r>
    </w:p>
    <w:p w14:paraId="3B95011D" w14:textId="77777777" w:rsidR="00853B33" w:rsidRDefault="00E0729D" w:rsidP="00E0729D">
      <w:pPr>
        <w:numPr>
          <w:ilvl w:val="0"/>
          <w:numId w:val="36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Summary of Findings</w:t>
      </w:r>
    </w:p>
    <w:p w14:paraId="5E589059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The LSTM-based text generation model is effective in generating coherent short text sequences, such as headlines. The results demonstrate the potential of LSTM networks for text generation tasks.</w:t>
      </w:r>
    </w:p>
    <w:p w14:paraId="06A685DF" w14:textId="77777777" w:rsidR="00853B33" w:rsidRDefault="00E0729D">
      <w:pPr>
        <w:numPr>
          <w:ilvl w:val="0"/>
          <w:numId w:val="3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Contributions</w:t>
      </w:r>
    </w:p>
    <w:p w14:paraId="3D6A5FD4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This project contributes to the field by providing a practical implementation of an LSTM-based text generation model and highlighting its strengths and limitations.</w:t>
      </w:r>
    </w:p>
    <w:p w14:paraId="34EB1B1D" w14:textId="77777777" w:rsidR="00853B33" w:rsidRDefault="00E0729D">
      <w:pPr>
        <w:numPr>
          <w:ilvl w:val="0"/>
          <w:numId w:val="3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Future Work</w:t>
      </w:r>
    </w:p>
    <w:p w14:paraId="3A7BEBDF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24"/>
        </w:rPr>
        <w:t>Future research could explore more advanced architectures like Transformers, fine-tuning on larger and more diverse datasets, and generating longer text sequences with improved coherence</w:t>
      </w:r>
      <w:r>
        <w:rPr>
          <w:rFonts w:ascii="Times New Roman" w:eastAsia="Times New Roman" w:hAnsi="Times New Roman" w:cs="Times New Roman"/>
        </w:rPr>
        <w:t>.</w:t>
      </w:r>
    </w:p>
    <w:p w14:paraId="3F1496AA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7. References</w:t>
      </w:r>
    </w:p>
    <w:p w14:paraId="13E4CAA2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Papers on text generation techniques and LSTM networks.</w:t>
      </w:r>
    </w:p>
    <w:p w14:paraId="4B3E5848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TensorFlow documentation.</w:t>
      </w:r>
    </w:p>
    <w:p w14:paraId="31CD9B2C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Articles and tutorials on NLP and deep learning.</w:t>
      </w:r>
    </w:p>
    <w:p w14:paraId="37C6B8BB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8. Appendices</w:t>
      </w:r>
    </w:p>
    <w:p w14:paraId="5DA9BE4A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Full code implementation.</w:t>
      </w:r>
    </w:p>
    <w:p w14:paraId="53F60D59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Additional data samples.</w:t>
      </w:r>
    </w:p>
    <w:p w14:paraId="216B01D3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Extended results and analyses.</w:t>
      </w:r>
    </w:p>
    <w:p w14:paraId="2131C41C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Detailed Explanation with Theoretical Examples</w:t>
      </w:r>
    </w:p>
    <w:p w14:paraId="0D3D3274" w14:textId="77777777" w:rsidR="00853B33" w:rsidRDefault="00E0729D">
      <w:pPr>
        <w:tabs>
          <w:tab w:val="left" w:pos="1988"/>
        </w:tabs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To provide a deeper understanding, let's break down some theoretical examples used in this project.</w:t>
      </w:r>
    </w:p>
    <w:p w14:paraId="7FC53C2B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N-gram Models</w:t>
      </w:r>
    </w:p>
    <w:p w14:paraId="4CA2280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n-gram model generates text by predicting the next word based on the previous 'n-1' words. For example, in a bigram model (n=2):</w:t>
      </w:r>
    </w:p>
    <w:p w14:paraId="03E61EF6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 the sequence "I am", it predicts the next word.</w:t>
      </w:r>
    </w:p>
    <w:p w14:paraId="2E3E805C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"I am" is frequently followed by "happy" in the training data, the model might predict "happy".</w:t>
      </w:r>
    </w:p>
    <w:p w14:paraId="2ECF1DB8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Markov Chains</w:t>
      </w:r>
    </w:p>
    <w:p w14:paraId="5AB3DC95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Markov chain is a </w:t>
      </w:r>
      <w:r>
        <w:rPr>
          <w:rFonts w:ascii="Times New Roman" w:eastAsia="Times New Roman" w:hAnsi="Times New Roman" w:cs="Times New Roman"/>
          <w:sz w:val="24"/>
        </w:rPr>
        <w:t>probabilistic model that transitions from one state (word) to another based on learned probabilities. For instance:</w:t>
      </w:r>
    </w:p>
    <w:p w14:paraId="41221792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the state "sunny", the chain might transition to "day" with a high probability if "sunny day" is common in the training data.</w:t>
      </w:r>
    </w:p>
    <w:p w14:paraId="53EF14E7" w14:textId="77777777" w:rsidR="00853B33" w:rsidRDefault="00E0729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LSTM Networks</w:t>
      </w:r>
    </w:p>
    <w:p w14:paraId="1601CC18" w14:textId="77777777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LSTMs are a type of recurrent neural network (RNN) designed to handle long-term dependencies by using memory cells and gates (input, forget, output) to regulate information flow. Here's a simplified example:</w:t>
      </w:r>
    </w:p>
    <w:p w14:paraId="2C835E5C" w14:textId="4D544C3C" w:rsidR="00853B33" w:rsidRDefault="00E0729D" w:rsidP="00E0729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When generating the text "The cat sat", the LSTM learns to remember the context of "The cat" to predict "sat".</w:t>
      </w:r>
    </w:p>
    <w:sectPr w:rsidR="00853B33" w:rsidSect="00F647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7DB1"/>
    <w:multiLevelType w:val="multilevel"/>
    <w:tmpl w:val="8AF41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15D3D"/>
    <w:multiLevelType w:val="multilevel"/>
    <w:tmpl w:val="6DB2A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74C7A"/>
    <w:multiLevelType w:val="multilevel"/>
    <w:tmpl w:val="38E2A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C00DF"/>
    <w:multiLevelType w:val="multilevel"/>
    <w:tmpl w:val="21ECD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025F11"/>
    <w:multiLevelType w:val="multilevel"/>
    <w:tmpl w:val="C2C81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1B664F"/>
    <w:multiLevelType w:val="multilevel"/>
    <w:tmpl w:val="7F22E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A14C4F"/>
    <w:multiLevelType w:val="multilevel"/>
    <w:tmpl w:val="8E282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1533CD"/>
    <w:multiLevelType w:val="multilevel"/>
    <w:tmpl w:val="DA6A8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E97D8F"/>
    <w:multiLevelType w:val="multilevel"/>
    <w:tmpl w:val="4FBAF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F51C28"/>
    <w:multiLevelType w:val="multilevel"/>
    <w:tmpl w:val="A6662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043A4A"/>
    <w:multiLevelType w:val="multilevel"/>
    <w:tmpl w:val="EFFAD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9029AE"/>
    <w:multiLevelType w:val="multilevel"/>
    <w:tmpl w:val="826E4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5240AD"/>
    <w:multiLevelType w:val="multilevel"/>
    <w:tmpl w:val="BC989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694247"/>
    <w:multiLevelType w:val="multilevel"/>
    <w:tmpl w:val="D9DEC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701055"/>
    <w:multiLevelType w:val="multilevel"/>
    <w:tmpl w:val="743CB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393C2A"/>
    <w:multiLevelType w:val="multilevel"/>
    <w:tmpl w:val="9A20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933DB3"/>
    <w:multiLevelType w:val="multilevel"/>
    <w:tmpl w:val="6D3C1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8428B5"/>
    <w:multiLevelType w:val="multilevel"/>
    <w:tmpl w:val="B4943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0C48DF"/>
    <w:multiLevelType w:val="multilevel"/>
    <w:tmpl w:val="CF20B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8479D"/>
    <w:multiLevelType w:val="multilevel"/>
    <w:tmpl w:val="25A8F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B020CD6"/>
    <w:multiLevelType w:val="multilevel"/>
    <w:tmpl w:val="37066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D290342"/>
    <w:multiLevelType w:val="multilevel"/>
    <w:tmpl w:val="4D702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60235E"/>
    <w:multiLevelType w:val="multilevel"/>
    <w:tmpl w:val="FB9EA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132C29"/>
    <w:multiLevelType w:val="multilevel"/>
    <w:tmpl w:val="C4801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921B7E"/>
    <w:multiLevelType w:val="multilevel"/>
    <w:tmpl w:val="AC826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F9103C"/>
    <w:multiLevelType w:val="multilevel"/>
    <w:tmpl w:val="FD263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6F381C"/>
    <w:multiLevelType w:val="multilevel"/>
    <w:tmpl w:val="7AB84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11273"/>
    <w:multiLevelType w:val="multilevel"/>
    <w:tmpl w:val="EA5EC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1A38DC"/>
    <w:multiLevelType w:val="multilevel"/>
    <w:tmpl w:val="22D0F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4E57E7"/>
    <w:multiLevelType w:val="multilevel"/>
    <w:tmpl w:val="DD580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BE2041D"/>
    <w:multiLevelType w:val="multilevel"/>
    <w:tmpl w:val="05BAF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B829DB"/>
    <w:multiLevelType w:val="multilevel"/>
    <w:tmpl w:val="08D2B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563EF3"/>
    <w:multiLevelType w:val="multilevel"/>
    <w:tmpl w:val="85BC0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1B0309A"/>
    <w:multiLevelType w:val="multilevel"/>
    <w:tmpl w:val="9D600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D4712C"/>
    <w:multiLevelType w:val="multilevel"/>
    <w:tmpl w:val="F3E66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885DF3"/>
    <w:multiLevelType w:val="multilevel"/>
    <w:tmpl w:val="1C74D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8355C73"/>
    <w:multiLevelType w:val="multilevel"/>
    <w:tmpl w:val="01927B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4E2233"/>
    <w:multiLevelType w:val="multilevel"/>
    <w:tmpl w:val="75FE3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342976">
    <w:abstractNumId w:val="31"/>
  </w:num>
  <w:num w:numId="2" w16cid:durableId="527986756">
    <w:abstractNumId w:val="18"/>
  </w:num>
  <w:num w:numId="3" w16cid:durableId="195428537">
    <w:abstractNumId w:val="5"/>
  </w:num>
  <w:num w:numId="4" w16cid:durableId="1829595619">
    <w:abstractNumId w:val="15"/>
  </w:num>
  <w:num w:numId="5" w16cid:durableId="978459711">
    <w:abstractNumId w:val="0"/>
  </w:num>
  <w:num w:numId="6" w16cid:durableId="935940012">
    <w:abstractNumId w:val="9"/>
  </w:num>
  <w:num w:numId="7" w16cid:durableId="796488728">
    <w:abstractNumId w:val="25"/>
  </w:num>
  <w:num w:numId="8" w16cid:durableId="986592228">
    <w:abstractNumId w:val="4"/>
  </w:num>
  <w:num w:numId="9" w16cid:durableId="332026886">
    <w:abstractNumId w:val="7"/>
  </w:num>
  <w:num w:numId="10" w16cid:durableId="113140994">
    <w:abstractNumId w:val="1"/>
  </w:num>
  <w:num w:numId="11" w16cid:durableId="1710257801">
    <w:abstractNumId w:val="17"/>
  </w:num>
  <w:num w:numId="12" w16cid:durableId="596212996">
    <w:abstractNumId w:val="34"/>
  </w:num>
  <w:num w:numId="13" w16cid:durableId="377705964">
    <w:abstractNumId w:val="30"/>
  </w:num>
  <w:num w:numId="14" w16cid:durableId="2117601215">
    <w:abstractNumId w:val="21"/>
  </w:num>
  <w:num w:numId="15" w16cid:durableId="497576642">
    <w:abstractNumId w:val="35"/>
  </w:num>
  <w:num w:numId="16" w16cid:durableId="698047268">
    <w:abstractNumId w:val="36"/>
  </w:num>
  <w:num w:numId="17" w16cid:durableId="1962228500">
    <w:abstractNumId w:val="12"/>
  </w:num>
  <w:num w:numId="18" w16cid:durableId="1155805420">
    <w:abstractNumId w:val="19"/>
  </w:num>
  <w:num w:numId="19" w16cid:durableId="484857149">
    <w:abstractNumId w:val="10"/>
  </w:num>
  <w:num w:numId="20" w16cid:durableId="1407804268">
    <w:abstractNumId w:val="8"/>
  </w:num>
  <w:num w:numId="21" w16cid:durableId="902058830">
    <w:abstractNumId w:val="6"/>
  </w:num>
  <w:num w:numId="22" w16cid:durableId="1875652013">
    <w:abstractNumId w:val="16"/>
  </w:num>
  <w:num w:numId="23" w16cid:durableId="238095701">
    <w:abstractNumId w:val="27"/>
  </w:num>
  <w:num w:numId="24" w16cid:durableId="1340546903">
    <w:abstractNumId w:val="22"/>
  </w:num>
  <w:num w:numId="25" w16cid:durableId="1396004951">
    <w:abstractNumId w:val="14"/>
  </w:num>
  <w:num w:numId="26" w16cid:durableId="1974630416">
    <w:abstractNumId w:val="11"/>
  </w:num>
  <w:num w:numId="27" w16cid:durableId="319582992">
    <w:abstractNumId w:val="26"/>
  </w:num>
  <w:num w:numId="28" w16cid:durableId="1017122780">
    <w:abstractNumId w:val="13"/>
  </w:num>
  <w:num w:numId="29" w16cid:durableId="878906069">
    <w:abstractNumId w:val="3"/>
  </w:num>
  <w:num w:numId="30" w16cid:durableId="1369836571">
    <w:abstractNumId w:val="28"/>
  </w:num>
  <w:num w:numId="31" w16cid:durableId="1030571575">
    <w:abstractNumId w:val="33"/>
  </w:num>
  <w:num w:numId="32" w16cid:durableId="1127048228">
    <w:abstractNumId w:val="37"/>
  </w:num>
  <w:num w:numId="33" w16cid:durableId="630285541">
    <w:abstractNumId w:val="23"/>
  </w:num>
  <w:num w:numId="34" w16cid:durableId="828179860">
    <w:abstractNumId w:val="32"/>
  </w:num>
  <w:num w:numId="35" w16cid:durableId="616641619">
    <w:abstractNumId w:val="2"/>
  </w:num>
  <w:num w:numId="36" w16cid:durableId="1634404859">
    <w:abstractNumId w:val="20"/>
  </w:num>
  <w:num w:numId="37" w16cid:durableId="205145427">
    <w:abstractNumId w:val="29"/>
  </w:num>
  <w:num w:numId="38" w16cid:durableId="2288527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B33"/>
    <w:rsid w:val="001E00D6"/>
    <w:rsid w:val="00220904"/>
    <w:rsid w:val="007B76FD"/>
    <w:rsid w:val="00835256"/>
    <w:rsid w:val="00853B33"/>
    <w:rsid w:val="00C5433F"/>
    <w:rsid w:val="00E0729D"/>
    <w:rsid w:val="00F36C13"/>
    <w:rsid w:val="00F64727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937"/>
  <w15:docId w15:val="{4D14BE6E-4348-4D61-921B-794FF8DA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48F4D-C785-454F-B5DD-7A2BCE94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4608</Words>
  <Characters>26267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Hemanth Bande</cp:lastModifiedBy>
  <cp:revision>4</cp:revision>
  <dcterms:created xsi:type="dcterms:W3CDTF">2024-06-30T14:12:00Z</dcterms:created>
  <dcterms:modified xsi:type="dcterms:W3CDTF">2024-07-01T05:17:00Z</dcterms:modified>
</cp:coreProperties>
</file>