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7DA3" w14:textId="157318CA" w:rsidR="00853B33" w:rsidRPr="00C5433F" w:rsidRDefault="00000000">
      <w:pPr>
        <w:spacing w:after="200" w:line="276" w:lineRule="auto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Text Generation </w:t>
      </w:r>
    </w:p>
    <w:p w14:paraId="402EAC9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Abstract</w:t>
      </w:r>
    </w:p>
    <w:p w14:paraId="59A0A0B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project involves developing a text generation model using Long Short-Term Memory (LSTM) networks. The model is trained on a dataset of article headlines to generate coherent and contextually relevant text sequences. This report details the entire process, from data collection and preprocessing to model training and text generation.</w:t>
      </w:r>
    </w:p>
    <w:p w14:paraId="024216E6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Table of Contents</w:t>
      </w:r>
    </w:p>
    <w:p w14:paraId="3C75328C" w14:textId="77777777" w:rsidR="00853B33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Introduction</w:t>
      </w:r>
    </w:p>
    <w:p w14:paraId="7720F927" w14:textId="77777777" w:rsidR="00853B33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Limitations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pacing w:val="1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What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will</w:t>
      </w:r>
      <w:r>
        <w:rPr>
          <w:rFonts w:ascii="Times New Roman" w:eastAsia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not</w:t>
      </w:r>
      <w:r>
        <w:rPr>
          <w:rFonts w:ascii="Times New Roman" w:eastAsia="Times New Roman" w:hAnsi="Times New Roman" w:cs="Times New Roman"/>
          <w:i/>
          <w:spacing w:val="5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</w:t>
      </w:r>
      <w:r>
        <w:rPr>
          <w:rFonts w:ascii="Times New Roman" w:eastAsia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covered</w:t>
      </w:r>
    </w:p>
    <w:p w14:paraId="47034B46" w14:textId="77777777" w:rsidR="00853B33" w:rsidRDefault="00000000">
      <w:pPr>
        <w:numPr>
          <w:ilvl w:val="0"/>
          <w:numId w:val="1"/>
        </w:numPr>
        <w:tabs>
          <w:tab w:val="left" w:pos="732"/>
          <w:tab w:val="left" w:pos="733"/>
        </w:tabs>
        <w:spacing w:before="1"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Setting</w:t>
      </w:r>
    </w:p>
    <w:p w14:paraId="646B8AE1" w14:textId="77777777" w:rsidR="00853B33" w:rsidRDefault="00853B33">
      <w:pPr>
        <w:tabs>
          <w:tab w:val="left" w:pos="732"/>
          <w:tab w:val="left" w:pos="733"/>
        </w:tabs>
        <w:spacing w:before="1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CBBBA66" w14:textId="77777777" w:rsidR="00853B33" w:rsidRDefault="00000000">
      <w:pPr>
        <w:numPr>
          <w:ilvl w:val="0"/>
          <w:numId w:val="2"/>
        </w:numPr>
        <w:tabs>
          <w:tab w:val="left" w:pos="732"/>
          <w:tab w:val="left" w:pos="733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Encoder-decoder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models</w:t>
      </w:r>
    </w:p>
    <w:p w14:paraId="18EA9AAC" w14:textId="77777777" w:rsidR="00853B33" w:rsidRDefault="00853B33">
      <w:pPr>
        <w:tabs>
          <w:tab w:val="left" w:pos="732"/>
          <w:tab w:val="left" w:pos="733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B3C7420" w14:textId="77777777" w:rsidR="00853B33" w:rsidRDefault="00000000">
      <w:pPr>
        <w:numPr>
          <w:ilvl w:val="0"/>
          <w:numId w:val="3"/>
        </w:numPr>
        <w:tabs>
          <w:tab w:val="left" w:pos="732"/>
          <w:tab w:val="left" w:pos="733"/>
        </w:tabs>
        <w:spacing w:before="51"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Decoding</w:t>
      </w:r>
      <w:r>
        <w:rPr>
          <w:rFonts w:ascii="Times New Roman" w:eastAsia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overview</w:t>
      </w:r>
    </w:p>
    <w:p w14:paraId="593FDFF1" w14:textId="77777777" w:rsidR="00853B33" w:rsidRDefault="00853B33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27F052F" w14:textId="77777777" w:rsidR="00853B33" w:rsidRDefault="00000000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Literature Review</w:t>
      </w:r>
    </w:p>
    <w:p w14:paraId="5DF68D60" w14:textId="77777777" w:rsidR="00853B33" w:rsidRDefault="00000000">
      <w:pPr>
        <w:numPr>
          <w:ilvl w:val="0"/>
          <w:numId w:val="4"/>
        </w:numPr>
        <w:tabs>
          <w:tab w:val="left" w:pos="732"/>
          <w:tab w:val="left" w:pos="733"/>
        </w:tabs>
        <w:spacing w:before="51"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3"/>
          <w:sz w:val="28"/>
        </w:rPr>
        <w:t xml:space="preserve">Training </w:t>
      </w:r>
      <w:r>
        <w:rPr>
          <w:rFonts w:ascii="Times New Roman" w:eastAsia="Times New Roman" w:hAnsi="Times New Roman" w:cs="Times New Roman"/>
          <w:spacing w:val="-2"/>
          <w:sz w:val="28"/>
        </w:rPr>
        <w:t>overview</w:t>
      </w:r>
    </w:p>
    <w:p w14:paraId="569A89A5" w14:textId="77777777" w:rsidR="00853B33" w:rsidRDefault="00853B33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19F73C2" w14:textId="77777777" w:rsidR="00853B33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Methodology</w:t>
      </w:r>
    </w:p>
    <w:p w14:paraId="5D2893C5" w14:textId="77777777" w:rsidR="00853B33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Implementation</w:t>
      </w:r>
    </w:p>
    <w:p w14:paraId="78B9D28B" w14:textId="77777777" w:rsidR="00853B33" w:rsidRDefault="00000000">
      <w:pPr>
        <w:numPr>
          <w:ilvl w:val="0"/>
          <w:numId w:val="5"/>
        </w:numPr>
        <w:tabs>
          <w:tab w:val="left" w:pos="732"/>
          <w:tab w:val="left" w:pos="733"/>
        </w:tabs>
        <w:spacing w:before="51"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Diagnostics</w:t>
      </w:r>
    </w:p>
    <w:p w14:paraId="0BCF0BF8" w14:textId="77777777" w:rsidR="00853B33" w:rsidRDefault="00853B33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10AEB1C" w14:textId="77777777" w:rsidR="00853B33" w:rsidRDefault="00000000">
      <w:pPr>
        <w:numPr>
          <w:ilvl w:val="0"/>
          <w:numId w:val="6"/>
        </w:numPr>
        <w:tabs>
          <w:tab w:val="left" w:pos="732"/>
          <w:tab w:val="left" w:pos="733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Common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issues</w:t>
      </w:r>
    </w:p>
    <w:p w14:paraId="3AEA459F" w14:textId="77777777" w:rsidR="00853B33" w:rsidRDefault="00853B33">
      <w:pPr>
        <w:tabs>
          <w:tab w:val="left" w:pos="732"/>
          <w:tab w:val="left" w:pos="733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87DC44C" w14:textId="77777777" w:rsidR="00853B33" w:rsidRDefault="00000000">
      <w:pPr>
        <w:numPr>
          <w:ilvl w:val="0"/>
          <w:numId w:val="7"/>
        </w:numPr>
        <w:tabs>
          <w:tab w:val="left" w:pos="732"/>
          <w:tab w:val="left" w:pos="733"/>
        </w:tabs>
        <w:spacing w:before="51"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Deployment</w:t>
      </w:r>
    </w:p>
    <w:p w14:paraId="1BE061CA" w14:textId="77777777" w:rsidR="00853B33" w:rsidRDefault="00853B33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A14557B" w14:textId="77777777" w:rsidR="00853B33" w:rsidRDefault="00000000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Results and Discussion</w:t>
      </w:r>
    </w:p>
    <w:p w14:paraId="49201405" w14:textId="77777777" w:rsidR="00853B33" w:rsidRDefault="00000000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Conclusion</w:t>
      </w:r>
    </w:p>
    <w:p w14:paraId="6EACD077" w14:textId="77777777" w:rsidR="00853B33" w:rsidRDefault="00000000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References</w:t>
      </w:r>
    </w:p>
    <w:p w14:paraId="76C65E76" w14:textId="77777777" w:rsidR="00853B33" w:rsidRDefault="00000000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Appendices</w:t>
      </w:r>
    </w:p>
    <w:p w14:paraId="3322D12D" w14:textId="77777777" w:rsidR="00853B33" w:rsidRDefault="00000000">
      <w:pPr>
        <w:tabs>
          <w:tab w:val="left" w:pos="6106"/>
        </w:tabs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Introduction</w:t>
      </w:r>
    </w:p>
    <w:p w14:paraId="59BF6C02" w14:textId="77777777" w:rsidR="00853B33" w:rsidRDefault="00000000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Background</w:t>
      </w:r>
    </w:p>
    <w:p w14:paraId="1F9F7F91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Text generation is a subset of natural language processing (NLP) that focuses on generating coherent and contextually relevant text based on a given input. Applications include chatbots, automated content creation, and translation services.</w:t>
      </w:r>
    </w:p>
    <w:p w14:paraId="44ED944C" w14:textId="77777777" w:rsidR="00853B33" w:rsidRDefault="00000000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Objectives</w:t>
      </w:r>
    </w:p>
    <w:p w14:paraId="695F1168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The main objective of this project is to build an LSTM-based model capable of generating meaningful text sequences when provided with a seed text.</w:t>
      </w:r>
    </w:p>
    <w:p w14:paraId="7F2BAEE6" w14:textId="77777777" w:rsidR="00853B33" w:rsidRDefault="00000000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Scope</w:t>
      </w:r>
    </w:p>
    <w:p w14:paraId="49E1B1E1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The project is limited to generating text based on article headlines. The quality and relevance of generated text will be evaluated, but the project will not delve into fine-tuning for specific use cases</w:t>
      </w:r>
      <w:r>
        <w:rPr>
          <w:rFonts w:ascii="Calibri" w:eastAsia="Calibri" w:hAnsi="Calibri" w:cs="Calibri"/>
        </w:rPr>
        <w:t>.</w:t>
      </w:r>
    </w:p>
    <w:p w14:paraId="7271D62F" w14:textId="77777777" w:rsidR="00853B33" w:rsidRDefault="00000000">
      <w:pPr>
        <w:tabs>
          <w:tab w:val="left" w:pos="732"/>
          <w:tab w:val="left" w:pos="733"/>
        </w:tabs>
        <w:spacing w:before="1"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Focus</w:t>
      </w:r>
      <w:r>
        <w:rPr>
          <w:rFonts w:ascii="Times New Roman" w:eastAsia="Times New Roman" w:hAnsi="Times New Roman" w:cs="Times New Roman"/>
          <w:b/>
          <w:spacing w:val="-3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of</w:t>
      </w:r>
      <w:r>
        <w:rPr>
          <w:rFonts w:ascii="Times New Roman" w:eastAsia="Times New Roman" w:hAnsi="Times New Roman" w:cs="Times New Roman"/>
          <w:b/>
          <w:spacing w:val="-2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this</w:t>
      </w:r>
      <w:r>
        <w:rPr>
          <w:rFonts w:ascii="Times New Roman" w:eastAsia="Times New Roman" w:hAnsi="Times New Roman" w:cs="Times New Roman"/>
          <w:b/>
          <w:spacing w:val="-3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guide</w:t>
      </w:r>
    </w:p>
    <w:p w14:paraId="1432B3ED" w14:textId="77777777" w:rsidR="00853B33" w:rsidRDefault="00000000">
      <w:pPr>
        <w:spacing w:before="148" w:after="0" w:line="271" w:lineRule="auto"/>
        <w:ind w:left="120" w:right="49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guide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focuses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advice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6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6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6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neural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6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(with</w:t>
      </w:r>
      <w:r>
        <w:rPr>
          <w:rFonts w:ascii="Times New Roman" w:eastAsia="Times New Roman" w:hAnsi="Times New Roman" w:cs="Times New Roman"/>
          <w:spacing w:val="-4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mechanism)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tasks.</w:t>
      </w:r>
      <w:r>
        <w:rPr>
          <w:rFonts w:ascii="Times New Roman" w:eastAsia="Times New Roman" w:hAnsi="Times New Roman" w:cs="Times New Roman"/>
          <w:spacing w:val="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Roughly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speaking,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</w:p>
    <w:p w14:paraId="782D3F78" w14:textId="77777777" w:rsidR="00853B33" w:rsidRDefault="00000000">
      <w:pPr>
        <w:spacing w:after="0" w:line="271" w:lineRule="auto"/>
        <w:ind w:left="120" w:right="498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4"/>
        </w:rPr>
        <w:t xml:space="preserve">  assumed to be on the order of dozens of tokens.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primary focus of the guide is on the decoding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procedure.</w:t>
      </w:r>
    </w:p>
    <w:p w14:paraId="7AE8DD85" w14:textId="77777777" w:rsidR="00853B33" w:rsidRDefault="00000000">
      <w:pPr>
        <w:tabs>
          <w:tab w:val="left" w:pos="819"/>
          <w:tab w:val="left" w:pos="820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Limitations: </w:t>
      </w:r>
      <w:r>
        <w:rPr>
          <w:rFonts w:ascii="Times New Roman" w:eastAsia="Times New Roman" w:hAnsi="Times New Roman" w:cs="Times New Roman"/>
          <w:b/>
          <w:spacing w:val="17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What</w:t>
      </w:r>
      <w:r>
        <w:rPr>
          <w:rFonts w:ascii="Times New Roman" w:eastAsia="Times New Roman" w:hAnsi="Times New Roman" w:cs="Times New Roman"/>
          <w:b/>
          <w:spacing w:val="40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will</w:t>
      </w:r>
      <w:r>
        <w:rPr>
          <w:rFonts w:ascii="Times New Roman" w:eastAsia="Times New Roman" w:hAnsi="Times New Roman" w:cs="Times New Roman"/>
          <w:b/>
          <w:spacing w:val="38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40"/>
        </w:rPr>
        <w:t>not</w:t>
      </w:r>
      <w:r>
        <w:rPr>
          <w:rFonts w:ascii="Times New Roman" w:eastAsia="Times New Roman" w:hAnsi="Times New Roman" w:cs="Times New Roman"/>
          <w:b/>
          <w:i/>
          <w:spacing w:val="50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be</w:t>
      </w:r>
      <w:r>
        <w:rPr>
          <w:rFonts w:ascii="Times New Roman" w:eastAsia="Times New Roman" w:hAnsi="Times New Roman" w:cs="Times New Roman"/>
          <w:b/>
          <w:spacing w:val="38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covered</w:t>
      </w:r>
    </w:p>
    <w:p w14:paraId="52872C21" w14:textId="77777777" w:rsidR="00853B33" w:rsidRDefault="00000000">
      <w:pPr>
        <w:spacing w:before="160" w:after="0" w:line="271" w:lineRule="auto"/>
        <w:ind w:left="120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Before continuing, we describe what this guide will </w:t>
      </w:r>
      <w:r>
        <w:rPr>
          <w:rFonts w:ascii="Times New Roman" w:eastAsia="Times New Roman" w:hAnsi="Times New Roman" w:cs="Times New Roman"/>
          <w:i/>
          <w:sz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</w:rPr>
        <w:t xml:space="preserve">cover, as well as some of the current </w:t>
      </w:r>
      <w:proofErr w:type="spellStart"/>
      <w:r>
        <w:rPr>
          <w:rFonts w:ascii="Times New Roman" w:eastAsia="Times New Roman" w:hAnsi="Times New Roman" w:cs="Times New Roman"/>
          <w:sz w:val="24"/>
        </w:rPr>
        <w:t>limita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tions</w:t>
      </w:r>
      <w:proofErr w:type="spellEnd"/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neural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guide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consider:</w:t>
      </w:r>
    </w:p>
    <w:p w14:paraId="26B4CEB9" w14:textId="77777777" w:rsidR="00853B33" w:rsidRDefault="00000000">
      <w:pPr>
        <w:numPr>
          <w:ilvl w:val="0"/>
          <w:numId w:val="12"/>
        </w:numPr>
        <w:tabs>
          <w:tab w:val="left" w:pos="619"/>
        </w:tabs>
        <w:spacing w:before="157" w:after="0" w:line="271" w:lineRule="auto"/>
        <w:ind w:left="618" w:right="496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Natural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understanding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semantics.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While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impressive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done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 word embeddings [</w:t>
      </w:r>
      <w:proofErr w:type="spellStart"/>
      <w:r>
        <w:rPr>
          <w:rFonts w:ascii="Times New Roman" w:eastAsia="Times New Roman" w:hAnsi="Times New Roman" w:cs="Times New Roman"/>
          <w:sz w:val="24"/>
        </w:rPr>
        <w:t>Mikolov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2013, Pennington et al., 2014], the goal of learning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“thought vectors” for sentences has remained more elusive [Kiros et al., 2015]. We also do not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labeling</w:t>
      </w:r>
      <w:proofErr w:type="spellEnd"/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classification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tasks.</w:t>
      </w:r>
    </w:p>
    <w:p w14:paraId="016B55CB" w14:textId="77777777" w:rsidR="00853B33" w:rsidRDefault="00000000">
      <w:pPr>
        <w:numPr>
          <w:ilvl w:val="0"/>
          <w:numId w:val="12"/>
        </w:numPr>
        <w:tabs>
          <w:tab w:val="left" w:pos="619"/>
        </w:tabs>
        <w:spacing w:before="156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How to capture long-term dependencies (beyond a brief discussion of attention) or maintain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global coherence. This remains a challenge due to the curse of dimensionality as well as neural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networks failing to learn more abstract concepts from the predominant next-step prediction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objective.</w:t>
      </w:r>
    </w:p>
    <w:p w14:paraId="0DC70445" w14:textId="77777777" w:rsidR="00853B33" w:rsidRDefault="00000000">
      <w:pPr>
        <w:numPr>
          <w:ilvl w:val="0"/>
          <w:numId w:val="12"/>
        </w:numPr>
        <w:tabs>
          <w:tab w:val="left" w:pos="619"/>
        </w:tabs>
        <w:spacing w:before="156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How to interface models with a knowledge base,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 other structured data that cannot be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supplied in a short piece of text. Some recent work has used pointer mechanisms towards this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[Vinyals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2015].</w:t>
      </w:r>
    </w:p>
    <w:p w14:paraId="26FB9566" w14:textId="77777777" w:rsidR="00853B33" w:rsidRDefault="00000000">
      <w:pPr>
        <w:numPr>
          <w:ilvl w:val="0"/>
          <w:numId w:val="12"/>
        </w:numPr>
        <w:tabs>
          <w:tab w:val="left" w:pos="619"/>
        </w:tabs>
        <w:spacing w:before="157" w:after="0" w:line="271" w:lineRule="auto"/>
        <w:ind w:left="618" w:right="496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Consequently, while we focus on natural language, to be precise, this guide does not cover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natural language generation </w:t>
      </w:r>
      <w:r>
        <w:rPr>
          <w:rFonts w:ascii="Times New Roman" w:eastAsia="Times New Roman" w:hAnsi="Times New Roman" w:cs="Times New Roman"/>
          <w:sz w:val="24"/>
        </w:rPr>
        <w:t>(NLG), which entails generating documents or longer descriptions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 structured data.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primary focus is on tasks where the target is a single sentence—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hence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term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“text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generation”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opposed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“language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generation”.</w:t>
      </w:r>
    </w:p>
    <w:p w14:paraId="1C9F303A" w14:textId="77777777" w:rsidR="00853B33" w:rsidRDefault="00000000">
      <w:pPr>
        <w:spacing w:before="155" w:after="0" w:line="271" w:lineRule="auto"/>
        <w:ind w:left="120" w:right="98" w:firstLine="298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4"/>
        </w:rPr>
        <w:t>Although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field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evolving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quickly,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there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still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older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rule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template-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based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systems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only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reasonable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option.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Consider, for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seminal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ELIZA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Weizen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baum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1966]—a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computer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intended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emulate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psychotherapist—that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based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pat-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tern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matching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rules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responses.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general,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neural-based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unable</w:t>
      </w:r>
    </w:p>
    <w:p w14:paraId="2209EBD0" w14:textId="77777777" w:rsidR="00853B33" w:rsidRDefault="00000000">
      <w:pPr>
        <w:spacing w:before="59" w:after="0" w:line="271" w:lineRule="auto"/>
        <w:ind w:left="120" w:right="4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perform the dialogue state management required for such systems.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Or consider the task of </w:t>
      </w:r>
      <w:proofErr w:type="spellStart"/>
      <w:r>
        <w:rPr>
          <w:rFonts w:ascii="Calibri" w:eastAsia="Calibri" w:hAnsi="Calibri" w:cs="Calibri"/>
          <w:sz w:val="24"/>
        </w:rPr>
        <w:t>gener</w:t>
      </w:r>
      <w:proofErr w:type="spellEnd"/>
      <w:r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ating</w:t>
      </w:r>
      <w:proofErr w:type="spellEnd"/>
      <w:r>
        <w:rPr>
          <w:rFonts w:ascii="Calibri" w:eastAsia="Calibri" w:hAnsi="Calibri" w:cs="Calibri"/>
          <w:sz w:val="24"/>
        </w:rPr>
        <w:t xml:space="preserve"> a summary of a large collection of documents.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With the soft attention mechanisms used in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neural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systems,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there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currently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no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direct</w:t>
      </w:r>
      <w:r>
        <w:rPr>
          <w:rFonts w:ascii="Calibri" w:eastAsia="Calibri" w:hAnsi="Calibri" w:cs="Calibri"/>
          <w:spacing w:val="17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way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to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condition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on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such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an</w:t>
      </w:r>
      <w:r>
        <w:rPr>
          <w:rFonts w:ascii="Calibri" w:eastAsia="Calibri" w:hAnsi="Calibri" w:cs="Calibri"/>
          <w:spacing w:val="17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amount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of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text.</w:t>
      </w:r>
    </w:p>
    <w:p w14:paraId="71A8585F" w14:textId="77777777" w:rsidR="00853B33" w:rsidRDefault="00000000">
      <w:pPr>
        <w:tabs>
          <w:tab w:val="left" w:pos="732"/>
          <w:tab w:val="left" w:pos="733"/>
        </w:tabs>
        <w:spacing w:before="1"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Setting</w:t>
      </w:r>
    </w:p>
    <w:p w14:paraId="625339D8" w14:textId="77777777" w:rsidR="00853B33" w:rsidRDefault="00000000">
      <w:pPr>
        <w:spacing w:before="148" w:after="0" w:line="271" w:lineRule="auto"/>
        <w:ind w:left="120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consider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discrete sequences of text tokens. Given a sequence </w:t>
      </w:r>
      <w:r>
        <w:rPr>
          <w:rFonts w:ascii="Times New Roman" w:eastAsia="Times New Roman" w:hAnsi="Times New Roman" w:cs="Times New Roman"/>
          <w:i/>
          <w:sz w:val="24"/>
        </w:rPr>
        <w:t xml:space="preserve">U </w:t>
      </w:r>
      <w:r>
        <w:rPr>
          <w:rFonts w:ascii="Times New Roman" w:eastAsia="Times New Roman" w:hAnsi="Times New Roman" w:cs="Times New Roman"/>
          <w:sz w:val="24"/>
        </w:rPr>
        <w:t>= (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 u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 . . ,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</w:rPr>
        <w:t>) over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vocabulary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seek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</w:p>
    <w:p w14:paraId="2DDF0955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75D100" w14:textId="77777777" w:rsidR="00853B33" w:rsidRDefault="00000000">
      <w:pPr>
        <w:spacing w:before="72" w:after="0" w:line="242" w:lineRule="auto"/>
        <w:ind w:right="54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</w:t>
      </w:r>
    </w:p>
    <w:p w14:paraId="22DFE603" w14:textId="77777777" w:rsidR="00853B33" w:rsidRDefault="00000000">
      <w:pPr>
        <w:spacing w:before="72" w:after="0" w:line="240" w:lineRule="auto"/>
        <w:ind w:right="543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</w:t>
      </w:r>
    </w:p>
    <w:p w14:paraId="0287C1FB" w14:textId="77777777" w:rsidR="00853B33" w:rsidRDefault="00000000">
      <w:pPr>
        <w:tabs>
          <w:tab w:val="left" w:pos="4525"/>
          <w:tab w:val="left" w:pos="8505"/>
        </w:tabs>
        <w:spacing w:before="21" w:after="0" w:line="240" w:lineRule="auto"/>
        <w:ind w:left="3551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pacing w:val="-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proofErr w:type="spellEnd"/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  <w:t>(1)</w:t>
      </w:r>
    </w:p>
    <w:p w14:paraId="2D297933" w14:textId="77777777" w:rsidR="00853B33" w:rsidRDefault="00000000">
      <w:pPr>
        <w:spacing w:before="46" w:after="0" w:line="240" w:lineRule="auto"/>
        <w:ind w:left="652" w:right="118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=1</w:t>
      </w:r>
    </w:p>
    <w:p w14:paraId="2B1B6A27" w14:textId="77777777" w:rsidR="00853B33" w:rsidRDefault="00853B33">
      <w:pPr>
        <w:spacing w:before="4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C435BB" w14:textId="77777777" w:rsidR="00853B33" w:rsidRDefault="00000000">
      <w:pPr>
        <w:spacing w:after="0" w:line="274" w:lineRule="auto"/>
        <w:ind w:left="119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i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denotes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Cambria Math" w:eastAsia="Cambria Math" w:hAnsi="Cambria Math" w:cs="Cambria Math"/>
          <w:sz w:val="24"/>
          <w:vertAlign w:val="subscript"/>
        </w:rPr>
        <w:t>−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equality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rule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probability.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Depending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 how we choose to tokenize the text, the vocabulary can contain the set of characters, word-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pieces/byte-pairs, words, or some other unit. For the tasks we consider in this paper, we divide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sequence </w:t>
      </w:r>
      <w:r>
        <w:rPr>
          <w:rFonts w:ascii="Times New Roman" w:eastAsia="Times New Roman" w:hAnsi="Times New Roman" w:cs="Times New Roman"/>
          <w:i/>
          <w:sz w:val="24"/>
        </w:rPr>
        <w:t xml:space="preserve">U </w:t>
      </w:r>
      <w:r>
        <w:rPr>
          <w:rFonts w:ascii="Times New Roman" w:eastAsia="Times New Roman" w:hAnsi="Times New Roman" w:cs="Times New Roman"/>
          <w:sz w:val="24"/>
        </w:rPr>
        <w:t xml:space="preserve">into an input or </w:t>
      </w:r>
      <w:r>
        <w:rPr>
          <w:rFonts w:ascii="Times New Roman" w:eastAsia="Times New Roman" w:hAnsi="Times New Roman" w:cs="Times New Roman"/>
          <w:i/>
          <w:sz w:val="24"/>
        </w:rPr>
        <w:t xml:space="preserve">source </w:t>
      </w:r>
      <w:r>
        <w:rPr>
          <w:rFonts w:ascii="Times New Roman" w:eastAsia="Times New Roman" w:hAnsi="Times New Roman" w:cs="Times New Roman"/>
          <w:sz w:val="24"/>
        </w:rPr>
        <w:t xml:space="preserve">sequence 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sz w:val="24"/>
        </w:rPr>
        <w:t>(that is always provided in full) and an output or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target</w:t>
      </w:r>
      <w:r>
        <w:rPr>
          <w:rFonts w:ascii="Times New Roman" w:eastAsia="Times New Roman" w:hAnsi="Times New Roman" w:cs="Times New Roman"/>
          <w:i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example,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machine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translation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might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English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translated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Chinese.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</w:p>
    <w:p w14:paraId="634E1F6C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7185FEE" w14:textId="77777777" w:rsidR="00853B33" w:rsidRDefault="00000000">
      <w:pPr>
        <w:spacing w:before="71" w:after="0" w:line="242" w:lineRule="auto"/>
        <w:ind w:right="54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</w:t>
      </w:r>
    </w:p>
    <w:p w14:paraId="0D25044E" w14:textId="77777777" w:rsidR="00853B33" w:rsidRDefault="00000000">
      <w:pPr>
        <w:spacing w:before="71" w:after="0" w:line="240" w:lineRule="auto"/>
        <w:ind w:right="544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</w:p>
    <w:p w14:paraId="6022EBD1" w14:textId="77777777" w:rsidR="00853B33" w:rsidRDefault="00000000">
      <w:pPr>
        <w:tabs>
          <w:tab w:val="left" w:pos="4531"/>
          <w:tab w:val="left" w:pos="8505"/>
        </w:tabs>
        <w:spacing w:before="21" w:after="0" w:line="240" w:lineRule="auto"/>
        <w:ind w:left="3319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  <w:t>(2)</w:t>
      </w:r>
    </w:p>
    <w:p w14:paraId="36BD95B5" w14:textId="77777777" w:rsidR="00853B33" w:rsidRDefault="00000000">
      <w:pPr>
        <w:spacing w:before="46" w:after="0" w:line="240" w:lineRule="auto"/>
        <w:ind w:left="665" w:right="118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=1</w:t>
      </w:r>
    </w:p>
    <w:p w14:paraId="2224FFFF" w14:textId="77777777" w:rsidR="00853B33" w:rsidRDefault="00853B33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7D98CE" w14:textId="77777777" w:rsidR="00853B33" w:rsidRDefault="00000000">
      <w:pPr>
        <w:spacing w:after="0" w:line="271" w:lineRule="auto"/>
        <w:ind w:left="119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Note that this is a generalization of (1);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we consider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Y 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 from here on.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Besides machine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translation, this also encompasses many other tasks in natural language processing—see Table 1 for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transduction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tasks.</w:t>
      </w:r>
    </w:p>
    <w:p w14:paraId="6D5BCF08" w14:textId="77777777" w:rsidR="00853B33" w:rsidRDefault="00000000">
      <w:pPr>
        <w:spacing w:after="0" w:line="271" w:lineRule="auto"/>
        <w:ind w:left="119" w:right="497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Beyond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described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half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Table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1,</w:t>
      </w:r>
      <w:r>
        <w:rPr>
          <w:rFonts w:ascii="Times New Roman" w:eastAsia="Times New Roman" w:hAnsi="Times New Roman" w:cs="Times New Roman"/>
          <w:spacing w:val="4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techniques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described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paper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also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extend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intersection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modalities.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example,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</w:p>
    <w:p w14:paraId="76224896" w14:textId="77777777" w:rsidR="00853B33" w:rsidRDefault="00853B33">
      <w:pPr>
        <w:spacing w:after="0" w:line="271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C47906A" w14:textId="77777777" w:rsidR="00853B33" w:rsidRDefault="00853B33">
      <w:pPr>
        <w:spacing w:before="2" w:after="1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2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4233"/>
        <w:gridCol w:w="2416"/>
      </w:tblGrid>
      <w:tr w:rsidR="00853B33" w14:paraId="1A84D5B1" w14:textId="77777777">
        <w:tc>
          <w:tcPr>
            <w:tcW w:w="1992" w:type="dxa"/>
            <w:tcBorders>
              <w:top w:val="single" w:sz="8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07BF7F8" w14:textId="77777777" w:rsidR="00853B33" w:rsidRDefault="00000000">
            <w:pPr>
              <w:spacing w:before="30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Task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EE4A72F" w14:textId="77777777" w:rsidR="00853B33" w:rsidRDefault="00000000">
            <w:pPr>
              <w:spacing w:before="30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(example)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4EE717F" w14:textId="77777777" w:rsidR="00853B33" w:rsidRDefault="00000000">
            <w:pPr>
              <w:spacing w:before="30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(example)</w:t>
            </w:r>
          </w:p>
        </w:tc>
      </w:tr>
      <w:tr w:rsidR="00853B33" w14:paraId="52377FB3" w14:textId="77777777">
        <w:tc>
          <w:tcPr>
            <w:tcW w:w="1992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069A23" w14:textId="77777777" w:rsidR="00853B33" w:rsidRDefault="00000000">
            <w:pPr>
              <w:spacing w:before="32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modeling</w:t>
            </w:r>
            <w:proofErr w:type="spellEnd"/>
          </w:p>
        </w:tc>
        <w:tc>
          <w:tcPr>
            <w:tcW w:w="4233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9542711" w14:textId="77777777" w:rsidR="00853B33" w:rsidRDefault="00000000">
            <w:pPr>
              <w:spacing w:before="32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(empty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sequence)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C6B7A16" w14:textId="77777777" w:rsidR="00853B33" w:rsidRDefault="00000000">
            <w:pPr>
              <w:spacing w:before="32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tokens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news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corpus</w:t>
            </w:r>
          </w:p>
        </w:tc>
      </w:tr>
      <w:tr w:rsidR="00853B33" w14:paraId="25EC2C57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62ACA79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machine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translation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2A652A2" w14:textId="77777777" w:rsidR="00853B33" w:rsidRDefault="00000000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sequence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1BCE00D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sequence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French</w:t>
            </w:r>
          </w:p>
        </w:tc>
      </w:tr>
      <w:tr w:rsidR="00853B33" w14:paraId="6235D9E5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06DC25F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grammar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correction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DC69C44" w14:textId="77777777" w:rsidR="00853B33" w:rsidRDefault="00000000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noisy,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ungrammatical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sentence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65A9F5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corrected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sentence</w:t>
            </w:r>
          </w:p>
        </w:tc>
      </w:tr>
      <w:tr w:rsidR="00853B33" w14:paraId="42F21F68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F50161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summarization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042C240" w14:textId="77777777" w:rsidR="00853B33" w:rsidRDefault="00000000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body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news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article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C22ED30" w14:textId="77777777" w:rsidR="00853B33" w:rsidRDefault="00000000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headline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article</w:t>
            </w:r>
          </w:p>
        </w:tc>
      </w:tr>
      <w:tr w:rsidR="00853B33" w14:paraId="5A25CEAD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DABB1DF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dialogue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ED390BB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conversation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history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5640BCF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next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response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turn</w:t>
            </w:r>
          </w:p>
        </w:tc>
      </w:tr>
      <w:tr w:rsidR="00853B33" w14:paraId="1F907924" w14:textId="77777777">
        <w:tc>
          <w:tcPr>
            <w:tcW w:w="8641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76B1D0" w14:textId="77777777" w:rsidR="00853B33" w:rsidRDefault="00000000">
            <w:pPr>
              <w:spacing w:before="32" w:after="0" w:line="240" w:lineRule="auto"/>
              <w:ind w:left="2170" w:right="212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Related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tasks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(may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be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outside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scope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guide)</w:t>
            </w:r>
          </w:p>
        </w:tc>
      </w:tr>
      <w:tr w:rsidR="00853B33" w14:paraId="0181F790" w14:textId="77777777">
        <w:tc>
          <w:tcPr>
            <w:tcW w:w="1992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484283B" w14:textId="77777777" w:rsidR="00853B33" w:rsidRDefault="00000000">
            <w:pPr>
              <w:spacing w:before="32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speech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transcription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D082437" w14:textId="77777777" w:rsidR="00853B33" w:rsidRDefault="00000000">
            <w:pPr>
              <w:spacing w:before="32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audio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speech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features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C624872" w14:textId="77777777" w:rsidR="00853B33" w:rsidRDefault="00000000">
            <w:pPr>
              <w:spacing w:before="32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transcript</w:t>
            </w:r>
          </w:p>
        </w:tc>
      </w:tr>
      <w:tr w:rsidR="00853B33" w14:paraId="617B40D6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20300FD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captioning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849D428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35CFDA3" w14:textId="77777777" w:rsidR="00853B33" w:rsidRDefault="0000000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caption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describing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</w:p>
        </w:tc>
      </w:tr>
      <w:tr w:rsidR="00853B33" w14:paraId="6BB89EC8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0733DCA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answering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016455F" w14:textId="77777777" w:rsidR="00853B33" w:rsidRDefault="00000000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supporting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knowledge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base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question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70494C" w14:textId="77777777" w:rsidR="00853B33" w:rsidRDefault="0000000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answer</w:t>
            </w:r>
          </w:p>
        </w:tc>
      </w:tr>
    </w:tbl>
    <w:p w14:paraId="24B04503" w14:textId="77777777" w:rsidR="00853B33" w:rsidRDefault="00853B33">
      <w:pPr>
        <w:spacing w:before="11"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19543C5D" w14:textId="77777777" w:rsidR="00853B33" w:rsidRDefault="00000000">
      <w:pPr>
        <w:tabs>
          <w:tab w:val="left" w:pos="732"/>
          <w:tab w:val="left" w:pos="733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Encoder-decoder</w:t>
      </w:r>
      <w:r>
        <w:rPr>
          <w:rFonts w:ascii="Times New Roman" w:eastAsia="Times New Roman" w:hAnsi="Times New Roman" w:cs="Times New Roman"/>
          <w:b/>
          <w:spacing w:val="28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models</w:t>
      </w:r>
    </w:p>
    <w:p w14:paraId="4F9C7F12" w14:textId="77777777" w:rsidR="00853B33" w:rsidRDefault="00000000">
      <w:pPr>
        <w:spacing w:before="148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 xml:space="preserve">Encoder-decoder </w:t>
      </w:r>
      <w:r>
        <w:rPr>
          <w:rFonts w:ascii="Times New Roman" w:eastAsia="Times New Roman" w:hAnsi="Times New Roman" w:cs="Times New Roman"/>
          <w:sz w:val="24"/>
        </w:rPr>
        <w:t>models, also referred to as sequence-to-sequence models, were developed for ma-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chine translation and have rapidly exceeded the performance of prior systems </w:t>
      </w:r>
      <w:proofErr w:type="spellStart"/>
      <w:r>
        <w:rPr>
          <w:rFonts w:ascii="Times New Roman" w:eastAsia="Times New Roman" w:hAnsi="Times New Roman" w:cs="Times New Roman"/>
          <w:sz w:val="24"/>
        </w:rPr>
        <w:t>depite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having com-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paratively</w:t>
      </w:r>
      <w:proofErr w:type="spellEnd"/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simple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architectures,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trained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end-to-end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map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directly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target.</w:t>
      </w:r>
    </w:p>
    <w:p w14:paraId="41C3B3B9" w14:textId="77777777" w:rsidR="00853B33" w:rsidRDefault="00000000">
      <w:pPr>
        <w:spacing w:after="0" w:line="271" w:lineRule="auto"/>
        <w:ind w:left="120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Before neural network-based approaches, count-based methods [Chen and Goodman, 1996] 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methods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involving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phrase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pair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probabilities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were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translation.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Prior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recent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feed-forward</w:t>
      </w:r>
      <w:r>
        <w:rPr>
          <w:rFonts w:ascii="Times New Roman" w:eastAsia="Times New Roman" w:hAnsi="Times New Roman" w:cs="Times New Roman"/>
          <w:i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fully-connected</w:t>
      </w:r>
      <w:r>
        <w:rPr>
          <w:rFonts w:ascii="Times New Roman" w:eastAsia="Times New Roman" w:hAnsi="Times New Roman" w:cs="Times New Roman"/>
          <w:i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neural</w:t>
      </w:r>
      <w:r>
        <w:rPr>
          <w:rFonts w:ascii="Times New Roman" w:eastAsia="Times New Roman" w:hAnsi="Times New Roman" w:cs="Times New Roman"/>
          <w:i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networks</w:t>
      </w:r>
      <w:r>
        <w:rPr>
          <w:rFonts w:ascii="Times New Roman" w:eastAsia="Times New Roman" w:hAnsi="Times New Roman" w:cs="Times New Roman"/>
          <w:i/>
          <w:spacing w:val="3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wereshown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work well for language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 models simply stack affine matrix transforms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followed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nonlinearities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hidden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layer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[Bengio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2003].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However,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these networks have fallen out of </w:t>
      </w:r>
      <w:proofErr w:type="spellStart"/>
      <w:r>
        <w:rPr>
          <w:rFonts w:ascii="Times New Roman" w:eastAsia="Times New Roman" w:hAnsi="Times New Roman" w:cs="Times New Roman"/>
          <w:sz w:val="24"/>
        </w:rPr>
        <w:t>favor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sequence data, as they require defining a fixed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context length when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proofErr w:type="spellEnd"/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sz w:val="24"/>
        </w:rPr>
        <w:t>), do not use parameter sharing across timesteps, and have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been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surpassed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subsequent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architectures.</w:t>
      </w:r>
    </w:p>
    <w:p w14:paraId="0BD2A66A" w14:textId="77777777" w:rsidR="00853B33" w:rsidRDefault="00000000">
      <w:pPr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writing,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several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architectures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demonstrated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strong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results.</w:t>
      </w:r>
    </w:p>
    <w:p w14:paraId="2B46DAB2" w14:textId="77777777" w:rsidR="00853B33" w:rsidRDefault="00853B33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409C41" w14:textId="77777777" w:rsidR="00853B33" w:rsidRDefault="00000000">
      <w:pPr>
        <w:numPr>
          <w:ilvl w:val="0"/>
          <w:numId w:val="13"/>
        </w:numPr>
        <w:tabs>
          <w:tab w:val="left" w:pos="619"/>
        </w:tabs>
        <w:spacing w:before="1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Recurrent neural networks </w:t>
      </w:r>
      <w:r>
        <w:rPr>
          <w:rFonts w:ascii="Times New Roman" w:eastAsia="Times New Roman" w:hAnsi="Times New Roman" w:cs="Times New Roman"/>
          <w:sz w:val="24"/>
        </w:rPr>
        <w:t>(RNNs) use shared parameter matrices across different time steps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combine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current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step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previous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hidden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state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summarizing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 previous time steps [Graves, 2013, </w:t>
      </w:r>
      <w:proofErr w:type="spellStart"/>
      <w:r>
        <w:rPr>
          <w:rFonts w:ascii="Times New Roman" w:eastAsia="Times New Roman" w:hAnsi="Times New Roman" w:cs="Times New Roman"/>
          <w:sz w:val="24"/>
        </w:rPr>
        <w:t>Mikolov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2010, </w:t>
      </w:r>
      <w:proofErr w:type="spellStart"/>
      <w:r>
        <w:rPr>
          <w:rFonts w:ascii="Times New Roman" w:eastAsia="Times New Roman" w:hAnsi="Times New Roman" w:cs="Times New Roman"/>
          <w:sz w:val="24"/>
        </w:rPr>
        <w:t>Sutskever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2014, Cho et al.,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 different gating mechanisms have been developed for such architectures to try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ease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optimization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[Hochreiter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Schmidhuber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1997,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2014].</w:t>
      </w:r>
    </w:p>
    <w:p w14:paraId="41B74F4B" w14:textId="77777777" w:rsidR="00853B33" w:rsidRDefault="00000000">
      <w:pPr>
        <w:numPr>
          <w:ilvl w:val="0"/>
          <w:numId w:val="13"/>
        </w:numPr>
        <w:tabs>
          <w:tab w:val="left" w:pos="619"/>
        </w:tabs>
        <w:spacing w:before="154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lastRenderedPageBreak/>
        <w:t>Convolutional  neural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 networks  </w:t>
      </w:r>
      <w:r>
        <w:rPr>
          <w:rFonts w:ascii="Times New Roman" w:eastAsia="Times New Roman" w:hAnsi="Times New Roman" w:cs="Times New Roman"/>
          <w:sz w:val="24"/>
        </w:rPr>
        <w:t xml:space="preserve">(CNNs). 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Convolutions with kernels reused across timesteps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 also be used with masking to avoid peeking ahead at future inputs during training (see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2.3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overview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procedure)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[Kalchbrenner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2016,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Gehring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 al., 2017]. Using convolutions has the benefit during training of parallelizing across the time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dimension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instead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computing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next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hidden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step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time.</w:t>
      </w:r>
    </w:p>
    <w:p w14:paraId="3069B661" w14:textId="77777777" w:rsidR="00853B33" w:rsidRDefault="00000000">
      <w:pPr>
        <w:numPr>
          <w:ilvl w:val="0"/>
          <w:numId w:val="13"/>
        </w:numPr>
        <w:tabs>
          <w:tab w:val="left" w:pos="619"/>
        </w:tabs>
        <w:spacing w:before="126" w:after="0" w:line="274" w:lineRule="auto"/>
        <w:ind w:left="618" w:right="497" w:hanging="200"/>
        <w:jc w:val="both"/>
        <w:rPr>
          <w:rFonts w:ascii="Times New Roman" w:eastAsia="Times New Roman" w:hAnsi="Times New Roman" w:cs="Times New Roman"/>
          <w:position w:val="7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 xml:space="preserve">Both recurrent and </w:t>
      </w:r>
      <w:r>
        <w:rPr>
          <w:rFonts w:ascii="Times New Roman" w:eastAsia="Times New Roman" w:hAnsi="Times New Roman" w:cs="Times New Roman"/>
          <w:sz w:val="24"/>
        </w:rPr>
        <w:t xml:space="preserve">convolutional networks for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sequences typically rely on a per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timestep </w:t>
      </w:r>
      <w:r>
        <w:rPr>
          <w:rFonts w:ascii="Times New Roman" w:eastAsia="Times New Roman" w:hAnsi="Times New Roman" w:cs="Times New Roman"/>
          <w:i/>
          <w:sz w:val="24"/>
        </w:rPr>
        <w:t xml:space="preserve">attention </w:t>
      </w:r>
      <w:r>
        <w:rPr>
          <w:rFonts w:ascii="Times New Roman" w:eastAsia="Times New Roman" w:hAnsi="Times New Roman" w:cs="Times New Roman"/>
          <w:sz w:val="24"/>
        </w:rPr>
        <w:t>mechanism [</w:t>
      </w:r>
      <w:proofErr w:type="spellStart"/>
      <w:r>
        <w:rPr>
          <w:rFonts w:ascii="Times New Roman" w:eastAsia="Times New Roman" w:hAnsi="Times New Roman" w:cs="Times New Roman"/>
          <w:sz w:val="24"/>
        </w:rPr>
        <w:t>Bahdanau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2014] that acts as a shortcut connection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between the target output prediction and the relevant source input hidden states. At a high-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level, at decoder timestep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</w:rPr>
        <w:t xml:space="preserve">, the </w:t>
      </w:r>
      <w:r>
        <w:rPr>
          <w:rFonts w:ascii="Times New Roman" w:eastAsia="Times New Roman" w:hAnsi="Times New Roman" w:cs="Times New Roman"/>
          <w:sz w:val="24"/>
        </w:rPr>
        <w:t xml:space="preserve">decoder representation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 used to compute a weight </w:t>
      </w:r>
      <w:r>
        <w:rPr>
          <w:rFonts w:ascii="Times New Roman" w:eastAsia="Times New Roman" w:hAnsi="Times New Roman" w:cs="Times New Roman"/>
          <w:i/>
          <w:sz w:val="24"/>
        </w:rPr>
        <w:t>α</w:t>
      </w:r>
      <w:proofErr w:type="spellStart"/>
      <w:r>
        <w:rPr>
          <w:rFonts w:ascii="Times New Roman" w:eastAsia="Times New Roman" w:hAnsi="Times New Roman" w:cs="Times New Roman"/>
          <w:i/>
          <w:sz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i/>
          <w:spacing w:val="-5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each encoder representation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4"/>
        </w:rPr>
        <w:t>. For example, this could be done by using the dot product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D</w:t>
      </w:r>
      <w:proofErr w:type="spellStart"/>
      <w:r>
        <w:rPr>
          <w:rFonts w:ascii="Times New Roman" w:eastAsia="Times New Roman" w:hAnsi="Times New Roman" w:cs="Times New Roman"/>
          <w:i/>
          <w:spacing w:val="-51"/>
          <w:position w:val="-4"/>
          <w:sz w:val="24"/>
        </w:rPr>
        <w:t>i</w:t>
      </w:r>
      <w:r>
        <w:rPr>
          <w:rFonts w:ascii="Times New Roman" w:eastAsia="Times New Roman" w:hAnsi="Times New Roman" w:cs="Times New Roman"/>
          <w:spacing w:val="10"/>
          <w:position w:val="7"/>
          <w:sz w:val="24"/>
        </w:rPr>
        <w:t>T</w:t>
      </w:r>
      <w:r>
        <w:rPr>
          <w:rFonts w:ascii="Times New Roman" w:eastAsia="Times New Roman" w:hAnsi="Times New Roman" w:cs="Times New Roman"/>
          <w:i/>
          <w:position w:val="7"/>
          <w:sz w:val="24"/>
        </w:rPr>
        <w:t>E</w:t>
      </w:r>
      <w:r>
        <w:rPr>
          <w:rFonts w:ascii="Times New Roman" w:eastAsia="Times New Roman" w:hAnsi="Times New Roman" w:cs="Times New Roman"/>
          <w:i/>
          <w:position w:val="7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i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as</w:t>
      </w:r>
      <w:proofErr w:type="gramEnd"/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logits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7"/>
          <w:sz w:val="24"/>
        </w:rPr>
        <w:t>b</w:t>
      </w:r>
      <w:r>
        <w:rPr>
          <w:rFonts w:ascii="Times New Roman" w:eastAsia="Times New Roman" w:hAnsi="Times New Roman" w:cs="Times New Roman"/>
          <w:position w:val="7"/>
          <w:sz w:val="24"/>
        </w:rPr>
        <w:t>efore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applying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7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 xml:space="preserve">function. </w:t>
      </w:r>
      <w:r>
        <w:rPr>
          <w:rFonts w:ascii="Times New Roman" w:eastAsia="Times New Roman" w:hAnsi="Times New Roman" w:cs="Times New Roman"/>
          <w:spacing w:val="-2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Hence</w:t>
      </w:r>
    </w:p>
    <w:p w14:paraId="628681AD" w14:textId="77777777" w:rsidR="00853B33" w:rsidRDefault="00853B33">
      <w:pPr>
        <w:spacing w:before="8" w:after="0" w:line="240" w:lineRule="auto"/>
        <w:rPr>
          <w:rFonts w:ascii="Calibri" w:eastAsia="Calibri" w:hAnsi="Calibri" w:cs="Calibri"/>
          <w:sz w:val="13"/>
        </w:rPr>
      </w:pPr>
    </w:p>
    <w:p w14:paraId="5D29ACE7" w14:textId="77777777" w:rsidR="00853B33" w:rsidRDefault="00000000">
      <w:pPr>
        <w:spacing w:before="72" w:after="0" w:line="242" w:lineRule="auto"/>
        <w:ind w:left="729"/>
        <w:jc w:val="center"/>
        <w:rPr>
          <w:rFonts w:ascii="Lucida Sans Unicode" w:eastAsia="Lucida Sans Unicode" w:hAnsi="Lucida Sans Unicode" w:cs="Lucida Sans Unicode"/>
          <w:sz w:val="20"/>
        </w:rPr>
      </w:pPr>
      <w:r>
        <w:rPr>
          <w:rFonts w:ascii="Lucida Sans Unicode" w:eastAsia="Lucida Sans Unicode" w:hAnsi="Lucida Sans Unicode" w:cs="Lucida Sans Unicode"/>
          <w:sz w:val="20"/>
        </w:rPr>
        <w:t>Σ</w:t>
      </w:r>
    </w:p>
    <w:p w14:paraId="22DAF8B4" w14:textId="77777777" w:rsidR="00853B33" w:rsidRDefault="00000000">
      <w:pPr>
        <w:spacing w:before="72" w:after="0" w:line="240" w:lineRule="auto"/>
        <w:ind w:left="729"/>
        <w:jc w:val="center"/>
        <w:rPr>
          <w:rFonts w:ascii="Calibri" w:eastAsia="Calibri" w:hAnsi="Calibri" w:cs="Calibri"/>
          <w:i/>
          <w:sz w:val="14"/>
        </w:rPr>
      </w:pPr>
      <w:r>
        <w:rPr>
          <w:rFonts w:ascii="Calibri" w:eastAsia="Calibri" w:hAnsi="Calibri" w:cs="Calibri"/>
          <w:i/>
          <w:sz w:val="14"/>
        </w:rPr>
        <w:t>S</w:t>
      </w:r>
    </w:p>
    <w:p w14:paraId="4583E29D" w14:textId="77777777" w:rsidR="00853B33" w:rsidRDefault="00000000">
      <w:pPr>
        <w:tabs>
          <w:tab w:val="left" w:pos="2102"/>
        </w:tabs>
        <w:spacing w:after="0" w:line="310" w:lineRule="auto"/>
        <w:ind w:left="117"/>
        <w:jc w:val="center"/>
        <w:rPr>
          <w:rFonts w:ascii="Times New Roman" w:eastAsia="Times New Roman" w:hAnsi="Times New Roman" w:cs="Times New Roman"/>
          <w:position w:val="8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α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proofErr w:type="gramEnd"/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exp(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proofErr w:type="spellStart"/>
      <w:r>
        <w:rPr>
          <w:rFonts w:ascii="Times New Roman" w:eastAsia="Times New Roman" w:hAnsi="Times New Roman" w:cs="Times New Roman"/>
          <w:i/>
          <w:spacing w:val="-51"/>
          <w:position w:val="-4"/>
          <w:sz w:val="24"/>
        </w:rPr>
        <w:t>i</w:t>
      </w:r>
      <w:r>
        <w:rPr>
          <w:rFonts w:ascii="Times New Roman" w:eastAsia="Times New Roman" w:hAnsi="Times New Roman" w:cs="Times New Roman"/>
          <w:spacing w:val="10"/>
          <w:position w:val="8"/>
          <w:sz w:val="24"/>
        </w:rPr>
        <w:t>T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>E</w:t>
      </w:r>
      <w:r>
        <w:rPr>
          <w:rFonts w:ascii="Times New Roman" w:eastAsia="Times New Roman" w:hAnsi="Times New Roman" w:cs="Times New Roman"/>
          <w:i/>
          <w:spacing w:val="18"/>
          <w:position w:val="8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position w:val="8"/>
          <w:sz w:val="24"/>
        </w:rPr>
        <w:t>)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>/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ab/>
      </w:r>
      <w:r>
        <w:rPr>
          <w:rFonts w:ascii="Times New Roman" w:eastAsia="Times New Roman" w:hAnsi="Times New Roman" w:cs="Times New Roman"/>
          <w:position w:val="8"/>
          <w:sz w:val="24"/>
        </w:rPr>
        <w:t>exp(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>D</w:t>
      </w:r>
      <w:proofErr w:type="spellStart"/>
      <w:r>
        <w:rPr>
          <w:rFonts w:ascii="Times New Roman" w:eastAsia="Times New Roman" w:hAnsi="Times New Roman" w:cs="Times New Roman"/>
          <w:i/>
          <w:spacing w:val="-51"/>
          <w:position w:val="-4"/>
          <w:sz w:val="24"/>
        </w:rPr>
        <w:t>i</w:t>
      </w:r>
      <w:r>
        <w:rPr>
          <w:rFonts w:ascii="Times New Roman" w:eastAsia="Times New Roman" w:hAnsi="Times New Roman" w:cs="Times New Roman"/>
          <w:spacing w:val="10"/>
          <w:position w:val="8"/>
          <w:sz w:val="24"/>
        </w:rPr>
        <w:t>T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>E</w:t>
      </w:r>
      <w:r>
        <w:rPr>
          <w:rFonts w:ascii="Times New Roman" w:eastAsia="Times New Roman" w:hAnsi="Times New Roman" w:cs="Times New Roman"/>
          <w:i/>
          <w:spacing w:val="13"/>
          <w:position w:val="8"/>
          <w:sz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position w:val="8"/>
          <w:sz w:val="24"/>
        </w:rPr>
        <w:t>)</w:t>
      </w:r>
    </w:p>
    <w:p w14:paraId="6D763BC5" w14:textId="11133943" w:rsidR="00853B33" w:rsidRDefault="00000000" w:rsidP="00C5433F">
      <w:pPr>
        <w:spacing w:before="19" w:after="0" w:line="240" w:lineRule="auto"/>
        <w:ind w:left="1836" w:right="109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r w:rsidR="00C5433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</w:rPr>
        <w:t>=1</w:t>
      </w:r>
    </w:p>
    <w:p w14:paraId="6BDFE495" w14:textId="77777777" w:rsidR="00853B33" w:rsidRDefault="00000000">
      <w:pPr>
        <w:tabs>
          <w:tab w:val="left" w:pos="3706"/>
        </w:tabs>
        <w:spacing w:before="57" w:after="0" w:line="240" w:lineRule="auto"/>
        <w:ind w:left="618"/>
        <w:rPr>
          <w:rFonts w:ascii="Times New Roman" w:eastAsia="Times New Roman" w:hAnsi="Times New Roman" w:cs="Times New Roman"/>
          <w:position w:val="10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weighted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representation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5"/>
          <w:sz w:val="24"/>
        </w:rPr>
        <w:t>Σ</w:t>
      </w:r>
      <w:r>
        <w:rPr>
          <w:rFonts w:ascii="Times New Roman" w:eastAsia="Times New Roman" w:hAnsi="Times New Roman" w:cs="Times New Roman"/>
          <w:i/>
          <w:spacing w:val="-1"/>
          <w:position w:val="10"/>
          <w:sz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position w:val="10"/>
          <w:sz w:val="24"/>
        </w:rPr>
        <w:tab/>
      </w:r>
      <w:r>
        <w:rPr>
          <w:rFonts w:ascii="Times New Roman" w:eastAsia="Times New Roman" w:hAnsi="Times New Roman" w:cs="Times New Roman"/>
          <w:i/>
          <w:position w:val="10"/>
          <w:sz w:val="24"/>
        </w:rPr>
        <w:t>α</w:t>
      </w:r>
      <w:proofErr w:type="spellStart"/>
      <w:r>
        <w:rPr>
          <w:rFonts w:ascii="Times New Roman" w:eastAsia="Times New Roman" w:hAnsi="Times New Roman" w:cs="Times New Roman"/>
          <w:i/>
          <w:position w:val="10"/>
          <w:sz w:val="24"/>
          <w:vertAlign w:val="subscript"/>
        </w:rPr>
        <w:t>ij</w:t>
      </w:r>
      <w:r>
        <w:rPr>
          <w:rFonts w:ascii="Times New Roman" w:eastAsia="Times New Roman" w:hAnsi="Times New Roman" w:cs="Times New Roman"/>
          <w:i/>
          <w:position w:val="10"/>
          <w:sz w:val="24"/>
        </w:rPr>
        <w:t>E</w:t>
      </w:r>
      <w:r>
        <w:rPr>
          <w:rFonts w:ascii="Times New Roman" w:eastAsia="Times New Roman" w:hAnsi="Times New Roman" w:cs="Times New Roman"/>
          <w:i/>
          <w:position w:val="10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i/>
          <w:spacing w:val="-3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is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then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fed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into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decoder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along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with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10"/>
          <w:sz w:val="24"/>
        </w:rPr>
        <w:t>X</w:t>
      </w:r>
      <w:r>
        <w:rPr>
          <w:rFonts w:ascii="Times New Roman" w:eastAsia="Times New Roman" w:hAnsi="Times New Roman" w:cs="Times New Roman"/>
          <w:i/>
          <w:spacing w:val="-5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and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10"/>
          <w:sz w:val="24"/>
        </w:rPr>
        <w:t>y</w:t>
      </w:r>
      <w:r>
        <w:rPr>
          <w:rFonts w:ascii="Times New Roman" w:eastAsia="Times New Roman" w:hAnsi="Times New Roman" w:cs="Times New Roman"/>
          <w:i/>
          <w:position w:val="10"/>
          <w:sz w:val="24"/>
          <w:vertAlign w:val="subscript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position w:val="10"/>
          <w:sz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position w:val="10"/>
          <w:sz w:val="24"/>
        </w:rPr>
        <w:t>.</w:t>
      </w:r>
    </w:p>
    <w:p w14:paraId="07511740" w14:textId="77777777" w:rsidR="00853B33" w:rsidRDefault="00000000">
      <w:pPr>
        <w:spacing w:before="31" w:after="0" w:line="271" w:lineRule="auto"/>
        <w:ind w:left="618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More recent models which rely purely on attention mechanisms with masking have also been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shown to obtain as good or better results as RNN or CNN-based models [Vaswani et al., 2017].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describe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mechanism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detail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2.5.</w:t>
      </w:r>
    </w:p>
    <w:p w14:paraId="4CF5B41D" w14:textId="77777777" w:rsidR="00853B33" w:rsidRDefault="00000000">
      <w:pPr>
        <w:spacing w:before="157" w:after="0" w:line="271" w:lineRule="auto"/>
        <w:ind w:left="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Unless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otherwise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indicated,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advice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guide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intended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agnostic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archi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tecture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conditions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hold:</w:t>
      </w:r>
    </w:p>
    <w:p w14:paraId="090B896A" w14:textId="77777777" w:rsidR="00853B33" w:rsidRDefault="00000000">
      <w:pPr>
        <w:numPr>
          <w:ilvl w:val="0"/>
          <w:numId w:val="14"/>
        </w:numPr>
        <w:tabs>
          <w:tab w:val="left" w:pos="618"/>
        </w:tabs>
        <w:spacing w:before="157" w:after="0" w:line="271" w:lineRule="auto"/>
        <w:ind w:left="618" w:right="498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 performs next-step prediction of the next target conditioned on the source 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previous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targets,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i.e.</w:t>
      </w:r>
      <w:r>
        <w:rPr>
          <w:rFonts w:ascii="Times New Roman" w:eastAsia="Times New Roman" w:hAnsi="Times New Roman" w:cs="Times New Roman"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sz w:val="24"/>
        </w:rPr>
        <w:t>).</w:t>
      </w:r>
    </w:p>
    <w:p w14:paraId="1AA368EC" w14:textId="77777777" w:rsidR="00853B33" w:rsidRDefault="00000000">
      <w:pPr>
        <w:numPr>
          <w:ilvl w:val="0"/>
          <w:numId w:val="14"/>
        </w:numPr>
        <w:tabs>
          <w:tab w:val="left" w:pos="618"/>
        </w:tabs>
        <w:spacing w:before="158" w:after="0" w:line="271" w:lineRule="auto"/>
        <w:ind w:left="618" w:right="497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model uses an attention mechanism (resulting in an attention matrix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),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 eases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training, is simple to implement and reasonably efficient to compute in most cases, and has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become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standard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component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  <w:r>
        <w:rPr>
          <w:rFonts w:ascii="Times New Roman" w:eastAsia="Times New Roman" w:hAnsi="Times New Roman" w:cs="Times New Roman"/>
          <w:sz w:val="24"/>
          <w:vertAlign w:val="superscript"/>
        </w:rPr>
        <w:t>1</w:t>
      </w:r>
    </w:p>
    <w:p w14:paraId="09FCEF2B" w14:textId="77777777" w:rsidR="00853B33" w:rsidRDefault="00853B33">
      <w:pPr>
        <w:tabs>
          <w:tab w:val="left" w:pos="618"/>
        </w:tabs>
        <w:spacing w:before="158" w:after="0" w:line="271" w:lineRule="auto"/>
        <w:ind w:right="497"/>
        <w:jc w:val="both"/>
        <w:rPr>
          <w:rFonts w:ascii="Times New Roman" w:eastAsia="Times New Roman" w:hAnsi="Times New Roman" w:cs="Times New Roman"/>
          <w:sz w:val="24"/>
        </w:rPr>
      </w:pPr>
    </w:p>
    <w:p w14:paraId="476FF86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Literature Review</w:t>
      </w:r>
    </w:p>
    <w:p w14:paraId="2D99283D" w14:textId="77777777" w:rsidR="00853B33" w:rsidRDefault="00000000">
      <w:pPr>
        <w:numPr>
          <w:ilvl w:val="0"/>
          <w:numId w:val="1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Historical Background</w:t>
      </w:r>
    </w:p>
    <w:p w14:paraId="67A97510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Early text generation methods include n-gram models and Markov chains. Recent advancements leverage neural networks, particularly RNNs and LSTMs, which have shown significant improvements in generating contextually relevant text</w:t>
      </w:r>
      <w:r>
        <w:rPr>
          <w:rFonts w:ascii="Calibri" w:eastAsia="Calibri" w:hAnsi="Calibri" w:cs="Calibri"/>
        </w:rPr>
        <w:t>.</w:t>
      </w:r>
    </w:p>
    <w:p w14:paraId="6AFCDCE6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Example</w:t>
      </w:r>
    </w:p>
    <w:p w14:paraId="01B34797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N-gram models: These models predict the next word in a sequence by considering the previous 'n' words. For instance, a bigram model (n=2) would generate text by looking at one preceding word.</w:t>
      </w:r>
    </w:p>
    <w:p w14:paraId="55CE0BD9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Markov chains: These probabilistic models generate text by considering the current state (word) and transitioning to the next state based on probability distributions derived from training data.</w:t>
      </w:r>
    </w:p>
    <w:p w14:paraId="5CA9732D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2.2 Current State of the Art</w:t>
      </w:r>
    </w:p>
    <w:p w14:paraId="6BB4730A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Modern techniques such as Transformers (e.g., GPT-3) have set new benchmarks in text generation. However, LSTMs remain popular for their effectiveness and relative simplicity.</w:t>
      </w:r>
    </w:p>
    <w:p w14:paraId="04AE43D8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Example</w:t>
      </w:r>
    </w:p>
    <w:p w14:paraId="2C6D56AA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Transformers: Models like GPT-3 use attention mechanisms to consider the importance of all previous words when generating the next word, rather than relying on sequential processing like RNNs and LSTMs.</w:t>
      </w:r>
    </w:p>
    <w:p w14:paraId="79A27D23" w14:textId="77777777" w:rsidR="00853B33" w:rsidRDefault="00000000">
      <w:pPr>
        <w:numPr>
          <w:ilvl w:val="0"/>
          <w:numId w:val="1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Gaps in Existing Research</w:t>
      </w:r>
    </w:p>
    <w:p w14:paraId="69A7AF8F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4"/>
        </w:rPr>
        <w:t>Many models struggle with generating long, coherent texts. This project aims to explore the effectiveness of LSTMs in generating concise text sequences like headlines.</w:t>
      </w:r>
    </w:p>
    <w:p w14:paraId="6106E6ED" w14:textId="77777777" w:rsidR="00853B33" w:rsidRDefault="00000000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pacing w:val="-3"/>
          <w:sz w:val="40"/>
        </w:rPr>
        <w:t xml:space="preserve">Training </w:t>
      </w:r>
      <w:r>
        <w:rPr>
          <w:rFonts w:ascii="Times New Roman" w:eastAsia="Times New Roman" w:hAnsi="Times New Roman" w:cs="Times New Roman"/>
          <w:b/>
          <w:spacing w:val="-2"/>
          <w:sz w:val="40"/>
        </w:rPr>
        <w:t>overview</w:t>
      </w:r>
    </w:p>
    <w:p w14:paraId="60D5F41A" w14:textId="77777777" w:rsidR="00853B33" w:rsidRDefault="00000000">
      <w:pPr>
        <w:spacing w:before="148" w:after="0" w:line="240" w:lineRule="auto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During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training,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optimize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over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parameters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θ</w:t>
      </w:r>
      <w:r>
        <w:rPr>
          <w:rFonts w:ascii="Times New Roman" w:eastAsia="Times New Roman" w:hAnsi="Times New Roman" w:cs="Times New Roman"/>
          <w:i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cross-entropy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loss</w:t>
      </w:r>
    </w:p>
    <w:p w14:paraId="0B0279C4" w14:textId="77777777" w:rsidR="00853B33" w:rsidRDefault="00853B33">
      <w:pPr>
        <w:spacing w:before="1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061264" w14:textId="77777777" w:rsidR="00853B33" w:rsidRDefault="00000000">
      <w:pPr>
        <w:spacing w:before="71" w:after="0" w:line="242" w:lineRule="auto"/>
        <w:ind w:right="120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Σ</w:t>
      </w:r>
    </w:p>
    <w:p w14:paraId="78FC7D63" w14:textId="77777777" w:rsidR="00853B33" w:rsidRDefault="00000000">
      <w:pPr>
        <w:spacing w:before="71" w:after="0" w:line="240" w:lineRule="auto"/>
        <w:ind w:right="1204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</w:p>
    <w:p w14:paraId="096330EF" w14:textId="77777777" w:rsidR="00853B33" w:rsidRDefault="00000000">
      <w:pPr>
        <w:tabs>
          <w:tab w:val="left" w:pos="4214"/>
          <w:tab w:val="left" w:pos="8505"/>
        </w:tabs>
        <w:spacing w:before="21" w:after="0" w:line="240" w:lineRule="auto"/>
        <w:ind w:left="3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5"/>
          <w:sz w:val="24"/>
        </w:rPr>
        <w:t>θ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ab/>
        <w:t>log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10"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pacing w:val="4"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&lt;</w:t>
      </w:r>
      <w:r>
        <w:rPr>
          <w:rFonts w:ascii="Times New Roman" w:eastAsia="Times New Roman" w:hAnsi="Times New Roman" w:cs="Times New Roman"/>
          <w:i/>
          <w:spacing w:val="10"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24"/>
        </w:rPr>
        <w:t>θ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(3)</w:t>
      </w:r>
    </w:p>
    <w:p w14:paraId="3D58FEF1" w14:textId="77777777" w:rsidR="00853B33" w:rsidRDefault="00000000">
      <w:pPr>
        <w:spacing w:before="46" w:after="0" w:line="240" w:lineRule="auto"/>
        <w:ind w:left="6" w:right="118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=1</w:t>
      </w:r>
    </w:p>
    <w:p w14:paraId="1A392D48" w14:textId="77777777" w:rsidR="00853B33" w:rsidRDefault="00853B33">
      <w:pPr>
        <w:spacing w:before="1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8AF2CF" w14:textId="77777777" w:rsidR="00853B33" w:rsidRDefault="00000000">
      <w:pPr>
        <w:spacing w:before="59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maximizing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log-likelihood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data.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Previous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ground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truth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inputs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predicting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next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index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sequence,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sometimes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referred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(unfortunately)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teacher</w:t>
      </w:r>
      <w:r>
        <w:rPr>
          <w:rFonts w:ascii="Times New Roman" w:eastAsia="Times New Roman" w:hAnsi="Times New Roman" w:cs="Times New Roman"/>
          <w:i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forcing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Due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inability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fit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current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datasets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into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memory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well as for faster convergence, gradient updates are computed on minibatches of training sentences.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Stochastic gradient descent </w:t>
      </w:r>
      <w:r>
        <w:rPr>
          <w:rFonts w:ascii="Times New Roman" w:eastAsia="Times New Roman" w:hAnsi="Times New Roman" w:cs="Times New Roman"/>
          <w:sz w:val="24"/>
        </w:rPr>
        <w:t>(SGD) as well as optimizers such as Adam [Kingma and Ba, 2014] have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been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shown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well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empirically.</w:t>
      </w:r>
    </w:p>
    <w:p w14:paraId="5391A5E5" w14:textId="77777777" w:rsidR="00853B33" w:rsidRDefault="00000000">
      <w:pPr>
        <w:spacing w:after="0" w:line="271" w:lineRule="auto"/>
        <w:ind w:left="120" w:right="498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Recent research has also explored other methods for training sequence models, such as by using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reinforcement learning or a separate adversarial loss [Goodfellow et al., 2014, Li et al., 2016b, 2017,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Bahdanau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2016,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Arjovsky</w:t>
      </w:r>
      <w:proofErr w:type="spellEnd"/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2017].</w:t>
      </w:r>
      <w:r>
        <w:rPr>
          <w:rFonts w:ascii="Times New Roman" w:eastAsia="Times New Roman" w:hAnsi="Times New Roman" w:cs="Times New Roman"/>
          <w:spacing w:val="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writing,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however,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aforementioned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primary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workhorse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</w:p>
    <w:p w14:paraId="159632F6" w14:textId="77777777" w:rsidR="00853B33" w:rsidRDefault="00853B33">
      <w:pPr>
        <w:spacing w:after="0" w:line="271" w:lineRule="auto"/>
        <w:ind w:left="120" w:right="498" w:firstLine="298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3E2DC901" w14:textId="77777777" w:rsidR="00853B33" w:rsidRDefault="00000000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40"/>
        </w:rPr>
        <w:t>Decoding</w:t>
      </w:r>
      <w:r>
        <w:rPr>
          <w:rFonts w:ascii="Times New Roman" w:eastAsia="Times New Roman" w:hAnsi="Times New Roman" w:cs="Times New Roman"/>
          <w:b/>
          <w:spacing w:val="19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overview</w:t>
      </w:r>
    </w:p>
    <w:p w14:paraId="7D8509B2" w14:textId="77777777" w:rsidR="00853B33" w:rsidRDefault="00000000">
      <w:pPr>
        <w:spacing w:before="99" w:after="0" w:line="240" w:lineRule="auto"/>
        <w:ind w:left="120"/>
        <w:rPr>
          <w:rFonts w:ascii="Times New Roman" w:eastAsia="Times New Roman" w:hAnsi="Times New Roman" w:cs="Times New Roman"/>
          <w:position w:val="5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During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</w:t>
      </w:r>
      <w:r>
        <w:rPr>
          <w:rFonts w:ascii="Times New Roman" w:eastAsia="Times New Roman" w:hAnsi="Times New Roman" w:cs="Times New Roman"/>
          <w:spacing w:val="5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ding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are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</w:t>
      </w:r>
      <w:r>
        <w:rPr>
          <w:rFonts w:ascii="Times New Roman" w:eastAsia="Times New Roman" w:hAnsi="Times New Roman" w:cs="Times New Roman"/>
          <w:spacing w:val="-6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 xml:space="preserve">en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source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sequence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X  </w:t>
      </w:r>
      <w:r>
        <w:rPr>
          <w:rFonts w:ascii="Times New Roman" w:eastAsia="Times New Roman" w:hAnsi="Times New Roman" w:cs="Times New Roman"/>
          <w:i/>
          <w:spacing w:val="-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seek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generate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target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sz w:val="24"/>
        </w:rPr>
        <w:t xml:space="preserve">that maximizes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some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scoring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function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).</w:t>
      </w:r>
      <w:r>
        <w:rPr>
          <w:rFonts w:ascii="Times New Roman" w:eastAsia="Times New Roman" w:hAnsi="Times New Roman" w:cs="Times New Roman"/>
          <w:position w:val="5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  </w:t>
      </w:r>
      <w:r>
        <w:rPr>
          <w:rFonts w:ascii="Times New Roman" w:eastAsia="Times New Roman" w:hAnsi="Times New Roman" w:cs="Times New Roman"/>
          <w:spacing w:val="10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In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g</w:t>
      </w:r>
      <w:r>
        <w:rPr>
          <w:rFonts w:ascii="Times New Roman" w:eastAsia="Times New Roman" w:hAnsi="Times New Roman" w:cs="Times New Roman"/>
          <w:i/>
          <w:spacing w:val="-11"/>
          <w:position w:val="5"/>
          <w:sz w:val="24"/>
        </w:rPr>
        <w:t>ree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 xml:space="preserve">dy </w:t>
      </w:r>
      <w:r>
        <w:rPr>
          <w:rFonts w:ascii="Times New Roman" w:eastAsia="Times New Roman" w:hAnsi="Times New Roman" w:cs="Times New Roman"/>
          <w:i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d</w:t>
      </w:r>
      <w:r>
        <w:rPr>
          <w:rFonts w:ascii="Times New Roman" w:eastAsia="Times New Roman" w:hAnsi="Times New Roman" w:cs="Times New Roman"/>
          <w:i/>
          <w:spacing w:val="-11"/>
          <w:position w:val="5"/>
          <w:sz w:val="24"/>
        </w:rPr>
        <w:t>eco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ding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w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simply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ta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k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argmax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ov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er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position w:val="5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output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distribution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for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each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timestep,</w:t>
      </w:r>
      <w:r>
        <w:rPr>
          <w:rFonts w:ascii="Times New Roman" w:eastAsia="Times New Roman" w:hAnsi="Times New Roman" w:cs="Times New Roman"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then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feed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that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as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input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for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next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timestep.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5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pacing w:val="-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at any timestep we only have a single hypothesis. Although greedy decoding can work surprisingly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well,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note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that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it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often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does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not</w:t>
      </w:r>
      <w:r>
        <w:rPr>
          <w:rFonts w:ascii="Times New Roman" w:eastAsia="Times New Roman" w:hAnsi="Times New Roman" w:cs="Times New Roman"/>
          <w:i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result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most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probable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output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hypothesis,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since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there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may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be</w:t>
      </w:r>
      <w:r>
        <w:rPr>
          <w:rFonts w:ascii="Times New Roman" w:eastAsia="Times New Roman" w:hAnsi="Times New Roman" w:cs="Times New Roman"/>
          <w:spacing w:val="-4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</w:t>
      </w:r>
      <w:r>
        <w:rPr>
          <w:rFonts w:ascii="Times New Roman" w:eastAsia="Times New Roman" w:hAnsi="Times New Roman" w:cs="Times New Roman"/>
          <w:spacing w:val="2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path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that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is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more</w:t>
      </w:r>
      <w:r>
        <w:rPr>
          <w:rFonts w:ascii="Times New Roman" w:eastAsia="Times New Roman" w:hAnsi="Times New Roman" w:cs="Times New Roman"/>
          <w:spacing w:val="2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probable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overall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despite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including</w:t>
      </w:r>
      <w:r>
        <w:rPr>
          <w:rFonts w:ascii="Times New Roman" w:eastAsia="Times New Roman" w:hAnsi="Times New Roman" w:cs="Times New Roman"/>
          <w:spacing w:val="2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an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output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which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was</w:t>
      </w:r>
      <w:r>
        <w:rPr>
          <w:rFonts w:ascii="Times New Roman" w:eastAsia="Times New Roman" w:hAnsi="Times New Roman" w:cs="Times New Roman"/>
          <w:spacing w:val="2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not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argmax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(this</w:t>
      </w:r>
      <w:r>
        <w:rPr>
          <w:rFonts w:ascii="Times New Roman" w:eastAsia="Times New Roman" w:hAnsi="Times New Roman" w:cs="Times New Roman"/>
          <w:spacing w:val="-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also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holds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true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for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most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scoring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functions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we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may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choose).</w:t>
      </w:r>
    </w:p>
    <w:p w14:paraId="73D1E5CD" w14:textId="77777777" w:rsidR="00853B33" w:rsidRDefault="00000000">
      <w:pPr>
        <w:spacing w:before="5" w:after="0" w:line="274" w:lineRule="auto"/>
        <w:ind w:left="120" w:right="497" w:firstLine="298"/>
        <w:jc w:val="both"/>
        <w:rPr>
          <w:rFonts w:ascii="Times New Roman" w:eastAsia="Times New Roman" w:hAnsi="Times New Roman" w:cs="Times New Roman"/>
          <w:position w:val="5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Since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usually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6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tractable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ery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ossible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ˆ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due</w:t>
      </w:r>
      <w:proofErr w:type="gramEnd"/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to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bran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c</w:t>
      </w:r>
      <w:r>
        <w:rPr>
          <w:rFonts w:ascii="Times New Roman" w:eastAsia="Times New Roman" w:hAnsi="Times New Roman" w:cs="Times New Roman"/>
          <w:position w:val="5"/>
          <w:sz w:val="24"/>
        </w:rPr>
        <w:t>hing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factor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and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n</w:t>
      </w:r>
      <w:r>
        <w:rPr>
          <w:rFonts w:ascii="Times New Roman" w:eastAsia="Times New Roman" w:hAnsi="Times New Roman" w:cs="Times New Roman"/>
          <w:position w:val="5"/>
          <w:sz w:val="24"/>
        </w:rPr>
        <w:t>u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m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b</w:t>
      </w:r>
      <w:r>
        <w:rPr>
          <w:rFonts w:ascii="Times New Roman" w:eastAsia="Times New Roman" w:hAnsi="Times New Roman" w:cs="Times New Roman"/>
          <w:position w:val="5"/>
          <w:sz w:val="24"/>
        </w:rPr>
        <w:t>er of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timesteps,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instead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perform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beam</w:t>
      </w:r>
      <w:r>
        <w:rPr>
          <w:rFonts w:ascii="Times New Roman" w:eastAsia="Times New Roman" w:hAnsi="Times New Roman" w:cs="Times New Roman"/>
          <w:i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search</w:t>
      </w:r>
      <w:r>
        <w:rPr>
          <w:rFonts w:ascii="Times New Roman" w:eastAsia="Times New Roman" w:hAnsi="Times New Roman" w:cs="Times New Roman"/>
          <w:position w:val="5"/>
          <w:sz w:val="24"/>
        </w:rPr>
        <w:t>,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where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we</w:t>
      </w:r>
      <w:r>
        <w:rPr>
          <w:rFonts w:ascii="Times New Roman" w:eastAsia="Times New Roman" w:hAnsi="Times New Roman" w:cs="Times New Roman"/>
          <w:spacing w:val="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iteratively</w:t>
      </w:r>
      <w:r>
        <w:rPr>
          <w:rFonts w:ascii="Times New Roman" w:eastAsia="Times New Roman" w:hAnsi="Times New Roman" w:cs="Times New Roman"/>
          <w:spacing w:val="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expand</w:t>
      </w:r>
      <w:r>
        <w:rPr>
          <w:rFonts w:ascii="Times New Roman" w:eastAsia="Times New Roman" w:hAnsi="Times New Roman" w:cs="Times New Roman"/>
          <w:spacing w:val="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each</w:t>
      </w:r>
      <w:r>
        <w:rPr>
          <w:rFonts w:ascii="Times New Roman" w:eastAsia="Times New Roman" w:hAnsi="Times New Roman" w:cs="Times New Roman"/>
          <w:spacing w:val="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hypotheses</w:t>
      </w:r>
      <w:r>
        <w:rPr>
          <w:rFonts w:ascii="Times New Roman" w:eastAsia="Times New Roman" w:hAnsi="Times New Roman" w:cs="Times New Roman"/>
          <w:spacing w:val="4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one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token at a time, and at the end of every search iteration we only keep the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k</w:t>
      </w:r>
      <w:r>
        <w:rPr>
          <w:rFonts w:ascii="Times New Roman" w:eastAsia="Times New Roman" w:hAnsi="Times New Roman" w:cs="Times New Roman"/>
          <w:i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best (in terms of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(·))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hypotheses, where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 xml:space="preserve">k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is the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 xml:space="preserve">beam width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or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beam size</w:t>
      </w:r>
      <w:r>
        <w:rPr>
          <w:rFonts w:ascii="Times New Roman" w:eastAsia="Times New Roman" w:hAnsi="Times New Roman" w:cs="Times New Roman"/>
          <w:position w:val="5"/>
          <w:sz w:val="24"/>
        </w:rPr>
        <w:t>.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Here’s the full beam search procedure, in more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detail:</w:t>
      </w:r>
    </w:p>
    <w:p w14:paraId="5669D84A" w14:textId="77777777" w:rsidR="00853B33" w:rsidRDefault="00853B33">
      <w:pPr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9B8199" w14:textId="77777777" w:rsidR="00853B33" w:rsidRDefault="00000000">
      <w:pPr>
        <w:numPr>
          <w:ilvl w:val="0"/>
          <w:numId w:val="17"/>
        </w:numPr>
        <w:tabs>
          <w:tab w:val="left" w:pos="618"/>
        </w:tabs>
        <w:spacing w:after="0" w:line="271" w:lineRule="auto"/>
        <w:ind w:left="618" w:right="498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begin the beam procedure with the start-of-sequence token,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sos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. Thus our set of </w:t>
      </w:r>
      <w:proofErr w:type="spellStart"/>
      <w:r>
        <w:rPr>
          <w:rFonts w:ascii="Times New Roman" w:eastAsia="Times New Roman" w:hAnsi="Times New Roman" w:cs="Times New Roman"/>
          <w:sz w:val="24"/>
        </w:rPr>
        <w:t>hypoth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esis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{[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sos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>]}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consisting of the single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hypothesis 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= [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sos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>],  a list with only the start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token.</w:t>
      </w:r>
    </w:p>
    <w:p w14:paraId="29C7A7F2" w14:textId="77777777" w:rsidR="00853B33" w:rsidRDefault="00000000">
      <w:pPr>
        <w:numPr>
          <w:ilvl w:val="0"/>
          <w:numId w:val="17"/>
        </w:numPr>
        <w:tabs>
          <w:tab w:val="left" w:pos="618"/>
        </w:tabs>
        <w:spacing w:before="157" w:after="0" w:line="240" w:lineRule="auto"/>
        <w:ind w:left="617" w:hanging="25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Repeat,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6B82AED3" w14:textId="77777777" w:rsidR="00853B33" w:rsidRDefault="00853B33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79D289" w14:textId="77777777" w:rsidR="00853B33" w:rsidRDefault="00000000">
      <w:pPr>
        <w:numPr>
          <w:ilvl w:val="0"/>
          <w:numId w:val="18"/>
        </w:numPr>
        <w:tabs>
          <w:tab w:val="left" w:pos="1057"/>
        </w:tabs>
        <w:spacing w:after="0" w:line="240" w:lineRule="auto"/>
        <w:ind w:left="1056" w:hanging="35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Repeat,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spacing w:val="21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∈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H:</w:t>
      </w:r>
    </w:p>
    <w:p w14:paraId="4F8E8B3D" w14:textId="77777777" w:rsidR="00853B33" w:rsidRDefault="00000000">
      <w:pPr>
        <w:numPr>
          <w:ilvl w:val="0"/>
          <w:numId w:val="18"/>
        </w:numPr>
        <w:tabs>
          <w:tab w:val="left" w:pos="1430"/>
        </w:tabs>
        <w:spacing w:before="111" w:after="0" w:line="240" w:lineRule="auto"/>
        <w:ind w:left="1429" w:hanging="2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Repeat,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every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vocabulary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probability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ut</w:t>
      </w:r>
      <w:r>
        <w:rPr>
          <w:rFonts w:ascii="Times New Roman" w:eastAsia="Times New Roman" w:hAnsi="Times New Roman" w:cs="Times New Roman"/>
          <w:i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):</w:t>
      </w:r>
    </w:p>
    <w:p w14:paraId="2A808937" w14:textId="77777777" w:rsidR="00853B33" w:rsidRDefault="00000000">
      <w:pPr>
        <w:numPr>
          <w:ilvl w:val="0"/>
          <w:numId w:val="18"/>
        </w:numPr>
        <w:tabs>
          <w:tab w:val="left" w:pos="1768"/>
        </w:tabs>
        <w:spacing w:before="41" w:after="0" w:line="240" w:lineRule="auto"/>
        <w:ind w:left="1767" w:hanging="30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hypothesis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  <w:vertAlign w:val="subscript"/>
        </w:rPr>
        <w:t>new</w:t>
      </w:r>
      <w:proofErr w:type="spellEnd"/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[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sos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Cambria Math" w:eastAsia="Cambria Math" w:hAnsi="Cambria Math" w:cs="Cambria Math"/>
          <w:sz w:val="24"/>
          <w:vertAlign w:val="subscript"/>
        </w:rPr>
        <w:t>−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H.</w:t>
      </w:r>
    </w:p>
    <w:p w14:paraId="201CC598" w14:textId="77777777" w:rsidR="00853B33" w:rsidRDefault="00000000">
      <w:pPr>
        <w:numPr>
          <w:ilvl w:val="0"/>
          <w:numId w:val="18"/>
        </w:numPr>
        <w:tabs>
          <w:tab w:val="left" w:pos="1768"/>
        </w:tabs>
        <w:spacing w:before="37" w:after="0" w:line="271" w:lineRule="auto"/>
        <w:ind w:left="1767" w:right="498" w:hanging="2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cache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  <w:vertAlign w:val="subscript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example,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·)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simply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computes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cumulative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log-probability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hypothesis,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  <w:vertAlign w:val="subscript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ut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AD51E0E" w14:textId="77777777" w:rsidR="00853B33" w:rsidRDefault="00000000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  <w:r>
        <w:rPr>
          <w:rFonts w:ascii="Times New Roman" w:eastAsia="Times New Roman" w:hAnsi="Times New Roman" w:cs="Times New Roman"/>
          <w:spacing w:val="9"/>
          <w:position w:val="6"/>
          <w:sz w:val="24"/>
        </w:rPr>
        <w:t>2</w:t>
      </w:r>
      <w:proofErr w:type="gramStart"/>
      <w:r>
        <w:rPr>
          <w:rFonts w:ascii="Times New Roman" w:eastAsia="Times New Roman" w:hAnsi="Times New Roman" w:cs="Times New Roman"/>
          <w:position w:val="6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scoring</w:t>
      </w:r>
      <w:proofErr w:type="gramEnd"/>
      <w:r>
        <w:rPr>
          <w:rFonts w:ascii="Times New Roman" w:eastAsia="Times New Roman" w:hAnsi="Times New Roman" w:cs="Times New Roman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function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m</w:t>
      </w:r>
      <w:r>
        <w:rPr>
          <w:rFonts w:ascii="Times New Roman" w:eastAsia="Times New Roman" w:hAnsi="Times New Roman" w:cs="Times New Roman"/>
          <w:spacing w:val="-5"/>
          <w:position w:val="6"/>
          <w:sz w:val="24"/>
        </w:rPr>
        <w:t>a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also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ta</w:t>
      </w:r>
      <w:r>
        <w:rPr>
          <w:rFonts w:ascii="Times New Roman" w:eastAsia="Times New Roman" w:hAnsi="Times New Roman" w:cs="Times New Roman"/>
          <w:spacing w:val="-5"/>
          <w:position w:val="6"/>
          <w:sz w:val="24"/>
        </w:rPr>
        <w:t>k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17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6"/>
          <w:sz w:val="24"/>
        </w:rPr>
        <w:t>X</w:t>
      </w:r>
      <w:r>
        <w:rPr>
          <w:rFonts w:ascii="Times New Roman" w:eastAsia="Times New Roman" w:hAnsi="Times New Roman" w:cs="Times New Roman"/>
          <w:i/>
          <w:spacing w:val="12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or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other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tensors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as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6"/>
          <w:sz w:val="24"/>
        </w:rPr>
        <w:t>n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put,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but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for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simplici</w:t>
      </w:r>
      <w:r>
        <w:rPr>
          <w:rFonts w:ascii="Times New Roman" w:eastAsia="Times New Roman" w:hAnsi="Times New Roman" w:cs="Times New Roman"/>
          <w:spacing w:val="-5"/>
          <w:position w:val="6"/>
          <w:sz w:val="24"/>
        </w:rPr>
        <w:t>t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6"/>
          <w:sz w:val="24"/>
        </w:rPr>
        <w:t>w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consider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just </w:t>
      </w:r>
      <w:r>
        <w:rPr>
          <w:rFonts w:ascii="Times New Roman" w:eastAsia="Times New Roman" w:hAnsi="Times New Roman" w:cs="Times New Roman"/>
          <w:spacing w:val="-17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3"/>
          <w:position w:val="6"/>
          <w:sz w:val="24"/>
        </w:rPr>
        <w:t>Y</w:t>
      </w:r>
      <w:r>
        <w:rPr>
          <w:rFonts w:ascii="Times New Roman" w:eastAsia="Times New Roman" w:hAnsi="Times New Roman" w:cs="Times New Roman"/>
          <w:spacing w:val="25"/>
          <w:position w:val="4"/>
          <w:sz w:val="24"/>
        </w:rPr>
        <w:t>ˆ</w:t>
      </w:r>
      <w:r>
        <w:rPr>
          <w:rFonts w:ascii="Times New Roman" w:eastAsia="Times New Roman" w:hAnsi="Times New Roman" w:cs="Times New Roman"/>
          <w:position w:val="4"/>
          <w:sz w:val="24"/>
        </w:rPr>
        <w:t>.</w:t>
      </w:r>
    </w:p>
    <w:p w14:paraId="05C07274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2F33879E" w14:textId="77777777" w:rsidR="00835256" w:rsidRDefault="00835256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3620645C" w14:textId="77777777" w:rsidR="00835256" w:rsidRDefault="00835256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123A24A9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35E5E5A2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5DE7E826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3C11E4E8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05E77B52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75B7C4D7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02240EDE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06DB1547" w14:textId="77777777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93A77E" w14:textId="35E35686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How The Website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Works :</w:t>
      </w:r>
      <w:proofErr w:type="gramEnd"/>
    </w:p>
    <w:p w14:paraId="268ABCF8" w14:textId="77777777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69F9EE77" w14:textId="08EC3351" w:rsidR="00C5433F" w:rsidRDefault="00C5433F" w:rsidP="00835256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7B14E137" wp14:editId="21B142BA">
            <wp:extent cx="5731510" cy="2479040"/>
            <wp:effectExtent l="0" t="0" r="0" b="0"/>
            <wp:docPr id="157188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86946" name="Picture 15718869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1CA9" w14:textId="21D2A607" w:rsidR="00835256" w:rsidRDefault="00835256" w:rsidP="00835256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</w:p>
    <w:p w14:paraId="5CF6B6DC" w14:textId="77777777" w:rsidR="00835256" w:rsidRDefault="00835256" w:rsidP="00835256">
      <w:pPr>
        <w:tabs>
          <w:tab w:val="right" w:pos="9026"/>
        </w:tabs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3D9CC8AE" w14:textId="1EFC8A21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5ED69FFA" wp14:editId="4C422C7B">
            <wp:extent cx="5731510" cy="2531110"/>
            <wp:effectExtent l="0" t="0" r="0" b="0"/>
            <wp:docPr id="21514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896" name="Picture 215148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FF72" w14:textId="762863DF" w:rsidR="00C5433F" w:rsidRDefault="00C5433F" w:rsidP="0083525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519F1880" w14:textId="77777777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7502D279" w14:textId="77777777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5DEE7CD8" w14:textId="02EDB9F0" w:rsidR="00853B33" w:rsidRPr="00C5433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Methodology</w:t>
      </w:r>
    </w:p>
    <w:p w14:paraId="213847C2" w14:textId="77777777" w:rsidR="00853B33" w:rsidRDefault="00000000">
      <w:pPr>
        <w:numPr>
          <w:ilvl w:val="0"/>
          <w:numId w:val="1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Data Collection</w:t>
      </w:r>
    </w:p>
    <w:p w14:paraId="0725966D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Article headlines are collected from CSV files stored in a specified directory. The headlines are then filtered to remove any entries marked as "Unknown".</w:t>
      </w:r>
    </w:p>
    <w:p w14:paraId="480888DF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0A77B279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os</w:t>
      </w:r>
      <w:proofErr w:type="spellEnd"/>
    </w:p>
    <w:p w14:paraId="2D068F2B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pandas as pd</w:t>
      </w:r>
    </w:p>
    <w:p w14:paraId="6FAF3BD6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curr_dir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r"C</w:t>
      </w:r>
      <w:proofErr w:type="spellEnd"/>
      <w:r>
        <w:rPr>
          <w:rFonts w:ascii="Times New Roman" w:eastAsia="Times New Roman" w:hAnsi="Times New Roman" w:cs="Times New Roman"/>
          <w:sz w:val="24"/>
        </w:rPr>
        <w:t>:\Users\swetha\Downloads\ps6\text generation/"</w:t>
      </w:r>
    </w:p>
    <w:p w14:paraId="30976B11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all_headlines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[]</w:t>
      </w:r>
    </w:p>
    <w:p w14:paraId="3BF33B6D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filename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os.listdir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curr_dir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7D3B8CAD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'Articles' in filename:</w:t>
      </w:r>
    </w:p>
    <w:p w14:paraId="7090BF02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article_df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pd.read</w:t>
      </w:r>
      <w:proofErr w:type="gramEnd"/>
      <w:r>
        <w:rPr>
          <w:rFonts w:ascii="Times New Roman" w:eastAsia="Times New Roman" w:hAnsi="Times New Roman" w:cs="Times New Roman"/>
          <w:sz w:val="24"/>
        </w:rPr>
        <w:t>_csv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curr_dir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filename)</w:t>
      </w:r>
    </w:p>
    <w:p w14:paraId="7BFC9AC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all_</w:t>
      </w:r>
      <w:proofErr w:type="gramStart"/>
      <w:r>
        <w:rPr>
          <w:rFonts w:ascii="Times New Roman" w:eastAsia="Times New Roman" w:hAnsi="Times New Roman" w:cs="Times New Roman"/>
          <w:sz w:val="24"/>
        </w:rPr>
        <w:t>headlines.extend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(list(</w:t>
      </w:r>
      <w:proofErr w:type="spellStart"/>
      <w:r>
        <w:rPr>
          <w:rFonts w:ascii="Times New Roman" w:eastAsia="Times New Roman" w:hAnsi="Times New Roman" w:cs="Times New Roman"/>
          <w:sz w:val="24"/>
        </w:rPr>
        <w:t>article_df.headline.values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24CB73AE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break</w:t>
      </w:r>
    </w:p>
    <w:p w14:paraId="2C219F8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all_headlines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[h for h in </w:t>
      </w:r>
      <w:proofErr w:type="spellStart"/>
      <w:r>
        <w:rPr>
          <w:rFonts w:ascii="Times New Roman" w:eastAsia="Times New Roman" w:hAnsi="Times New Roman" w:cs="Times New Roman"/>
          <w:sz w:val="24"/>
        </w:rPr>
        <w:t>all_headlines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4"/>
        </w:rPr>
        <w:t>h !</w:t>
      </w:r>
      <w:proofErr w:type="gramEnd"/>
      <w:r>
        <w:rPr>
          <w:rFonts w:ascii="Times New Roman" w:eastAsia="Times New Roman" w:hAnsi="Times New Roman" w:cs="Times New Roman"/>
          <w:sz w:val="24"/>
        </w:rPr>
        <w:t>= "Unknown"]</w:t>
      </w:r>
    </w:p>
    <w:p w14:paraId="20F18BD5" w14:textId="77777777" w:rsidR="00853B33" w:rsidRDefault="00000000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Data Preprocessing</w:t>
      </w:r>
    </w:p>
    <w:p w14:paraId="6D8E2E09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text is cleaned by removing punctuation, converting to lowercase, and ensuring it is in ASCII format.</w:t>
      </w:r>
    </w:p>
    <w:p w14:paraId="0289104D" w14:textId="77777777" w:rsidR="00853B33" w:rsidRDefault="00000000">
      <w:pPr>
        <w:spacing w:before="207" w:after="0" w:line="271" w:lineRule="auto"/>
        <w:ind w:left="120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increasingly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advanced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libraries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building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graphs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automatic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differentiation, a more significant portion of the software development process is devoted to data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preparation.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</w:p>
    <w:p w14:paraId="5F43055B" w14:textId="77777777" w:rsidR="00853B33" w:rsidRDefault="00000000">
      <w:pPr>
        <w:spacing w:after="0" w:line="268" w:lineRule="auto"/>
        <w:ind w:left="119" w:right="497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Broadly speaking,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once the raw data has been collected,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there remains </w:t>
      </w:r>
      <w:proofErr w:type="gramStart"/>
      <w:r>
        <w:rPr>
          <w:rFonts w:ascii="Times New Roman" w:eastAsia="Times New Roman" w:hAnsi="Times New Roman" w:cs="Times New Roman"/>
          <w:sz w:val="24"/>
        </w:rPr>
        <w:t>cleaning,  tokenization</w:t>
      </w:r>
      <w:proofErr w:type="gram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splitting into training and test data.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 important consideration during cleaning is setting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character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encoding—for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ASCII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UTF-8—for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libraries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Python’s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unidecode</w:t>
      </w:r>
      <w:proofErr w:type="spellEnd"/>
      <w:r>
        <w:rPr>
          <w:rFonts w:ascii="Times New Roman" w:eastAsia="Times New Roman" w:hAnsi="Times New Roman" w:cs="Times New Roman"/>
          <w:spacing w:val="-10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 save a lot of time.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After cleaning comes the less easily-specified tasks of splitting the text into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sentences and tokenization.  At present, we recommend Stanford CoreNLP</w:t>
      </w:r>
      <w:proofErr w:type="gramStart"/>
      <w:r>
        <w:rPr>
          <w:rFonts w:ascii="Times New Roman" w:eastAsia="Times New Roman" w:hAnsi="Times New Roman" w:cs="Times New Roman"/>
          <w:sz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 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extensive options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better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handling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boundaries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than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available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libraries.</w:t>
      </w:r>
    </w:p>
    <w:p w14:paraId="2931546C" w14:textId="77777777" w:rsidR="00853B33" w:rsidRDefault="00000000">
      <w:pPr>
        <w:spacing w:after="0" w:line="271" w:lineRule="auto"/>
        <w:ind w:left="119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alternative to performing tokenization (and later detokenization) is to avoid it altogether.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Instead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working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level,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instead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operate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character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level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intermediate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units [</w:t>
      </w:r>
      <w:proofErr w:type="spellStart"/>
      <w:r>
        <w:rPr>
          <w:rFonts w:ascii="Times New Roman" w:eastAsia="Times New Roman" w:hAnsi="Times New Roman" w:cs="Times New Roman"/>
          <w:sz w:val="24"/>
        </w:rPr>
        <w:t>Sennrich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2015]. Such models result in longer sequences overall, but empirically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models tend to provide a good </w:t>
      </w:r>
      <w:r>
        <w:rPr>
          <w:rFonts w:ascii="Times New Roman" w:eastAsia="Times New Roman" w:hAnsi="Times New Roman" w:cs="Times New Roman"/>
          <w:sz w:val="24"/>
        </w:rPr>
        <w:lastRenderedPageBreak/>
        <w:t>trade-off between sequence length (speed) and handling of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rare words [Wu et al., 2016]. Section 5.2.1 discusses the benefits of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models in more detail.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Ultimately,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tokens,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important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consistent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tokenization  scheme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 all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inputs to the system—this includes handling of contractions, punctuation marks such as quotes 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hyphens, periods denoting abbreviations (nonbreaking prefixes) vs. sentence boundaries, character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escaping,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etc.</w:t>
      </w:r>
    </w:p>
    <w:p w14:paraId="64806DFA" w14:textId="77777777" w:rsidR="00853B33" w:rsidRDefault="00853B3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E07F93F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02F1AF2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string</w:t>
      </w:r>
    </w:p>
    <w:p w14:paraId="0CD9D0D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clean_text</w:t>
      </w:r>
      <w:proofErr w:type="spellEnd"/>
      <w:r>
        <w:rPr>
          <w:rFonts w:ascii="Times New Roman" w:eastAsia="Times New Roman" w:hAnsi="Times New Roman" w:cs="Times New Roman"/>
          <w:sz w:val="24"/>
        </w:rPr>
        <w:t>(txt):</w:t>
      </w:r>
    </w:p>
    <w:p w14:paraId="1B2CFE1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txt = "</w:t>
      </w:r>
      <w:proofErr w:type="gramStart"/>
      <w:r>
        <w:rPr>
          <w:rFonts w:ascii="Times New Roman" w:eastAsia="Times New Roman" w:hAnsi="Times New Roman" w:cs="Times New Roman"/>
          <w:sz w:val="24"/>
        </w:rPr>
        <w:t>".join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(v for v in txt if v not in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string.punctuation</w:t>
      </w:r>
      <w:proofErr w:type="spellEnd"/>
      <w:r>
        <w:rPr>
          <w:rFonts w:ascii="Times New Roman" w:eastAsia="Times New Roman" w:hAnsi="Times New Roman" w:cs="Times New Roman"/>
          <w:sz w:val="24"/>
        </w:rPr>
        <w:t>).lower()</w:t>
      </w:r>
    </w:p>
    <w:p w14:paraId="281C246B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txt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txt.encode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("utf8").decode("</w:t>
      </w:r>
      <w:proofErr w:type="spellStart"/>
      <w:r>
        <w:rPr>
          <w:rFonts w:ascii="Times New Roman" w:eastAsia="Times New Roman" w:hAnsi="Times New Roman" w:cs="Times New Roman"/>
          <w:sz w:val="24"/>
        </w:rPr>
        <w:t>ascii",'ignore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5AADDB53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txt </w:t>
      </w:r>
    </w:p>
    <w:p w14:paraId="5AC3D50E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corpus = [</w:t>
      </w:r>
      <w:proofErr w:type="spellStart"/>
      <w:r>
        <w:rPr>
          <w:rFonts w:ascii="Times New Roman" w:eastAsia="Times New Roman" w:hAnsi="Times New Roman" w:cs="Times New Roman"/>
          <w:sz w:val="24"/>
        </w:rPr>
        <w:t>clean_text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(x) for x in </w:t>
      </w:r>
      <w:proofErr w:type="spellStart"/>
      <w:r>
        <w:rPr>
          <w:rFonts w:ascii="Times New Roman" w:eastAsia="Times New Roman" w:hAnsi="Times New Roman" w:cs="Times New Roman"/>
          <w:sz w:val="24"/>
        </w:rPr>
        <w:t>all_headlines</w:t>
      </w:r>
      <w:proofErr w:type="spellEnd"/>
      <w:r>
        <w:rPr>
          <w:rFonts w:ascii="Calibri" w:eastAsia="Calibri" w:hAnsi="Calibri" w:cs="Calibri"/>
        </w:rPr>
        <w:t>]</w:t>
      </w:r>
    </w:p>
    <w:p w14:paraId="25D170C6" w14:textId="77777777" w:rsidR="00853B33" w:rsidRDefault="00000000">
      <w:pPr>
        <w:numPr>
          <w:ilvl w:val="0"/>
          <w:numId w:val="2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Tokenization and Sequence Creation</w:t>
      </w:r>
    </w:p>
    <w:p w14:paraId="6EE02AFA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cleaned text is tokenized, and sequences of tokens are created for n-gram models.</w:t>
      </w:r>
    </w:p>
    <w:p w14:paraId="28DDAADD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5AF0A571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</w:rPr>
        <w:t>keras.preprocessing</w:t>
      </w:r>
      <w:proofErr w:type="gramEnd"/>
      <w:r>
        <w:rPr>
          <w:rFonts w:ascii="Calibri" w:eastAsia="Calibri" w:hAnsi="Calibri" w:cs="Calibri"/>
        </w:rPr>
        <w:t>.text</w:t>
      </w:r>
      <w:proofErr w:type="spellEnd"/>
      <w:r>
        <w:rPr>
          <w:rFonts w:ascii="Calibri" w:eastAsia="Calibri" w:hAnsi="Calibri" w:cs="Calibri"/>
        </w:rPr>
        <w:t xml:space="preserve"> import Tokenizer</w:t>
      </w:r>
    </w:p>
    <w:p w14:paraId="5D07D2FD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tokenizer = </w:t>
      </w:r>
      <w:proofErr w:type="gramStart"/>
      <w:r>
        <w:rPr>
          <w:rFonts w:ascii="Calibri" w:eastAsia="Calibri" w:hAnsi="Calibri" w:cs="Calibri"/>
        </w:rPr>
        <w:t>Tokenizer(</w:t>
      </w:r>
      <w:proofErr w:type="gramEnd"/>
      <w:r>
        <w:rPr>
          <w:rFonts w:ascii="Calibri" w:eastAsia="Calibri" w:hAnsi="Calibri" w:cs="Calibri"/>
        </w:rPr>
        <w:t>)</w:t>
      </w:r>
    </w:p>
    <w:p w14:paraId="1036262E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get_sequence_of_tokens</w:t>
      </w:r>
      <w:proofErr w:type="spellEnd"/>
      <w:r>
        <w:rPr>
          <w:rFonts w:ascii="Calibri" w:eastAsia="Calibri" w:hAnsi="Calibri" w:cs="Calibri"/>
        </w:rPr>
        <w:t>(corpus):</w:t>
      </w:r>
    </w:p>
    <w:p w14:paraId="08636644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tokenizer.fit_on_texts</w:t>
      </w:r>
      <w:proofErr w:type="spellEnd"/>
      <w:r>
        <w:rPr>
          <w:rFonts w:ascii="Calibri" w:eastAsia="Calibri" w:hAnsi="Calibri" w:cs="Calibri"/>
        </w:rPr>
        <w:t>(corpus)</w:t>
      </w:r>
    </w:p>
    <w:p w14:paraId="6856F0FA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total_words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tokenizer.word</w:t>
      </w:r>
      <w:proofErr w:type="gramEnd"/>
      <w:r>
        <w:rPr>
          <w:rFonts w:ascii="Calibri" w:eastAsia="Calibri" w:hAnsi="Calibri" w:cs="Calibri"/>
        </w:rPr>
        <w:t>_index</w:t>
      </w:r>
      <w:proofErr w:type="spellEnd"/>
      <w:r>
        <w:rPr>
          <w:rFonts w:ascii="Calibri" w:eastAsia="Calibri" w:hAnsi="Calibri" w:cs="Calibri"/>
        </w:rPr>
        <w:t>) + 1</w:t>
      </w:r>
    </w:p>
    <w:p w14:paraId="6A67A273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input_sequences</w:t>
      </w:r>
      <w:proofErr w:type="spellEnd"/>
      <w:r>
        <w:rPr>
          <w:rFonts w:ascii="Calibri" w:eastAsia="Calibri" w:hAnsi="Calibri" w:cs="Calibri"/>
        </w:rPr>
        <w:t xml:space="preserve"> = []</w:t>
      </w:r>
    </w:p>
    <w:p w14:paraId="24D00ABE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line in corpus:</w:t>
      </w:r>
    </w:p>
    <w:p w14:paraId="5C38E341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token_list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tokenizer.texts</w:t>
      </w:r>
      <w:proofErr w:type="gramEnd"/>
      <w:r>
        <w:rPr>
          <w:rFonts w:ascii="Calibri" w:eastAsia="Calibri" w:hAnsi="Calibri" w:cs="Calibri"/>
        </w:rPr>
        <w:t>_to_sequences</w:t>
      </w:r>
      <w:proofErr w:type="spellEnd"/>
      <w:r>
        <w:rPr>
          <w:rFonts w:ascii="Calibri" w:eastAsia="Calibri" w:hAnsi="Calibri" w:cs="Calibri"/>
        </w:rPr>
        <w:t>([line])[0]</w:t>
      </w:r>
    </w:p>
    <w:p w14:paraId="0D73125A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gramStart"/>
      <w:r>
        <w:rPr>
          <w:rFonts w:ascii="Calibri" w:eastAsia="Calibri" w:hAnsi="Calibri" w:cs="Calibri"/>
        </w:rPr>
        <w:t>range(</w:t>
      </w:r>
      <w:proofErr w:type="gramEnd"/>
      <w:r>
        <w:rPr>
          <w:rFonts w:ascii="Calibri" w:eastAsia="Calibri" w:hAnsi="Calibri" w:cs="Calibri"/>
        </w:rPr>
        <w:t xml:space="preserve">1, 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token_list</w:t>
      </w:r>
      <w:proofErr w:type="spellEnd"/>
      <w:r>
        <w:rPr>
          <w:rFonts w:ascii="Calibri" w:eastAsia="Calibri" w:hAnsi="Calibri" w:cs="Calibri"/>
        </w:rPr>
        <w:t>)):</w:t>
      </w:r>
    </w:p>
    <w:p w14:paraId="1293C317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n-</w:t>
      </w:r>
      <w:proofErr w:type="spellStart"/>
      <w:r>
        <w:rPr>
          <w:rFonts w:ascii="Calibri" w:eastAsia="Calibri" w:hAnsi="Calibri" w:cs="Calibri"/>
        </w:rPr>
        <w:t>gram_sequence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token_list</w:t>
      </w:r>
      <w:proofErr w:type="spellEnd"/>
      <w:proofErr w:type="gramStart"/>
      <w:r>
        <w:rPr>
          <w:rFonts w:ascii="Calibri" w:eastAsia="Calibri" w:hAnsi="Calibri" w:cs="Calibri"/>
        </w:rPr>
        <w:t>[:i</w:t>
      </w:r>
      <w:proofErr w:type="gramEnd"/>
      <w:r>
        <w:rPr>
          <w:rFonts w:ascii="Calibri" w:eastAsia="Calibri" w:hAnsi="Calibri" w:cs="Calibri"/>
        </w:rPr>
        <w:t>+1]</w:t>
      </w:r>
    </w:p>
    <w:p w14:paraId="49B00C44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input_</w:t>
      </w:r>
      <w:proofErr w:type="gramStart"/>
      <w:r>
        <w:rPr>
          <w:rFonts w:ascii="Calibri" w:eastAsia="Calibri" w:hAnsi="Calibri" w:cs="Calibri"/>
        </w:rPr>
        <w:t>sequences.append</w:t>
      </w:r>
      <w:proofErr w:type="spellEnd"/>
      <w:proofErr w:type="gramEnd"/>
      <w:r>
        <w:rPr>
          <w:rFonts w:ascii="Calibri" w:eastAsia="Calibri" w:hAnsi="Calibri" w:cs="Calibri"/>
        </w:rPr>
        <w:t>(n-</w:t>
      </w:r>
      <w:proofErr w:type="spellStart"/>
      <w:r>
        <w:rPr>
          <w:rFonts w:ascii="Calibri" w:eastAsia="Calibri" w:hAnsi="Calibri" w:cs="Calibri"/>
        </w:rPr>
        <w:t>gram_sequence</w:t>
      </w:r>
      <w:proofErr w:type="spellEnd"/>
      <w:r>
        <w:rPr>
          <w:rFonts w:ascii="Calibri" w:eastAsia="Calibri" w:hAnsi="Calibri" w:cs="Calibri"/>
        </w:rPr>
        <w:t>)</w:t>
      </w:r>
    </w:p>
    <w:p w14:paraId="01D36E6A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input_sequences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total_words</w:t>
      </w:r>
      <w:proofErr w:type="spellEnd"/>
    </w:p>
    <w:p w14:paraId="273F8697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inp_sequences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total_words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get_sequence_of_tokens</w:t>
      </w:r>
      <w:proofErr w:type="spellEnd"/>
      <w:r>
        <w:rPr>
          <w:rFonts w:ascii="Calibri" w:eastAsia="Calibri" w:hAnsi="Calibri" w:cs="Calibri"/>
        </w:rPr>
        <w:t>(corpus)</w:t>
      </w:r>
    </w:p>
    <w:p w14:paraId="4B1B1D88" w14:textId="77777777" w:rsidR="00853B33" w:rsidRDefault="00000000">
      <w:pPr>
        <w:numPr>
          <w:ilvl w:val="0"/>
          <w:numId w:val="2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>Padding Sequences</w:t>
      </w:r>
    </w:p>
    <w:p w14:paraId="6A48D09B" w14:textId="77777777" w:rsidR="00853B33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Sequences are padded to ensure uniform length, and predictors and labels are created for model training.</w:t>
      </w:r>
    </w:p>
    <w:p w14:paraId="0677C139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3B3C654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keras.preprocessing</w:t>
      </w:r>
      <w:proofErr w:type="gramEnd"/>
      <w:r>
        <w:rPr>
          <w:rFonts w:ascii="Times New Roman" w:eastAsia="Times New Roman" w:hAnsi="Times New Roman" w:cs="Times New Roman"/>
          <w:sz w:val="24"/>
        </w:rPr>
        <w:t>.sequence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pad_sequences</w:t>
      </w:r>
      <w:proofErr w:type="spellEnd"/>
    </w:p>
    <w:p w14:paraId="1706FA4A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keras.utils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np_utils</w:t>
      </w:r>
      <w:proofErr w:type="spellEnd"/>
    </w:p>
    <w:p w14:paraId="01BCAF0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np</w:t>
      </w:r>
    </w:p>
    <w:p w14:paraId="3E9306E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generate_padded_sequences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297C3BE3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max([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(x) for x in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1E1242E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pad_sequences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maxlen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>, padding='pre'))</w:t>
      </w:r>
    </w:p>
    <w:p w14:paraId="3D9CECF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predictors, label =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[:,: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-1],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[:,-1]</w:t>
      </w:r>
    </w:p>
    <w:p w14:paraId="483C5650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label = </w:t>
      </w:r>
      <w:proofErr w:type="spellStart"/>
      <w:r>
        <w:rPr>
          <w:rFonts w:ascii="Times New Roman" w:eastAsia="Times New Roman" w:hAnsi="Times New Roman" w:cs="Times New Roman"/>
          <w:sz w:val="24"/>
        </w:rPr>
        <w:t>np_utils.to_</w:t>
      </w:r>
      <w:proofErr w:type="gramStart"/>
      <w:r>
        <w:rPr>
          <w:rFonts w:ascii="Times New Roman" w:eastAsia="Times New Roman" w:hAnsi="Times New Roman" w:cs="Times New Roman"/>
          <w:sz w:val="24"/>
        </w:rPr>
        <w:t>categorical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label, </w:t>
      </w:r>
      <w:proofErr w:type="spellStart"/>
      <w:r>
        <w:rPr>
          <w:rFonts w:ascii="Times New Roman" w:eastAsia="Times New Roman" w:hAnsi="Times New Roman" w:cs="Times New Roman"/>
          <w:sz w:val="24"/>
        </w:rPr>
        <w:t>num_classes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DC821F0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predictors, label,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</w:p>
    <w:p w14:paraId="11CADD17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predictors, label,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generate_padded_sequences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inp_sequences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E907A39" w14:textId="77777777" w:rsidR="00853B33" w:rsidRDefault="00000000">
      <w:pPr>
        <w:numPr>
          <w:ilvl w:val="0"/>
          <w:numId w:val="2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Model Creation</w:t>
      </w:r>
    </w:p>
    <w:p w14:paraId="77AD9F6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LSTM-based model is created with an embedding layer, an LSTM layer, a dropout layer, and a dense output layer.</w:t>
      </w:r>
    </w:p>
    <w:p w14:paraId="5AC8B27E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code:</w:t>
      </w:r>
    </w:p>
    <w:p w14:paraId="60746CA7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keras.models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import Sequential</w:t>
      </w:r>
    </w:p>
    <w:p w14:paraId="6D793D8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import Embedding, LSTM, Dense, Dropout</w:t>
      </w:r>
    </w:p>
    <w:p w14:paraId="5F3B1FDD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create_</w:t>
      </w:r>
      <w:proofErr w:type="gramStart"/>
      <w:r>
        <w:rPr>
          <w:rFonts w:ascii="Times New Roman" w:eastAsia="Times New Roman" w:hAnsi="Times New Roman" w:cs="Times New Roman"/>
          <w:sz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7A4252C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</w:t>
      </w:r>
    </w:p>
    <w:p w14:paraId="5D6F636E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model = </w:t>
      </w:r>
      <w:proofErr w:type="gramStart"/>
      <w:r>
        <w:rPr>
          <w:rFonts w:ascii="Times New Roman" w:eastAsia="Times New Roman" w:hAnsi="Times New Roman" w:cs="Times New Roman"/>
          <w:sz w:val="24"/>
        </w:rPr>
        <w:t>Sequential(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5464E9A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Embedding(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10,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input_length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input_len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4542230A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LSTM(100))</w:t>
      </w:r>
    </w:p>
    <w:p w14:paraId="15472036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Dropout(0.1))</w:t>
      </w:r>
    </w:p>
    <w:p w14:paraId="64AB6878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Dense(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>, activation='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</w:rPr>
        <w:t>'))</w:t>
      </w:r>
    </w:p>
    <w:p w14:paraId="1ED3ADEB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model.compile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(loss='</w:t>
      </w:r>
      <w:proofErr w:type="spellStart"/>
      <w:r>
        <w:rPr>
          <w:rFonts w:ascii="Times New Roman" w:eastAsia="Times New Roman" w:hAnsi="Times New Roman" w:cs="Times New Roman"/>
          <w:sz w:val="24"/>
        </w:rPr>
        <w:t>categorical_crossentropy</w:t>
      </w:r>
      <w:proofErr w:type="spellEnd"/>
      <w:r>
        <w:rPr>
          <w:rFonts w:ascii="Times New Roman" w:eastAsia="Times New Roman" w:hAnsi="Times New Roman" w:cs="Times New Roman"/>
          <w:sz w:val="24"/>
        </w:rPr>
        <w:t>', optimizer='</w:t>
      </w:r>
      <w:proofErr w:type="spellStart"/>
      <w:r>
        <w:rPr>
          <w:rFonts w:ascii="Times New Roman" w:eastAsia="Times New Roman" w:hAnsi="Times New Roman" w:cs="Times New Roman"/>
          <w:sz w:val="24"/>
        </w:rPr>
        <w:t>adam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39C3E08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model</w:t>
      </w:r>
    </w:p>
    <w:p w14:paraId="2A8A1BF9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model =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create_</w:t>
      </w:r>
      <w:proofErr w:type="gramStart"/>
      <w:r>
        <w:rPr>
          <w:rFonts w:ascii="Times New Roman" w:eastAsia="Times New Roman" w:hAnsi="Times New Roman" w:cs="Times New Roman"/>
          <w:sz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0F5FF361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model.summary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6F08947F" w14:textId="77777777" w:rsidR="00853B33" w:rsidRDefault="00853B33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3735B82F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t>4. Implementation</w:t>
      </w:r>
    </w:p>
    <w:p w14:paraId="22E7BA38" w14:textId="77777777" w:rsidR="00853B33" w:rsidRDefault="00000000">
      <w:pPr>
        <w:numPr>
          <w:ilvl w:val="0"/>
          <w:numId w:val="2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Training the Model</w:t>
      </w:r>
    </w:p>
    <w:p w14:paraId="2EDFB356" w14:textId="77777777" w:rsidR="00853B33" w:rsidRDefault="00000000">
      <w:pPr>
        <w:spacing w:before="207" w:after="0" w:line="271" w:lineRule="auto"/>
        <w:ind w:left="120" w:right="49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few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heuristics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sufficient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handling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issues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Start by getting the model to overfit on a tiny subset of the data as a quick sanity check. If the loss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explodes, reduce the learning rate and clip the gradient until it doesn’t. If the model overfits, apply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dropout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[Srivastava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Zaremba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2014]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weight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decay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until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doesn’t.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SGD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its variants, periodically annealing the learning rate when the validation loss fails to decrease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typically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significantly.</w:t>
      </w:r>
    </w:p>
    <w:p w14:paraId="56EFBE89" w14:textId="77777777" w:rsidR="00853B33" w:rsidRDefault="00000000">
      <w:pPr>
        <w:spacing w:after="0" w:line="271" w:lineRule="auto"/>
        <w:ind w:left="120" w:right="499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few useful heuristics that should be robust to the hyperparameter settings and optimization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settings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use:</w:t>
      </w:r>
    </w:p>
    <w:p w14:paraId="466D74DF" w14:textId="77777777" w:rsidR="00853B33" w:rsidRDefault="00000000">
      <w:pPr>
        <w:numPr>
          <w:ilvl w:val="0"/>
          <w:numId w:val="25"/>
        </w:numPr>
        <w:tabs>
          <w:tab w:val="left" w:pos="619"/>
        </w:tabs>
        <w:spacing w:before="152" w:after="0" w:line="271" w:lineRule="auto"/>
        <w:ind w:left="618" w:right="496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Sort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next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dozen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batches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batch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roughly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same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thus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saving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computation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Sutskever</w:t>
      </w:r>
      <w:proofErr w:type="spellEnd"/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2014].</w:t>
      </w:r>
    </w:p>
    <w:p w14:paraId="70296673" w14:textId="77777777" w:rsidR="00853B33" w:rsidRDefault="00000000">
      <w:pPr>
        <w:numPr>
          <w:ilvl w:val="0"/>
          <w:numId w:val="25"/>
        </w:numPr>
        <w:tabs>
          <w:tab w:val="left" w:pos="619"/>
        </w:tabs>
        <w:spacing w:before="158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the training set is small, tuning regularization will be key to performance [Melis et al., 2017].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Noising (or “token dropout”) is also worth trying [Xie et al., 2017].  Though we only touch 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 issue briefly, amount of training data will be in most cases the primary bottleneck in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these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</w:p>
    <w:p w14:paraId="7F4C4901" w14:textId="77777777" w:rsidR="00853B33" w:rsidRDefault="00000000">
      <w:pPr>
        <w:numPr>
          <w:ilvl w:val="0"/>
          <w:numId w:val="25"/>
        </w:numPr>
        <w:tabs>
          <w:tab w:val="left" w:pos="619"/>
        </w:tabs>
        <w:spacing w:before="155" w:after="0" w:line="271" w:lineRule="auto"/>
        <w:ind w:left="618" w:right="499" w:hanging="2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Measure validation loss after each epoch and anneal the learning rate when validation loss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stops decreasing. Depending on how much the validation loss </w:t>
      </w:r>
      <w:proofErr w:type="spellStart"/>
      <w:r>
        <w:rPr>
          <w:rFonts w:ascii="Times New Roman" w:eastAsia="Times New Roman" w:hAnsi="Times New Roman" w:cs="Times New Roman"/>
          <w:sz w:val="24"/>
        </w:rPr>
        <w:t>fluctates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(based off of validation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 size and optimizer settings) you may wish to anneal with patience (wait for several epochs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non-decreasing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validation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loss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before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reducing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rate).</w:t>
      </w:r>
    </w:p>
    <w:p w14:paraId="2C9995B0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 is trained on the predictors and labels for 50 epochs.</w:t>
      </w:r>
    </w:p>
    <w:p w14:paraId="1B105130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5C07668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model.fit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predictors, label, epochs=50, verbose=5)</w:t>
      </w:r>
    </w:p>
    <w:p w14:paraId="22F4CC1E" w14:textId="77777777" w:rsidR="00853B33" w:rsidRDefault="00000000">
      <w:pPr>
        <w:numPr>
          <w:ilvl w:val="0"/>
          <w:numId w:val="2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Generating Text</w:t>
      </w:r>
    </w:p>
    <w:p w14:paraId="24475F89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The model is used to generate text based on seed text and a specified number of next words.</w:t>
      </w:r>
    </w:p>
    <w:p w14:paraId="6128CCEE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754AAF3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generate_</w:t>
      </w:r>
      <w:proofErr w:type="gramStart"/>
      <w:r>
        <w:rPr>
          <w:rFonts w:ascii="Times New Roman" w:eastAsia="Times New Roman" w:hAnsi="Times New Roman" w:cs="Times New Roman"/>
          <w:sz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seed_text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next_words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model,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4D3081E8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_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next_words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58F492A6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token_list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tokenizer.texts</w:t>
      </w:r>
      <w:proofErr w:type="gramEnd"/>
      <w:r>
        <w:rPr>
          <w:rFonts w:ascii="Times New Roman" w:eastAsia="Times New Roman" w:hAnsi="Times New Roman" w:cs="Times New Roman"/>
          <w:sz w:val="24"/>
        </w:rPr>
        <w:t>_to_sequences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</w:rPr>
        <w:t>seed_text</w:t>
      </w:r>
      <w:proofErr w:type="spellEnd"/>
      <w:r>
        <w:rPr>
          <w:rFonts w:ascii="Times New Roman" w:eastAsia="Times New Roman" w:hAnsi="Times New Roman" w:cs="Times New Roman"/>
          <w:sz w:val="24"/>
        </w:rPr>
        <w:t>])[0]</w:t>
      </w:r>
    </w:p>
    <w:p w14:paraId="39AABD53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token_list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pad_sequences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</w:rPr>
        <w:t>token_list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4"/>
        </w:rPr>
        <w:t>maxlen</w:t>
      </w:r>
      <w:proofErr w:type="spellEnd"/>
      <w:r>
        <w:rPr>
          <w:rFonts w:ascii="Times New Roman" w:eastAsia="Times New Roman" w:hAnsi="Times New Roman" w:cs="Times New Roman"/>
          <w:sz w:val="24"/>
        </w:rPr>
        <w:t>=max_sequence_len-1, padding='pre')</w:t>
      </w:r>
    </w:p>
    <w:p w14:paraId="662DFCE1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predict_x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token_list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0D4B3AE1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predicted=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np.argmax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predict_x,axis</w:t>
      </w:r>
      <w:proofErr w:type="spellEnd"/>
      <w:r>
        <w:rPr>
          <w:rFonts w:ascii="Times New Roman" w:eastAsia="Times New Roman" w:hAnsi="Times New Roman" w:cs="Times New Roman"/>
          <w:sz w:val="24"/>
        </w:rPr>
        <w:t>=1)</w:t>
      </w:r>
    </w:p>
    <w:p w14:paraId="1A1E75E0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""</w:t>
      </w:r>
    </w:p>
    <w:p w14:paraId="1D9CC55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word, index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tokenizer.word</w:t>
      </w:r>
      <w:proofErr w:type="gramEnd"/>
      <w:r>
        <w:rPr>
          <w:rFonts w:ascii="Times New Roman" w:eastAsia="Times New Roman" w:hAnsi="Times New Roman" w:cs="Times New Roman"/>
          <w:sz w:val="24"/>
        </w:rPr>
        <w:t>_index.items</w:t>
      </w:r>
      <w:proofErr w:type="spellEnd"/>
      <w:r>
        <w:rPr>
          <w:rFonts w:ascii="Times New Roman" w:eastAsia="Times New Roman" w:hAnsi="Times New Roman" w:cs="Times New Roman"/>
          <w:sz w:val="24"/>
        </w:rPr>
        <w:t>():</w:t>
      </w:r>
    </w:p>
    <w:p w14:paraId="224AEEC6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 index == predicted:</w:t>
      </w:r>
    </w:p>
    <w:p w14:paraId="2FB6F1CE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word</w:t>
      </w:r>
    </w:p>
    <w:p w14:paraId="18673771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break</w:t>
      </w:r>
    </w:p>
    <w:p w14:paraId="4AC6A817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seed_text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" " +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output_word</w:t>
      </w:r>
      <w:proofErr w:type="spellEnd"/>
    </w:p>
    <w:p w14:paraId="422B637B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seed_</w:t>
      </w:r>
      <w:proofErr w:type="gramStart"/>
      <w:r>
        <w:rPr>
          <w:rFonts w:ascii="Times New Roman" w:eastAsia="Times New Roman" w:hAnsi="Times New Roman" w:cs="Times New Roman"/>
          <w:sz w:val="24"/>
        </w:rPr>
        <w:t>text.title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1594397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generate_text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("united states", 5, model,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726CF3D3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generate_text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("president trump", 4, model,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58D2D9F1" w14:textId="77777777" w:rsidR="00853B33" w:rsidRDefault="00000000">
      <w:pPr>
        <w:tabs>
          <w:tab w:val="left" w:pos="604"/>
          <w:tab w:val="left" w:pos="605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Decoding</w:t>
      </w:r>
    </w:p>
    <w:p w14:paraId="2BFFC8CB" w14:textId="77777777" w:rsidR="00853B33" w:rsidRDefault="00000000">
      <w:pPr>
        <w:spacing w:before="207" w:after="0" w:line="271" w:lineRule="auto"/>
        <w:ind w:left="119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Suppose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you’ve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trained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neural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achieves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reasonable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perplexity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 the validation set.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 then try running decoding or generation using this model.  The simplest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way is to run greedy decoding, as described in Section 2.4. From there, beam search decoding should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yield some additional performance improvements. However, it’s rare that things simply work. This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section is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intended for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 as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 quick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reference when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encountering common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issues during decoding.</w:t>
      </w:r>
      <w:r>
        <w:rPr>
          <w:rFonts w:ascii="Times New Roman" w:eastAsia="Times New Roman" w:hAnsi="Times New Roman" w:cs="Times New Roman"/>
          <w:sz w:val="24"/>
          <w:vertAlign w:val="superscript"/>
        </w:rPr>
        <w:t>7</w:t>
      </w:r>
    </w:p>
    <w:p w14:paraId="0EC6F036" w14:textId="77777777" w:rsidR="00853B33" w:rsidRDefault="00000000">
      <w:pPr>
        <w:spacing w:before="3" w:after="0" w:line="240" w:lineRule="auto"/>
        <w:ind w:left="34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>7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examples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purely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illustrative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excerpts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Alice’s</w:t>
      </w:r>
      <w:r>
        <w:rPr>
          <w:rFonts w:ascii="Times New Roman" w:eastAsia="Times New Roman" w:hAnsi="Times New Roman" w:cs="Times New Roman"/>
          <w:i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Adventures</w:t>
      </w:r>
      <w:r>
        <w:rPr>
          <w:rFonts w:ascii="Times New Roman" w:eastAsia="Times New Roman" w:hAnsi="Times New Roman" w:cs="Times New Roman"/>
          <w:i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in</w:t>
      </w:r>
      <w:r>
        <w:rPr>
          <w:rFonts w:ascii="Times New Roman" w:eastAsia="Times New Roman" w:hAnsi="Times New Roman" w:cs="Times New Roman"/>
          <w:i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Wonderland</w:t>
      </w:r>
      <w:r>
        <w:rPr>
          <w:rFonts w:ascii="Times New Roman" w:eastAsia="Times New Roman" w:hAnsi="Times New Roman" w:cs="Times New Roman"/>
          <w:i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[Carroll,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1865].</w:t>
      </w:r>
    </w:p>
    <w:p w14:paraId="00FA00A4" w14:textId="77777777" w:rsidR="00853B33" w:rsidRDefault="00853B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11F74FD3" w14:textId="77777777" w:rsidR="00853B33" w:rsidRDefault="00000000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Diagnostics</w:t>
      </w:r>
    </w:p>
    <w:p w14:paraId="57BE06A0" w14:textId="77777777" w:rsidR="00853B33" w:rsidRDefault="00000000">
      <w:pPr>
        <w:spacing w:before="148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besides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manual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inspection,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helpful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create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diagnostic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metrics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debugging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components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Despite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lastRenderedPageBreak/>
        <w:t>the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4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map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target,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during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procedure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introduce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additional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components:</w:t>
      </w:r>
    </w:p>
    <w:p w14:paraId="30111D94" w14:textId="77777777" w:rsidR="00853B33" w:rsidRDefault="00000000">
      <w:pPr>
        <w:numPr>
          <w:ilvl w:val="0"/>
          <w:numId w:val="27"/>
        </w:numPr>
        <w:tabs>
          <w:tab w:val="left" w:pos="618"/>
        </w:tabs>
        <w:spacing w:before="101" w:after="0" w:line="271" w:lineRule="auto"/>
        <w:ind w:left="618" w:right="497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scoring function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 xml:space="preserve">) that tells us how “good” a hypothesis </w:t>
      </w:r>
      <w:r>
        <w:rPr>
          <w:rFonts w:ascii="Times New Roman" w:eastAsia="Times New Roman" w:hAnsi="Times New Roman" w:cs="Times New Roman"/>
          <w:i/>
          <w:sz w:val="24"/>
        </w:rPr>
        <w:t xml:space="preserve">H </w:t>
      </w:r>
      <w:r>
        <w:rPr>
          <w:rFonts w:ascii="Times New Roman" w:eastAsia="Times New Roman" w:hAnsi="Times New Roman" w:cs="Times New Roman"/>
          <w:sz w:val="24"/>
        </w:rPr>
        <w:t>on the beam is (higher is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better).</w:t>
      </w:r>
    </w:p>
    <w:p w14:paraId="1BA872B6" w14:textId="77777777" w:rsidR="00853B33" w:rsidRDefault="00000000">
      <w:pPr>
        <w:numPr>
          <w:ilvl w:val="0"/>
          <w:numId w:val="27"/>
        </w:numPr>
        <w:tabs>
          <w:tab w:val="left" w:pos="618"/>
        </w:tabs>
        <w:spacing w:before="130" w:after="0" w:line="271" w:lineRule="auto"/>
        <w:ind w:left="618" w:right="496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Optionally,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trained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large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corpus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may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may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similar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corpus.</w:t>
      </w:r>
    </w:p>
    <w:p w14:paraId="28456F95" w14:textId="77777777" w:rsidR="00853B33" w:rsidRDefault="00000000">
      <w:pPr>
        <w:spacing w:before="102" w:after="0" w:line="271" w:lineRule="auto"/>
        <w:ind w:left="120" w:right="496" w:firstLine="29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may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clear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these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components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prioritize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trying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improve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combined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system;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hence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very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helpful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ablative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analysis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[Ng,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2007],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few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suggestions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are  measuring  performance  for  </w:t>
      </w:r>
      <w:r>
        <w:rPr>
          <w:rFonts w:ascii="Times New Roman" w:eastAsia="Times New Roman" w:hAnsi="Times New Roman" w:cs="Times New Roman"/>
          <w:i/>
          <w:sz w:val="24"/>
        </w:rPr>
        <w:t xml:space="preserve">λ  </w:t>
      </w:r>
      <w:r>
        <w:rPr>
          <w:rFonts w:ascii="Times New Roman" w:eastAsia="Times New Roman" w:hAnsi="Times New Roman" w:cs="Times New Roman"/>
          <w:sz w:val="24"/>
        </w:rPr>
        <w:t>= 0  and  several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reasonably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spaced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values,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then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plotting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trend;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measuring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perplexity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trained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varying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amounts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data,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would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helpful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yields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diminishing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returns;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measuring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several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domains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(news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Wikipedia,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etc.)</w:t>
      </w:r>
      <w:r>
        <w:rPr>
          <w:rFonts w:ascii="Times New Roman" w:eastAsia="Times New Roman" w:hAnsi="Times New Roman" w:cs="Times New Roman"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difficult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obtain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</w:t>
      </w:r>
    </w:p>
    <w:p w14:paraId="0AD67B34" w14:textId="77777777" w:rsidR="00853B33" w:rsidRDefault="00000000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close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domain.</w:t>
      </w:r>
    </w:p>
    <w:p w14:paraId="614125B9" w14:textId="77777777" w:rsidR="00853B33" w:rsidRDefault="00000000">
      <w:pPr>
        <w:spacing w:before="31" w:after="0" w:line="271" w:lineRule="auto"/>
        <w:ind w:left="120" w:right="495" w:firstLine="29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measuring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scoring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function,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metrics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inspecting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decoded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vs.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gold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often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immediately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yields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insights.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Useful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metrics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include:</w:t>
      </w:r>
    </w:p>
    <w:p w14:paraId="1B510E04" w14:textId="77777777" w:rsidR="00853B33" w:rsidRDefault="00000000">
      <w:pPr>
        <w:numPr>
          <w:ilvl w:val="0"/>
          <w:numId w:val="28"/>
        </w:numPr>
        <w:tabs>
          <w:tab w:val="left" w:pos="619"/>
        </w:tabs>
        <w:spacing w:before="52" w:after="0" w:line="240" w:lineRule="auto"/>
        <w:ind w:left="618" w:hanging="201"/>
        <w:rPr>
          <w:rFonts w:ascii="Times New Roman" w:eastAsia="Times New Roman" w:hAnsi="Times New Roman" w:cs="Times New Roman"/>
          <w:position w:val="5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erage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</w:t>
      </w:r>
      <w:r>
        <w:rPr>
          <w:rFonts w:ascii="Times New Roman" w:eastAsia="Times New Roman" w:hAnsi="Times New Roman" w:cs="Times New Roman"/>
          <w:spacing w:val="5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ded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ˆ 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vs.</w:t>
      </w:r>
      <w:proofErr w:type="gramEnd"/>
      <w:r>
        <w:rPr>
          <w:rFonts w:ascii="Times New Roman" w:eastAsia="Times New Roman" w:hAnsi="Times New Roman" w:cs="Times New Roman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av</w:t>
      </w:r>
      <w:r>
        <w:rPr>
          <w:rFonts w:ascii="Times New Roman" w:eastAsia="Times New Roman" w:hAnsi="Times New Roman" w:cs="Times New Roman"/>
          <w:position w:val="5"/>
          <w:sz w:val="24"/>
        </w:rPr>
        <w:t>erage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length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of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reference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targets</w:t>
      </w:r>
      <w:r>
        <w:rPr>
          <w:rFonts w:ascii="Times New Roman" w:eastAsia="Times New Roman" w:hAnsi="Times New Roman" w:cs="Times New Roman"/>
          <w:spacing w:val="20"/>
          <w:position w:val="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.</w:t>
      </w:r>
      <w:proofErr w:type="gramEnd"/>
    </w:p>
    <w:p w14:paraId="0F9360D6" w14:textId="77777777" w:rsidR="00853B33" w:rsidRDefault="00000000">
      <w:pPr>
        <w:numPr>
          <w:ilvl w:val="0"/>
          <w:numId w:val="28"/>
        </w:numPr>
        <w:tabs>
          <w:tab w:val="left" w:pos="619"/>
        </w:tabs>
        <w:spacing w:before="112" w:after="0" w:line="271" w:lineRule="auto"/>
        <w:ind w:left="618" w:right="496" w:hanging="200"/>
        <w:jc w:val="both"/>
        <w:rPr>
          <w:rFonts w:ascii="Times New Roman" w:eastAsia="Times New Roman" w:hAnsi="Times New Roman" w:cs="Times New Roman"/>
          <w:position w:val="5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vs. 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),</w:t>
      </w:r>
      <w:r>
        <w:rPr>
          <w:rFonts w:ascii="Times New Roman" w:eastAsia="Times New Roman" w:hAnsi="Times New Roman" w:cs="Times New Roman"/>
          <w:spacing w:val="1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then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ins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p</w:t>
      </w:r>
      <w:r>
        <w:rPr>
          <w:rFonts w:ascii="Times New Roman" w:eastAsia="Times New Roman" w:hAnsi="Times New Roman" w:cs="Times New Roman"/>
          <w:position w:val="5"/>
          <w:sz w:val="24"/>
        </w:rPr>
        <w:t>ecting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ratio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/s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). 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If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av</w:t>
      </w:r>
      <w:r>
        <w:rPr>
          <w:rFonts w:ascii="Times New Roman" w:eastAsia="Times New Roman" w:hAnsi="Times New Roman" w:cs="Times New Roman"/>
          <w:position w:val="5"/>
          <w:sz w:val="24"/>
        </w:rPr>
        <w:t>erage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ratio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is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es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p</w:t>
      </w:r>
      <w:r>
        <w:rPr>
          <w:rFonts w:ascii="Times New Roman" w:eastAsia="Times New Roman" w:hAnsi="Times New Roman" w:cs="Times New Roman"/>
          <w:position w:val="5"/>
          <w:sz w:val="24"/>
        </w:rPr>
        <w:t>ecially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5"/>
          <w:sz w:val="24"/>
        </w:rPr>
        <w:t>l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o</w:t>
      </w:r>
      <w:r>
        <w:rPr>
          <w:rFonts w:ascii="Times New Roman" w:eastAsia="Times New Roman" w:hAnsi="Times New Roman" w:cs="Times New Roman"/>
          <w:position w:val="5"/>
          <w:sz w:val="24"/>
        </w:rPr>
        <w:t>w,</w:t>
      </w:r>
      <w:r>
        <w:rPr>
          <w:rFonts w:ascii="Times New Roman" w:eastAsia="Times New Roman" w:hAnsi="Times New Roman" w:cs="Times New Roman"/>
          <w:spacing w:val="1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then there may be a bug in the beam search, or the beam size may need to be increased.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If the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average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ratio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is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high,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then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scoring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function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may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not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be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appropriate.</w:t>
      </w:r>
    </w:p>
    <w:p w14:paraId="23F699C2" w14:textId="77777777" w:rsidR="00853B33" w:rsidRDefault="00000000">
      <w:pPr>
        <w:numPr>
          <w:ilvl w:val="0"/>
          <w:numId w:val="28"/>
        </w:numPr>
        <w:tabs>
          <w:tab w:val="left" w:pos="619"/>
        </w:tabs>
        <w:spacing w:before="79" w:after="0" w:line="271" w:lineRule="auto"/>
        <w:ind w:left="618" w:right="498" w:hanging="200"/>
        <w:jc w:val="both"/>
        <w:rPr>
          <w:rFonts w:ascii="Times New Roman" w:eastAsia="Times New Roman" w:hAnsi="Times New Roman" w:cs="Times New Roman"/>
          <w:position w:val="5"/>
          <w:sz w:val="24"/>
        </w:rPr>
      </w:pPr>
      <w:r>
        <w:rPr>
          <w:rFonts w:ascii="Times New Roman" w:eastAsia="Times New Roman" w:hAnsi="Times New Roman" w:cs="Times New Roman"/>
          <w:spacing w:val="-17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computing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edit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distance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(insertions,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substitutions,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deletions)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</w:rPr>
        <w:t>tw</w:t>
      </w:r>
      <w:r>
        <w:rPr>
          <w:rFonts w:ascii="Times New Roman" w:eastAsia="Times New Roman" w:hAnsi="Times New Roman" w:cs="Times New Roman"/>
          <w:sz w:val="24"/>
        </w:rPr>
        <w:t>een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ˆ and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may also be useful, for example by looking at the most frequent edits or by examining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cases</w:t>
      </w:r>
      <w:r>
        <w:rPr>
          <w:rFonts w:ascii="Times New Roman" w:eastAsia="Times New Roman" w:hAnsi="Times New Roman" w:cs="Times New Roman"/>
          <w:spacing w:val="1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where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length-normalized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distances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are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highest.</w:t>
      </w:r>
    </w:p>
    <w:p w14:paraId="46755ACD" w14:textId="77777777" w:rsidR="00853B33" w:rsidRDefault="00853B33">
      <w:pPr>
        <w:spacing w:before="3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295493" w14:textId="77777777" w:rsidR="00853B33" w:rsidRDefault="00000000">
      <w:pPr>
        <w:tabs>
          <w:tab w:val="left" w:pos="732"/>
          <w:tab w:val="left" w:pos="733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Common</w:t>
      </w:r>
      <w:r>
        <w:rPr>
          <w:rFonts w:ascii="Times New Roman" w:eastAsia="Times New Roman" w:hAnsi="Times New Roman" w:cs="Times New Roman"/>
          <w:b/>
          <w:spacing w:val="26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issues</w:t>
      </w:r>
    </w:p>
    <w:p w14:paraId="0F9E46AD" w14:textId="77777777" w:rsidR="00853B33" w:rsidRDefault="00000000">
      <w:pPr>
        <w:numPr>
          <w:ilvl w:val="0"/>
          <w:numId w:val="29"/>
        </w:numPr>
        <w:tabs>
          <w:tab w:val="left" w:pos="819"/>
          <w:tab w:val="left" w:pos="820"/>
        </w:tabs>
        <w:spacing w:before="149" w:after="0" w:line="240" w:lineRule="auto"/>
        <w:ind w:left="819" w:hanging="7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pacing w:val="-1"/>
          <w:sz w:val="32"/>
        </w:rPr>
        <w:t>Rare</w:t>
      </w:r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and</w:t>
      </w:r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out-of-vocabulary</w:t>
      </w:r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(OOV)</w:t>
      </w:r>
      <w:r>
        <w:rPr>
          <w:rFonts w:ascii="Times New Roman" w:eastAsia="Times New Roman" w:hAnsi="Times New Roman" w:cs="Times New Roman"/>
          <w:b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words</w:t>
      </w:r>
    </w:p>
    <w:p w14:paraId="460A01F6" w14:textId="77777777" w:rsidR="00853B33" w:rsidRDefault="00000000">
      <w:pPr>
        <w:tabs>
          <w:tab w:val="left" w:pos="1471"/>
        </w:tabs>
        <w:spacing w:before="181" w:after="0" w:line="240" w:lineRule="auto"/>
        <w:ind w:left="36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Decoded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unk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thought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stood,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unk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eyes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flame</w:t>
      </w:r>
      <w:r>
        <w:rPr>
          <w:rFonts w:ascii="Cambria Math" w:eastAsia="Cambria Math" w:hAnsi="Cambria Math" w:cs="Cambria Math"/>
          <w:sz w:val="24"/>
        </w:rPr>
        <w:t>⟨</w:t>
      </w:r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08FA0D2B" w14:textId="77777777" w:rsidR="00853B33" w:rsidRDefault="00000000">
      <w:pPr>
        <w:tabs>
          <w:tab w:val="left" w:pos="1471"/>
        </w:tabs>
        <w:spacing w:before="31" w:after="0" w:line="240" w:lineRule="auto"/>
        <w:ind w:left="29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Expected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uffish</w:t>
      </w:r>
      <w:proofErr w:type="spellEnd"/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thought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stood,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Jabberwock,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eyes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flame</w:t>
      </w:r>
      <w:r>
        <w:rPr>
          <w:rFonts w:ascii="Cambria Math" w:eastAsia="Cambria Math" w:hAnsi="Cambria Math" w:cs="Cambria Math"/>
          <w:sz w:val="24"/>
        </w:rPr>
        <w:t>⟨</w:t>
      </w:r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7BD7D314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1C9A9C4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08295A6" w14:textId="77777777" w:rsidR="00853B33" w:rsidRDefault="00000000">
      <w:pPr>
        <w:spacing w:before="59" w:after="0" w:line="271" w:lineRule="auto"/>
        <w:ind w:left="120" w:right="497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4"/>
        </w:rPr>
        <w:t>For languages with very large vocabularies, especially languages with rich morphologies, rare words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become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problematic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choosing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tokenization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scheme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labels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feasible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hoc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approach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used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deal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simply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truncate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size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(to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say,</w:t>
      </w:r>
      <w:r>
        <w:rPr>
          <w:rFonts w:ascii="Times New Roman" w:eastAsia="Times New Roman" w:hAnsi="Times New Roman" w:cs="Times New Roman"/>
          <w:spacing w:val="4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50K),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then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assign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remaining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token labels all to the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unk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 class [Luong et al., 2014]. The box above illustrates the resulting output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(after detokenization) when rare words are replaced with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unk</w:t>
      </w:r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</w:rPr>
        <w:t>. A more elegant approach is to use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character or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preprocessing [</w:t>
      </w:r>
      <w:proofErr w:type="spellStart"/>
      <w:r>
        <w:rPr>
          <w:rFonts w:ascii="Times New Roman" w:eastAsia="Times New Roman" w:hAnsi="Times New Roman" w:cs="Times New Roman"/>
          <w:sz w:val="24"/>
        </w:rPr>
        <w:t>Sennrich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2015, Wu et al., 2016] to avoid OOVs entirely,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though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slow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down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runtime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both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decoding.</w:t>
      </w:r>
    </w:p>
    <w:p w14:paraId="3CB3EC27" w14:textId="77777777" w:rsidR="00853B33" w:rsidRDefault="00853B33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D776EC1" w14:textId="77777777" w:rsidR="00853B33" w:rsidRDefault="00000000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i/>
          <w:sz w:val="18"/>
        </w:rPr>
        <w:t>Y</w:t>
      </w:r>
      <w:r>
        <w:rPr>
          <w:rFonts w:ascii="Verdana" w:eastAsia="Verdana" w:hAnsi="Verdana" w:cs="Verdana"/>
          <w:i/>
          <w:spacing w:val="25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timestep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→</w:t>
      </w:r>
    </w:p>
    <w:p w14:paraId="49E0D31B" w14:textId="77777777" w:rsidR="00853B33" w:rsidRDefault="00000000">
      <w:pPr>
        <w:spacing w:before="60" w:after="0" w:line="240" w:lineRule="auto"/>
        <w:ind w:left="923" w:right="118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timestep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→</w:t>
      </w:r>
    </w:p>
    <w:p w14:paraId="510F895A" w14:textId="77777777" w:rsidR="00853B33" w:rsidRDefault="00853B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513AA" w14:textId="77777777" w:rsidR="00853B33" w:rsidRDefault="00853B33">
      <w:pPr>
        <w:spacing w:before="6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A05606" w14:textId="77777777" w:rsidR="00853B33" w:rsidRDefault="00000000">
      <w:pPr>
        <w:tabs>
          <w:tab w:val="left" w:pos="1157"/>
          <w:tab w:val="left" w:pos="2315"/>
          <w:tab w:val="left" w:pos="3473"/>
          <w:tab w:val="left" w:pos="4631"/>
          <w:tab w:val="left" w:pos="5789"/>
        </w:tabs>
        <w:spacing w:after="0" w:line="240" w:lineRule="auto"/>
        <w:ind w:right="26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ab/>
        <w:t>1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0</w:t>
      </w:r>
    </w:p>
    <w:p w14:paraId="3510E1EC" w14:textId="77777777" w:rsidR="00853B33" w:rsidRDefault="00853B33">
      <w:pPr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B7E7FC" w14:textId="77777777" w:rsidR="00853B33" w:rsidRDefault="00000000">
      <w:pPr>
        <w:tabs>
          <w:tab w:val="left" w:pos="344"/>
        </w:tabs>
        <w:spacing w:before="1" w:after="0" w:line="240" w:lineRule="auto"/>
        <w:ind w:left="120" w:right="495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>⟨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mbria Math" w:eastAsia="Cambria Math" w:hAnsi="Cambria Math" w:cs="Cambria Math"/>
          <w:spacing w:val="-8"/>
          <w:sz w:val="24"/>
        </w:rPr>
        <w:t>⟩</w:t>
      </w:r>
    </w:p>
    <w:p w14:paraId="214B92CE" w14:textId="77777777" w:rsidR="00853B33" w:rsidRDefault="00000000">
      <w:pPr>
        <w:spacing w:before="1" w:after="0" w:line="240" w:lineRule="auto"/>
        <w:ind w:left="120" w:right="49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Figure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6:</w:t>
      </w:r>
      <w:r>
        <w:rPr>
          <w:rFonts w:ascii="Times New Roman" w:eastAsia="Times New Roman" w:hAnsi="Times New Roman" w:cs="Times New Roman"/>
          <w:spacing w:val="4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</w:t>
      </w:r>
      <w:r>
        <w:rPr>
          <w:rFonts w:ascii="Times New Roman" w:eastAsia="Times New Roman" w:hAnsi="Times New Roman" w:cs="Times New Roman"/>
          <w:spacing w:val="4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terminates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early</w:t>
      </w:r>
      <w:r>
        <w:rPr>
          <w:rFonts w:ascii="Times New Roman" w:eastAsia="Times New Roman" w:hAnsi="Times New Roman" w:cs="Times New Roman"/>
          <w:spacing w:val="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without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covered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B4B9DA8" w14:textId="77777777" w:rsidR="00853B33" w:rsidRDefault="00853B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EC3868" w14:textId="77777777" w:rsidR="00853B33" w:rsidRDefault="00000000">
      <w:pPr>
        <w:numPr>
          <w:ilvl w:val="0"/>
          <w:numId w:val="30"/>
        </w:numPr>
        <w:tabs>
          <w:tab w:val="left" w:pos="819"/>
          <w:tab w:val="left" w:pos="820"/>
        </w:tabs>
        <w:spacing w:after="0" w:line="240" w:lineRule="auto"/>
        <w:ind w:left="819" w:hanging="700"/>
        <w:rPr>
          <w:rFonts w:ascii="Calibri" w:eastAsia="Calibri" w:hAnsi="Calibri" w:cs="Calibri"/>
          <w:b/>
          <w:sz w:val="20"/>
        </w:rPr>
      </w:pPr>
      <w:r>
        <w:rPr>
          <w:rFonts w:ascii="Times New Roman" w:eastAsia="Times New Roman" w:hAnsi="Times New Roman" w:cs="Times New Roman"/>
          <w:b/>
          <w:sz w:val="32"/>
        </w:rPr>
        <w:t>Decoded</w:t>
      </w:r>
      <w:r>
        <w:rPr>
          <w:rFonts w:ascii="Times New Roman" w:eastAsia="Times New Roman" w:hAnsi="Times New Roman" w:cs="Times New Roman"/>
          <w:b/>
          <w:spacing w:val="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output</w:t>
      </w:r>
      <w:r>
        <w:rPr>
          <w:rFonts w:ascii="Times New Roman" w:eastAsia="Times New Roman" w:hAnsi="Times New Roman" w:cs="Times New Roman"/>
          <w:b/>
          <w:spacing w:val="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short,</w:t>
      </w:r>
      <w:r>
        <w:rPr>
          <w:rFonts w:ascii="Times New Roman" w:eastAsia="Times New Roman" w:hAnsi="Times New Roman" w:cs="Times New Roman"/>
          <w:b/>
          <w:spacing w:val="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truncated</w:t>
      </w:r>
      <w:r>
        <w:rPr>
          <w:rFonts w:ascii="Times New Roman" w:eastAsia="Times New Roman" w:hAnsi="Times New Roman" w:cs="Times New Roman"/>
          <w:b/>
          <w:spacing w:val="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or</w:t>
      </w:r>
      <w:r>
        <w:rPr>
          <w:rFonts w:ascii="Times New Roman" w:eastAsia="Times New Roman" w:hAnsi="Times New Roman" w:cs="Times New Roman"/>
          <w:b/>
          <w:spacing w:val="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ignores</w:t>
      </w:r>
      <w:r>
        <w:rPr>
          <w:rFonts w:ascii="Times New Roman" w:eastAsia="Times New Roman" w:hAnsi="Times New Roman" w:cs="Times New Roman"/>
          <w:b/>
          <w:spacing w:val="9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portions</w:t>
      </w:r>
      <w:r>
        <w:rPr>
          <w:rFonts w:ascii="Times New Roman" w:eastAsia="Times New Roman" w:hAnsi="Times New Roman" w:cs="Times New Roman"/>
          <w:b/>
          <w:spacing w:val="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</w:t>
      </w:r>
      <w:r>
        <w:rPr>
          <w:rFonts w:ascii="Times New Roman" w:eastAsia="Times New Roman" w:hAnsi="Times New Roman" w:cs="Times New Roman"/>
          <w:b/>
          <w:spacing w:val="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input</w:t>
      </w:r>
    </w:p>
    <w:p w14:paraId="573CC9B8" w14:textId="77777777" w:rsidR="00853B33" w:rsidRDefault="00000000">
      <w:pPr>
        <w:tabs>
          <w:tab w:val="left" w:pos="1471"/>
        </w:tabs>
        <w:spacing w:before="181" w:after="0" w:line="240" w:lineRule="auto"/>
        <w:ind w:left="36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Decoded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going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back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yesterday.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52136CD0" w14:textId="77777777" w:rsidR="00853B33" w:rsidRDefault="00000000">
      <w:pPr>
        <w:tabs>
          <w:tab w:val="left" w:pos="1471"/>
        </w:tabs>
        <w:spacing w:before="31" w:after="0" w:line="240" w:lineRule="auto"/>
        <w:ind w:left="29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Expected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going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back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yesterday,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because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person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then.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4E4240A7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EB71F62" w14:textId="77777777" w:rsidR="00853B33" w:rsidRDefault="00853B33">
      <w:pPr>
        <w:spacing w:before="4" w:after="0" w:line="240" w:lineRule="auto"/>
        <w:rPr>
          <w:rFonts w:ascii="Calibri" w:eastAsia="Calibri" w:hAnsi="Calibri" w:cs="Calibri"/>
          <w:b/>
          <w:sz w:val="12"/>
        </w:rPr>
      </w:pPr>
    </w:p>
    <w:p w14:paraId="323BCED7" w14:textId="77777777" w:rsidR="00853B33" w:rsidRDefault="00000000">
      <w:pPr>
        <w:spacing w:before="64" w:after="0" w:line="271" w:lineRule="auto"/>
        <w:ind w:left="119" w:right="49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During the decoding search procedure, hypotheses terminate with the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 token.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decoder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network should learn to place very low probability on the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 token until the target is fully gen-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erated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however, sometimes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 does not have sufficiently low probability. This is because as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 of the hypothesis grows, the total log probability only decreases. Thus, if we do not normalize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log probability by the length of the hypothesis, shorter hypotheses will be </w:t>
      </w:r>
      <w:proofErr w:type="spellStart"/>
      <w:r>
        <w:rPr>
          <w:rFonts w:ascii="Times New Roman" w:eastAsia="Times New Roman" w:hAnsi="Times New Roman" w:cs="Times New Roman"/>
          <w:sz w:val="24"/>
        </w:rPr>
        <w:t>favored</w:t>
      </w:r>
      <w:proofErr w:type="spellEnd"/>
      <w:r>
        <w:rPr>
          <w:rFonts w:ascii="Times New Roman" w:eastAsia="Times New Roman" w:hAnsi="Times New Roman" w:cs="Times New Roman"/>
          <w:sz w:val="24"/>
        </w:rPr>
        <w:t>.  The box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above illustrates an example where the hypothesis terminates early. This issue is exacerbated when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incorporating a language model term.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Two simple ways of resolving this issue are normalizing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log-probability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score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bonus.</w:t>
      </w:r>
    </w:p>
    <w:p w14:paraId="3B7AD896" w14:textId="77777777" w:rsidR="00853B33" w:rsidRDefault="00000000">
      <w:pPr>
        <w:numPr>
          <w:ilvl w:val="0"/>
          <w:numId w:val="31"/>
        </w:numPr>
        <w:tabs>
          <w:tab w:val="left" w:pos="619"/>
        </w:tabs>
        <w:spacing w:before="116" w:after="0" w:line="240" w:lineRule="auto"/>
        <w:ind w:left="618" w:right="498" w:hanging="200"/>
        <w:rPr>
          <w:rFonts w:ascii="Times New Roman" w:eastAsia="Times New Roman" w:hAnsi="Times New Roman" w:cs="Times New Roman"/>
          <w:position w:val="5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i/>
          <w:sz w:val="24"/>
        </w:rPr>
        <w:t xml:space="preserve">ength </w:t>
      </w:r>
      <w:r>
        <w:rPr>
          <w:rFonts w:ascii="Times New Roman" w:eastAsia="Times New Roman" w:hAnsi="Times New Roman" w:cs="Times New Roman"/>
          <w:i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normalizat</w:t>
      </w:r>
      <w:r>
        <w:rPr>
          <w:rFonts w:ascii="Times New Roman" w:eastAsia="Times New Roman" w:hAnsi="Times New Roman" w:cs="Times New Roman"/>
          <w:i/>
          <w:spacing w:val="-1"/>
          <w:sz w:val="24"/>
        </w:rPr>
        <w:t>i</w:t>
      </w:r>
      <w:r>
        <w:rPr>
          <w:rFonts w:ascii="Times New Roman" w:eastAsia="Times New Roman" w:hAnsi="Times New Roman" w:cs="Times New Roman"/>
          <w:i/>
          <w:sz w:val="24"/>
        </w:rPr>
        <w:t>o</w:t>
      </w:r>
      <w:r>
        <w:rPr>
          <w:rFonts w:ascii="Times New Roman" w:eastAsia="Times New Roman" w:hAnsi="Times New Roman" w:cs="Times New Roman"/>
          <w:i/>
          <w:spacing w:val="15"/>
          <w:sz w:val="24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Replace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score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)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with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score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normalized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b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h</w:t>
      </w:r>
      <w:r>
        <w:rPr>
          <w:rFonts w:ascii="Times New Roman" w:eastAsia="Times New Roman" w:hAnsi="Times New Roman" w:cs="Times New Roman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p</w:t>
      </w:r>
      <w:r>
        <w:rPr>
          <w:rFonts w:ascii="Times New Roman" w:eastAsia="Times New Roman" w:hAnsi="Times New Roman" w:cs="Times New Roman"/>
          <w:position w:val="5"/>
          <w:sz w:val="24"/>
        </w:rPr>
        <w:t>othesis length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/</w:t>
      </w:r>
      <w:r>
        <w:rPr>
          <w:rFonts w:ascii="Times New Roman" w:eastAsia="Times New Roman" w:hAnsi="Times New Roman" w:cs="Times New Roman"/>
          <w:i/>
          <w:spacing w:val="-78"/>
          <w:position w:val="5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.</w:t>
      </w:r>
    </w:p>
    <w:p w14:paraId="72D3BB18" w14:textId="77777777" w:rsidR="00853B33" w:rsidRDefault="00000000">
      <w:pPr>
        <w:numPr>
          <w:ilvl w:val="0"/>
          <w:numId w:val="31"/>
        </w:numPr>
        <w:tabs>
          <w:tab w:val="left" w:pos="619"/>
        </w:tabs>
        <w:spacing w:before="141" w:after="0" w:line="240" w:lineRule="auto"/>
        <w:ind w:left="119" w:firstLine="298"/>
        <w:rPr>
          <w:rFonts w:ascii="Times New Roman" w:eastAsia="Times New Roman" w:hAnsi="Times New Roman" w:cs="Times New Roman"/>
          <w:position w:val="5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i/>
          <w:sz w:val="24"/>
        </w:rPr>
        <w:t xml:space="preserve">ength </w:t>
      </w:r>
      <w:r>
        <w:rPr>
          <w:rFonts w:ascii="Times New Roman" w:eastAsia="Times New Roman" w:hAnsi="Times New Roman" w:cs="Times New Roman"/>
          <w:i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24"/>
        </w:rPr>
        <w:t>b</w:t>
      </w:r>
      <w:r>
        <w:rPr>
          <w:rFonts w:ascii="Times New Roman" w:eastAsia="Times New Roman" w:hAnsi="Times New Roman" w:cs="Times New Roman"/>
          <w:i/>
          <w:sz w:val="24"/>
        </w:rPr>
        <w:t>onu</w:t>
      </w:r>
      <w:r>
        <w:rPr>
          <w:rFonts w:ascii="Times New Roman" w:eastAsia="Times New Roman" w:hAnsi="Times New Roman" w:cs="Times New Roman"/>
          <w:i/>
          <w:spacing w:val="16"/>
          <w:sz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Replace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score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with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+</w:t>
      </w:r>
      <w:r>
        <w:rPr>
          <w:rFonts w:ascii="Times New Roman" w:eastAsia="Times New Roman" w:hAnsi="Times New Roman" w:cs="Times New Roman"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0"/>
          <w:position w:val="5"/>
          <w:sz w:val="24"/>
        </w:rPr>
        <w:t>β</w:t>
      </w:r>
      <w:r>
        <w:rPr>
          <w:rFonts w:ascii="Times New Roman" w:eastAsia="Times New Roman" w:hAnsi="Times New Roman" w:cs="Times New Roman"/>
          <w:i/>
          <w:spacing w:val="-78"/>
          <w:position w:val="5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,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where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β</w:t>
      </w:r>
      <w:r>
        <w:rPr>
          <w:rFonts w:ascii="Times New Roman" w:eastAsia="Times New Roman" w:hAnsi="Times New Roman" w:cs="Times New Roman"/>
          <w:i/>
          <w:spacing w:val="20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&gt;</w:t>
      </w:r>
      <w:r>
        <w:rPr>
          <w:rFonts w:ascii="Times New Roman" w:eastAsia="Times New Roman" w:hAnsi="Times New Roman" w:cs="Times New Roman"/>
          <w:i/>
          <w:spacing w:val="10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0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is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h</w:t>
      </w:r>
      <w:r>
        <w:rPr>
          <w:rFonts w:ascii="Times New Roman" w:eastAsia="Times New Roman" w:hAnsi="Times New Roman" w:cs="Times New Roman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p</w:t>
      </w:r>
      <w:r>
        <w:rPr>
          <w:rFonts w:ascii="Times New Roman" w:eastAsia="Times New Roman" w:hAnsi="Times New Roman" w:cs="Times New Roman"/>
          <w:position w:val="5"/>
          <w:sz w:val="24"/>
        </w:rPr>
        <w:t>erparameter.</w:t>
      </w:r>
    </w:p>
    <w:p w14:paraId="3FBD884C" w14:textId="77777777" w:rsidR="00853B33" w:rsidRDefault="00000000">
      <w:pPr>
        <w:spacing w:before="141" w:after="0" w:line="271" w:lineRule="auto"/>
        <w:ind w:left="120" w:right="499"/>
        <w:jc w:val="both"/>
        <w:rPr>
          <w:rFonts w:ascii="Times New Roman" w:eastAsia="Times New Roman" w:hAnsi="Times New Roman" w:cs="Times New Roman"/>
          <w:position w:val="7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Note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normalizing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total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log-probabili</w:t>
      </w:r>
      <w:r>
        <w:rPr>
          <w:rFonts w:ascii="Times New Roman" w:eastAsia="Times New Roman" w:hAnsi="Times New Roman" w:cs="Times New Roman"/>
          <w:spacing w:val="-6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length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equi</w:t>
      </w:r>
      <w:r>
        <w:rPr>
          <w:rFonts w:ascii="Times New Roman" w:eastAsia="Times New Roman" w:hAnsi="Times New Roman" w:cs="Times New Roman"/>
          <w:spacing w:val="-11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ale</w:t>
      </w:r>
      <w:r>
        <w:rPr>
          <w:rFonts w:ascii="Times New Roman" w:eastAsia="Times New Roman" w:hAnsi="Times New Roman" w:cs="Times New Roman"/>
          <w:spacing w:val="-6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t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maximizing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8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ˆ</w:t>
      </w:r>
      <w:proofErr w:type="spellStart"/>
      <w:r>
        <w:rPr>
          <w:rFonts w:ascii="Times New Roman" w:eastAsia="Times New Roman" w:hAnsi="Times New Roman" w:cs="Times New Roman"/>
          <w:position w:val="7"/>
          <w:sz w:val="24"/>
        </w:rPr>
        <w:t>th</w:t>
      </w:r>
      <w:proofErr w:type="spellEnd"/>
      <w:r>
        <w:rPr>
          <w:rFonts w:ascii="Times New Roman" w:eastAsia="Times New Roman" w:hAnsi="Times New Roman" w:cs="Times New Roman"/>
          <w:position w:val="7"/>
          <w:sz w:val="24"/>
        </w:rPr>
        <w:t xml:space="preserve">  </w:t>
      </w:r>
      <w:r>
        <w:rPr>
          <w:rFonts w:ascii="Times New Roman" w:eastAsia="Times New Roman" w:hAnsi="Times New Roman" w:cs="Times New Roman"/>
          <w:spacing w:val="-14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r</w:t>
      </w:r>
      <w:r>
        <w:rPr>
          <w:rFonts w:ascii="Times New Roman" w:eastAsia="Times New Roman" w:hAnsi="Times New Roman" w:cs="Times New Roman"/>
          <w:spacing w:val="5"/>
          <w:position w:val="7"/>
          <w:sz w:val="24"/>
        </w:rPr>
        <w:t>o</w:t>
      </w:r>
      <w:r>
        <w:rPr>
          <w:rFonts w:ascii="Times New Roman" w:eastAsia="Times New Roman" w:hAnsi="Times New Roman" w:cs="Times New Roman"/>
          <w:position w:val="7"/>
          <w:sz w:val="24"/>
        </w:rPr>
        <w:t>ot of the probability, while adding a length bonus is equivalent to multiplying the probability at every</w:t>
      </w:r>
      <w:r>
        <w:rPr>
          <w:rFonts w:ascii="Times New Roman" w:eastAsia="Times New Roman" w:hAnsi="Times New Roman" w:cs="Times New Roman"/>
          <w:spacing w:val="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timestep</w:t>
      </w:r>
      <w:r>
        <w:rPr>
          <w:rFonts w:ascii="Times New Roman" w:eastAsia="Times New Roman" w:hAnsi="Times New Roman" w:cs="Times New Roman"/>
          <w:spacing w:val="18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by</w:t>
      </w:r>
      <w:r>
        <w:rPr>
          <w:rFonts w:ascii="Times New Roman" w:eastAsia="Times New Roman" w:hAnsi="Times New Roman" w:cs="Times New Roman"/>
          <w:spacing w:val="19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a</w:t>
      </w:r>
      <w:r>
        <w:rPr>
          <w:rFonts w:ascii="Times New Roman" w:eastAsia="Times New Roman" w:hAnsi="Times New Roman" w:cs="Times New Roman"/>
          <w:spacing w:val="19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baseline</w:t>
      </w:r>
      <w:r>
        <w:rPr>
          <w:rFonts w:ascii="Times New Roman" w:eastAsia="Times New Roman" w:hAnsi="Times New Roman" w:cs="Times New Roman"/>
          <w:spacing w:val="17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7"/>
          <w:sz w:val="24"/>
        </w:rPr>
        <w:t>e</w:t>
      </w:r>
      <w:r>
        <w:rPr>
          <w:rFonts w:ascii="Times New Roman" w:eastAsia="Times New Roman" w:hAnsi="Times New Roman" w:cs="Times New Roman"/>
          <w:i/>
          <w:position w:val="7"/>
          <w:sz w:val="24"/>
          <w:vertAlign w:val="superscript"/>
        </w:rPr>
        <w:t>β</w:t>
      </w:r>
      <w:r>
        <w:rPr>
          <w:rFonts w:ascii="Times New Roman" w:eastAsia="Times New Roman" w:hAnsi="Times New Roman" w:cs="Times New Roman"/>
          <w:position w:val="7"/>
          <w:sz w:val="24"/>
        </w:rPr>
        <w:t>.</w:t>
      </w:r>
    </w:p>
    <w:p w14:paraId="652299C2" w14:textId="77777777" w:rsidR="00853B33" w:rsidRDefault="00000000">
      <w:pPr>
        <w:spacing w:after="0" w:line="271" w:lineRule="auto"/>
        <w:ind w:left="120" w:right="498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Another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avoiding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coverage</w:t>
      </w:r>
      <w:r>
        <w:rPr>
          <w:rFonts w:ascii="Times New Roman" w:eastAsia="Times New Roman" w:hAnsi="Times New Roman" w:cs="Times New Roman"/>
          <w:i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penalty</w:t>
      </w:r>
      <w:r>
        <w:rPr>
          <w:rFonts w:ascii="Times New Roman" w:eastAsia="Times New Roman" w:hAnsi="Times New Roman" w:cs="Times New Roman"/>
          <w:i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4"/>
        </w:rPr>
        <w:t>[Tu et al., 2016, Wu et al., 2016].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 formulated here, the coverage penalty can only be applied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once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hypothesis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(with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corresponding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matrix)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terminated;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hence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only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</w:p>
    <w:p w14:paraId="7B71929F" w14:textId="77777777" w:rsidR="00853B33" w:rsidRDefault="00853B33">
      <w:pPr>
        <w:spacing w:after="0" w:line="271" w:lineRule="auto"/>
        <w:jc w:val="both"/>
        <w:rPr>
          <w:rFonts w:ascii="Calibri" w:eastAsia="Calibri" w:hAnsi="Calibri" w:cs="Calibri"/>
        </w:rPr>
      </w:pPr>
    </w:p>
    <w:p w14:paraId="4F12D439" w14:textId="77777777" w:rsidR="00853B33" w:rsidRDefault="00000000">
      <w:pPr>
        <w:numPr>
          <w:ilvl w:val="0"/>
          <w:numId w:val="32"/>
        </w:numPr>
        <w:tabs>
          <w:tab w:val="left" w:pos="819"/>
          <w:tab w:val="left" w:pos="820"/>
        </w:tabs>
        <w:spacing w:before="1" w:after="0" w:line="240" w:lineRule="auto"/>
        <w:ind w:left="819" w:hanging="701"/>
        <w:rPr>
          <w:rFonts w:ascii="Calibri" w:eastAsia="Calibri" w:hAnsi="Calibri" w:cs="Calibri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Decoded</w:t>
      </w:r>
      <w:r>
        <w:rPr>
          <w:rFonts w:ascii="Times New Roman" w:eastAsia="Times New Roman" w:hAnsi="Times New Roman" w:cs="Times New Roman"/>
          <w:b/>
          <w:spacing w:val="4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output</w:t>
      </w:r>
      <w:r>
        <w:rPr>
          <w:rFonts w:ascii="Times New Roman" w:eastAsia="Times New Roman" w:hAnsi="Times New Roman" w:cs="Times New Roman"/>
          <w:b/>
          <w:spacing w:val="4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repeats</w:t>
      </w:r>
    </w:p>
    <w:p w14:paraId="20646F4B" w14:textId="77777777" w:rsidR="00853B33" w:rsidRDefault="00853B33">
      <w:pPr>
        <w:spacing w:before="10" w:after="0" w:line="240" w:lineRule="auto"/>
        <w:rPr>
          <w:rFonts w:ascii="Calibri" w:eastAsia="Calibri" w:hAnsi="Calibri" w:cs="Calibri"/>
          <w:b/>
          <w:sz w:val="14"/>
        </w:rPr>
      </w:pPr>
    </w:p>
    <w:p w14:paraId="480E48E4" w14:textId="77777777" w:rsidR="00853B33" w:rsidRDefault="00000000">
      <w:pPr>
        <w:tabs>
          <w:tab w:val="left" w:pos="1471"/>
        </w:tabs>
        <w:spacing w:before="2" w:after="0" w:line="240" w:lineRule="auto"/>
        <w:ind w:left="36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Decoded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I’m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myself,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see,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70F38F4" w14:textId="77777777" w:rsidR="00853B33" w:rsidRDefault="00000000">
      <w:pPr>
        <w:tabs>
          <w:tab w:val="left" w:pos="1471"/>
        </w:tabs>
        <w:spacing w:before="31" w:after="0" w:line="240" w:lineRule="auto"/>
        <w:ind w:left="29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Expected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I’m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myself,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see.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4E08D895" w14:textId="77777777" w:rsidR="00853B33" w:rsidRDefault="00853B33">
      <w:pPr>
        <w:spacing w:before="2" w:after="0" w:line="240" w:lineRule="auto"/>
        <w:rPr>
          <w:rFonts w:ascii="Calibri" w:eastAsia="Calibri" w:hAnsi="Calibri" w:cs="Calibri"/>
          <w:b/>
          <w:sz w:val="18"/>
        </w:rPr>
      </w:pPr>
    </w:p>
    <w:p w14:paraId="4469B434" w14:textId="77777777" w:rsidR="00853B33" w:rsidRDefault="00853B33">
      <w:pPr>
        <w:spacing w:before="9" w:after="0" w:line="240" w:lineRule="auto"/>
        <w:rPr>
          <w:rFonts w:ascii="Calibri" w:eastAsia="Calibri" w:hAnsi="Calibri" w:cs="Calibri"/>
          <w:b/>
          <w:sz w:val="12"/>
        </w:rPr>
      </w:pPr>
    </w:p>
    <w:p w14:paraId="26331432" w14:textId="77777777" w:rsidR="00853B33" w:rsidRDefault="00000000">
      <w:pPr>
        <w:spacing w:before="59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Repeating outputs are a common issue that often seem to expose neural versus template-based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systems. Simple measures include adding a penalty when the model reattends to previous timesteps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after the attention has shifted away. This is easily detected using the attention matrix </w:t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4"/>
        </w:rPr>
        <w:t>with some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manually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selected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threshold.</w:t>
      </w:r>
    </w:p>
    <w:p w14:paraId="109A8BD2" w14:textId="77777777" w:rsidR="00853B33" w:rsidRDefault="00853B33">
      <w:pPr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F2BFF9" w14:textId="77777777" w:rsidR="00853B33" w:rsidRDefault="00000000">
      <w:pPr>
        <w:spacing w:before="59" w:after="0" w:line="240" w:lineRule="auto"/>
        <w:ind w:left="120" w:right="497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Finally, a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fundamental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repeating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poor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parameters. Passing in the attention vector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i</w:t>
      </w:r>
      <w:r>
        <w:rPr>
          <w:rFonts w:ascii="Cambria Math" w:eastAsia="Cambria Math" w:hAnsi="Cambria Math" w:cs="Cambria Math"/>
          <w:sz w:val="24"/>
          <w:vertAlign w:val="subscript"/>
        </w:rPr>
        <w:t>−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as part of the decoder input when predicting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another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training-time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</w:p>
    <w:p w14:paraId="62BB6E46" w14:textId="77777777" w:rsidR="00853B33" w:rsidRDefault="00853B33">
      <w:pPr>
        <w:spacing w:before="3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8263D2" w14:textId="77777777" w:rsidR="00853B33" w:rsidRDefault="00000000">
      <w:pPr>
        <w:numPr>
          <w:ilvl w:val="0"/>
          <w:numId w:val="33"/>
        </w:numPr>
        <w:tabs>
          <w:tab w:val="left" w:pos="819"/>
          <w:tab w:val="left" w:pos="820"/>
        </w:tabs>
        <w:spacing w:after="0" w:line="240" w:lineRule="auto"/>
        <w:ind w:left="819" w:hanging="7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Lack</w:t>
      </w:r>
      <w:r>
        <w:rPr>
          <w:rFonts w:ascii="Times New Roman" w:eastAsia="Times New Roman" w:hAnsi="Times New Roman" w:cs="Times New Roman"/>
          <w:b/>
          <w:spacing w:val="2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</w:t>
      </w:r>
      <w:r>
        <w:rPr>
          <w:rFonts w:ascii="Times New Roman" w:eastAsia="Times New Roman" w:hAnsi="Times New Roman" w:cs="Times New Roman"/>
          <w:b/>
          <w:spacing w:val="2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diversity</w:t>
      </w:r>
    </w:p>
    <w:p w14:paraId="643C5ACF" w14:textId="77777777" w:rsidR="00853B33" w:rsidRDefault="00000000">
      <w:pPr>
        <w:spacing w:before="59" w:after="0" w:line="271" w:lineRule="auto"/>
        <w:ind w:left="120" w:right="49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dialogue and QA, where there are often very common responses for many different </w:t>
      </w:r>
      <w:proofErr w:type="gramStart"/>
      <w:r>
        <w:rPr>
          <w:rFonts w:ascii="Times New Roman" w:eastAsia="Times New Roman" w:hAnsi="Times New Roman" w:cs="Times New Roman"/>
          <w:sz w:val="24"/>
        </w:rPr>
        <w:t>conversation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turns, generic responses such as “I don’t know” are a common problem.   Similarly, in problems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possible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map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much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smaller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possible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diversity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issue.</w:t>
      </w:r>
    </w:p>
    <w:p w14:paraId="7A74AA23" w14:textId="77777777" w:rsidR="00853B33" w:rsidRDefault="00000000">
      <w:pPr>
        <w:spacing w:after="0" w:line="249" w:lineRule="auto"/>
        <w:ind w:left="120" w:right="497" w:firstLine="298"/>
        <w:jc w:val="both"/>
        <w:rPr>
          <w:rFonts w:ascii="Times New Roman" w:eastAsia="Times New Roman" w:hAnsi="Times New Roman" w:cs="Times New Roman"/>
          <w:position w:val="-5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temperature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τ</w:t>
      </w:r>
      <w:r>
        <w:rPr>
          <w:rFonts w:ascii="Times New Roman" w:eastAsia="Times New Roman" w:hAnsi="Times New Roman" w:cs="Times New Roman"/>
          <w:i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exp(</w:t>
      </w:r>
      <w:r>
        <w:rPr>
          <w:rFonts w:ascii="Times New Roman" w:eastAsia="Times New Roman" w:hAnsi="Times New Roman" w:cs="Times New Roman"/>
          <w:i/>
          <w:sz w:val="24"/>
        </w:rPr>
        <w:t>z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4"/>
        </w:rPr>
        <w:t xml:space="preserve">/τ 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i/>
          <w:sz w:val="24"/>
        </w:rPr>
        <w:t xml:space="preserve">/ </w:t>
      </w:r>
      <w:r>
        <w:rPr>
          <w:rFonts w:ascii="Times New Roman" w:eastAsia="Times New Roman" w:hAnsi="Times New Roman" w:cs="Times New Roman"/>
          <w:i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24"/>
        </w:rPr>
        <w:t xml:space="preserve">j </w:t>
      </w:r>
      <w:r>
        <w:rPr>
          <w:rFonts w:ascii="Times New Roman" w:eastAsia="Times New Roman" w:hAnsi="Times New Roman" w:cs="Times New Roman"/>
          <w:position w:val="-5"/>
          <w:sz w:val="24"/>
        </w:rPr>
        <w:t>exp(</w:t>
      </w:r>
      <w:proofErr w:type="spellStart"/>
      <w:r>
        <w:rPr>
          <w:rFonts w:ascii="Times New Roman" w:eastAsia="Times New Roman" w:hAnsi="Times New Roman" w:cs="Times New Roman"/>
          <w:i/>
          <w:position w:val="-5"/>
          <w:sz w:val="24"/>
        </w:rPr>
        <w:t>z</w:t>
      </w:r>
      <w:r>
        <w:rPr>
          <w:rFonts w:ascii="Times New Roman" w:eastAsia="Times New Roman" w:hAnsi="Times New Roman" w:cs="Times New Roman"/>
          <w:i/>
          <w:position w:val="-5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i/>
          <w:position w:val="-5"/>
          <w:sz w:val="24"/>
        </w:rPr>
        <w:t xml:space="preserve">/τ </w:t>
      </w:r>
      <w:r>
        <w:rPr>
          <w:rFonts w:ascii="Times New Roman" w:eastAsia="Times New Roman" w:hAnsi="Times New Roman" w:cs="Times New Roman"/>
          <w:position w:val="-5"/>
          <w:sz w:val="24"/>
        </w:rPr>
        <w:t>)  is  a  simple  method  for</w:t>
      </w:r>
      <w:r>
        <w:rPr>
          <w:rFonts w:ascii="Times New Roman" w:eastAsia="Times New Roman" w:hAnsi="Times New Roman" w:cs="Times New Roman"/>
          <w:spacing w:val="1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trying to encourage more diversity in decoded outputs.</w:t>
      </w:r>
      <w:r>
        <w:rPr>
          <w:rFonts w:ascii="Times New Roman" w:eastAsia="Times New Roman" w:hAnsi="Times New Roman" w:cs="Times New Roman"/>
          <w:spacing w:val="1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In practice, however, a method penalizing</w:t>
      </w:r>
      <w:r>
        <w:rPr>
          <w:rFonts w:ascii="Times New Roman" w:eastAsia="Times New Roman" w:hAnsi="Times New Roman" w:cs="Times New Roman"/>
          <w:spacing w:val="1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low-ranked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siblings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during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each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step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of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the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beam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search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decoding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procedure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has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been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shown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to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work</w:t>
      </w:r>
    </w:p>
    <w:p w14:paraId="68AFF2FA" w14:textId="77777777" w:rsidR="00853B33" w:rsidRDefault="00000000">
      <w:pPr>
        <w:spacing w:before="16" w:after="0" w:line="271" w:lineRule="auto"/>
        <w:ind w:left="120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well [Li et al., 2016a].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Another more sophisticated method is to maximize the mutual information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target,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but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significantly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difficult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implement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requires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generating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-best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[Li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2015].</w:t>
      </w:r>
    </w:p>
    <w:p w14:paraId="4109612C" w14:textId="77777777" w:rsidR="00853B33" w:rsidRDefault="00853B33">
      <w:pPr>
        <w:spacing w:before="3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E1B498" w14:textId="77777777" w:rsidR="00853B33" w:rsidRDefault="00000000">
      <w:pPr>
        <w:tabs>
          <w:tab w:val="left" w:pos="732"/>
          <w:tab w:val="left" w:pos="733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Deployment</w:t>
      </w:r>
    </w:p>
    <w:p w14:paraId="30D9FC5E" w14:textId="77777777" w:rsidR="00853B33" w:rsidRDefault="00000000">
      <w:pPr>
        <w:spacing w:before="149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Although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speed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huge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concern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trying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achieve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state-of-the-art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 a concern when deploying models in production, when real-time decoding is often a requirement.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Beyond gains from using highly parallelized hardware such as GPUs or from using libraries with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optimized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matrix-vector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operations,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now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discuss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techniques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improving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runtime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decoding.</w:t>
      </w:r>
    </w:p>
    <w:p w14:paraId="35B37120" w14:textId="77777777" w:rsidR="00853B33" w:rsidRDefault="00000000">
      <w:pPr>
        <w:spacing w:after="0" w:line="271" w:lineRule="auto"/>
        <w:ind w:left="120" w:right="497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factors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determine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runtime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algorithm.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beam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search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algorithms we consider, the runtime should scale linearly with the beam size </w:t>
      </w:r>
      <w:r>
        <w:rPr>
          <w:rFonts w:ascii="Times New Roman" w:eastAsia="Times New Roman" w:hAnsi="Times New Roman" w:cs="Times New Roman"/>
          <w:i/>
          <w:sz w:val="24"/>
        </w:rPr>
        <w:t xml:space="preserve">k </w:t>
      </w:r>
      <w:r>
        <w:rPr>
          <w:rFonts w:ascii="Times New Roman" w:eastAsia="Times New Roman" w:hAnsi="Times New Roman" w:cs="Times New Roman"/>
          <w:sz w:val="24"/>
        </w:rPr>
        <w:t>(although in practice,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batching hypotheses can lead to sublinear scaling).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runtime will often scale approximately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quadratically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hidden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size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finally,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quadratically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timesteps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attention.</w:t>
      </w:r>
      <w:r>
        <w:rPr>
          <w:rFonts w:ascii="Times New Roman" w:eastAsia="Times New Roman" w:hAnsi="Times New Roman" w:cs="Times New Roman"/>
          <w:sz w:val="24"/>
          <w:vertAlign w:val="superscript"/>
        </w:rPr>
        <w:t>8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Thus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might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complexity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>).</w:t>
      </w:r>
    </w:p>
    <w:p w14:paraId="40079D56" w14:textId="77777777" w:rsidR="00853B33" w:rsidRDefault="00000000">
      <w:pPr>
        <w:spacing w:after="0" w:line="271" w:lineRule="auto"/>
        <w:ind w:left="120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Thus, (a jumbled collection of) possible methods for speeding up decoding include developing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heuristics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prune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beam,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finding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trade-off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size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vocabulary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decoder timesteps, batching multiple examples together, caching previous computations (in the case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 CNN models), and performing as much computation as possible within the compiled computation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graph.</w:t>
      </w:r>
    </w:p>
    <w:p w14:paraId="7F2BB55E" w14:textId="77777777" w:rsidR="00853B33" w:rsidRDefault="00853B33">
      <w:pPr>
        <w:spacing w:before="6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AD9E224" w14:textId="77777777" w:rsidR="00853B33" w:rsidRDefault="00853B3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3C556D2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5. Results and Discussion</w:t>
      </w:r>
    </w:p>
    <w:p w14:paraId="64A084AA" w14:textId="77777777" w:rsidR="00853B33" w:rsidRDefault="00000000">
      <w:pPr>
        <w:numPr>
          <w:ilvl w:val="0"/>
          <w:numId w:val="3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Model Performance</w:t>
      </w:r>
    </w:p>
    <w:p w14:paraId="7D0E4772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model’s performance is evaluated based on the coherence and relevance of the generated text. Sample outputs include:</w:t>
      </w:r>
    </w:p>
    <w:p w14:paraId="27D7CA8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"United States Is Expected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Be"</w:t>
      </w:r>
    </w:p>
    <w:p w14:paraId="1C80E539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"President Trump Says He"</w:t>
      </w:r>
    </w:p>
    <w:p w14:paraId="17E68930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These results demonstrate the model's ability to generate contextually relevant and grammatically correct text sequences.</w:t>
      </w:r>
    </w:p>
    <w:p w14:paraId="0229A2E0" w14:textId="77777777" w:rsidR="00853B33" w:rsidRDefault="00000000">
      <w:pPr>
        <w:numPr>
          <w:ilvl w:val="0"/>
          <w:numId w:val="3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Analysis</w:t>
      </w:r>
    </w:p>
    <w:p w14:paraId="125A13D7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4"/>
        </w:rPr>
        <w:t>While the model performs well on short sequences, generating longer and more complex sentences remains a challenge. The model may occasionally produce repetitive or less meaningful sequences</w:t>
      </w:r>
      <w:r>
        <w:rPr>
          <w:rFonts w:ascii="Calibri" w:eastAsia="Calibri" w:hAnsi="Calibri" w:cs="Calibri"/>
        </w:rPr>
        <w:t>.</w:t>
      </w:r>
    </w:p>
    <w:p w14:paraId="24B7D5E2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t>6. Conclusion</w:t>
      </w:r>
    </w:p>
    <w:p w14:paraId="3B95011D" w14:textId="77777777" w:rsidR="00853B33" w:rsidRDefault="00000000">
      <w:pPr>
        <w:numPr>
          <w:ilvl w:val="0"/>
          <w:numId w:val="3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Summary of Findings</w:t>
      </w:r>
    </w:p>
    <w:p w14:paraId="5E589059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The LSTM-based text generation model is effective in generating coherent short text sequences, such as headlines. The results demonstrate the potential of LSTM networks for text generation tasks.</w:t>
      </w:r>
    </w:p>
    <w:p w14:paraId="06A685DF" w14:textId="77777777" w:rsidR="00853B33" w:rsidRDefault="00000000">
      <w:pPr>
        <w:numPr>
          <w:ilvl w:val="0"/>
          <w:numId w:val="3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Contributions</w:t>
      </w:r>
    </w:p>
    <w:p w14:paraId="3D6A5FD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This project contributes to the field by providing a practical implementation of an LSTM-based text generation model and highlighting its strengths and limitations.</w:t>
      </w:r>
    </w:p>
    <w:p w14:paraId="34EB1B1D" w14:textId="77777777" w:rsidR="00853B33" w:rsidRDefault="00000000">
      <w:pPr>
        <w:numPr>
          <w:ilvl w:val="0"/>
          <w:numId w:val="3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Future Work</w:t>
      </w:r>
    </w:p>
    <w:p w14:paraId="3A7BEBDF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24"/>
        </w:rPr>
        <w:t>Future research could explore more advanced architectures like Transformers, fine-tuning on larger and more diverse datasets, and generating longer text sequences with improved coherence</w:t>
      </w:r>
      <w:r>
        <w:rPr>
          <w:rFonts w:ascii="Times New Roman" w:eastAsia="Times New Roman" w:hAnsi="Times New Roman" w:cs="Times New Roman"/>
        </w:rPr>
        <w:t>.</w:t>
      </w:r>
    </w:p>
    <w:p w14:paraId="3F1496AA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7. References</w:t>
      </w:r>
    </w:p>
    <w:p w14:paraId="13E4CAA2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Papers on text generation techniques and LSTM networks.</w:t>
      </w:r>
    </w:p>
    <w:p w14:paraId="4B3E5848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TensorFlow documentation.</w:t>
      </w:r>
    </w:p>
    <w:p w14:paraId="31CD9B2C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Articles and tutorials on NLP and deep learning.</w:t>
      </w:r>
    </w:p>
    <w:p w14:paraId="37C6B8BB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8. Appendices</w:t>
      </w:r>
    </w:p>
    <w:p w14:paraId="5DA9BE4A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Full code implementation.</w:t>
      </w:r>
    </w:p>
    <w:p w14:paraId="53F60D59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Additional data samples.</w:t>
      </w:r>
    </w:p>
    <w:p w14:paraId="216B01D3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Extended results and analyses.</w:t>
      </w:r>
    </w:p>
    <w:p w14:paraId="2131C41C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Detailed Explanation with Theoretical Examples</w:t>
      </w:r>
    </w:p>
    <w:p w14:paraId="0D3D3274" w14:textId="77777777" w:rsidR="00853B33" w:rsidRDefault="00000000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To provide a deeper understanding, let's break down some theoretical examples used in this project.</w:t>
      </w:r>
    </w:p>
    <w:p w14:paraId="7FC53C2B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N-gram Models</w:t>
      </w:r>
    </w:p>
    <w:p w14:paraId="4CA2280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n-gram model generates text by predicting the next word based on the previous 'n-1' words. For example, in a bigram model (n=2):</w:t>
      </w:r>
    </w:p>
    <w:p w14:paraId="03E61EF6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Given the sequence "I am", it predicts the next word.</w:t>
      </w:r>
    </w:p>
    <w:p w14:paraId="2E3E805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"I am" is frequently followed by "happy" in the training data, the model might predict "happy".</w:t>
      </w:r>
    </w:p>
    <w:p w14:paraId="2ECF1DB8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Markov Chains</w:t>
      </w:r>
    </w:p>
    <w:p w14:paraId="5AB3DC95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Markov chain is a probabilistic model that transitions from one state (word) to another based on learned probabilities. For instance:</w:t>
      </w:r>
    </w:p>
    <w:p w14:paraId="41221792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the state "sunny", the chain might transition to "day" with a high probability if "sunny day" is common in the training data.</w:t>
      </w:r>
    </w:p>
    <w:p w14:paraId="53EF14E7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LSTM Networks</w:t>
      </w:r>
    </w:p>
    <w:p w14:paraId="1601CC18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LSTMs are a type of recurrent neural network (RNN) designed to handle long-term dependencies by using memory cells and gates (input, forget, output) to regulate information flow. Here's a simplified example:</w:t>
      </w:r>
    </w:p>
    <w:p w14:paraId="5DFF76F4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When generating the text "The cat sat", the LSTM learns to remember the context of "The cat" to predict "sat".</w:t>
      </w:r>
    </w:p>
    <w:p w14:paraId="2C835E5C" w14:textId="77777777" w:rsidR="00853B3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memory cells help retain information about earlier words in</w:t>
      </w:r>
    </w:p>
    <w:sectPr w:rsidR="00853B33" w:rsidSect="00F6472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7DB1"/>
    <w:multiLevelType w:val="multilevel"/>
    <w:tmpl w:val="8AF41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15D3D"/>
    <w:multiLevelType w:val="multilevel"/>
    <w:tmpl w:val="6DB2A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674C7A"/>
    <w:multiLevelType w:val="multilevel"/>
    <w:tmpl w:val="38E2A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7C00DF"/>
    <w:multiLevelType w:val="multilevel"/>
    <w:tmpl w:val="21ECD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025F11"/>
    <w:multiLevelType w:val="multilevel"/>
    <w:tmpl w:val="C2C817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1B664F"/>
    <w:multiLevelType w:val="multilevel"/>
    <w:tmpl w:val="7F22E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A14C4F"/>
    <w:multiLevelType w:val="multilevel"/>
    <w:tmpl w:val="8E282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1533CD"/>
    <w:multiLevelType w:val="multilevel"/>
    <w:tmpl w:val="DA6A8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E97D8F"/>
    <w:multiLevelType w:val="multilevel"/>
    <w:tmpl w:val="4FBAF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F51C28"/>
    <w:multiLevelType w:val="multilevel"/>
    <w:tmpl w:val="A6662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043A4A"/>
    <w:multiLevelType w:val="multilevel"/>
    <w:tmpl w:val="EFFAD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9029AE"/>
    <w:multiLevelType w:val="multilevel"/>
    <w:tmpl w:val="826E4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5240AD"/>
    <w:multiLevelType w:val="multilevel"/>
    <w:tmpl w:val="BC989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694247"/>
    <w:multiLevelType w:val="multilevel"/>
    <w:tmpl w:val="D9DEC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701055"/>
    <w:multiLevelType w:val="multilevel"/>
    <w:tmpl w:val="743CB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393C2A"/>
    <w:multiLevelType w:val="multilevel"/>
    <w:tmpl w:val="9A20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0933DB3"/>
    <w:multiLevelType w:val="multilevel"/>
    <w:tmpl w:val="6D3C1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8428B5"/>
    <w:multiLevelType w:val="multilevel"/>
    <w:tmpl w:val="B4943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0C48DF"/>
    <w:multiLevelType w:val="multilevel"/>
    <w:tmpl w:val="CF20B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88479D"/>
    <w:multiLevelType w:val="multilevel"/>
    <w:tmpl w:val="25A8F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B020CD6"/>
    <w:multiLevelType w:val="multilevel"/>
    <w:tmpl w:val="37066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D290342"/>
    <w:multiLevelType w:val="multilevel"/>
    <w:tmpl w:val="4D702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260235E"/>
    <w:multiLevelType w:val="multilevel"/>
    <w:tmpl w:val="FB9EA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5132C29"/>
    <w:multiLevelType w:val="multilevel"/>
    <w:tmpl w:val="C4801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921B7E"/>
    <w:multiLevelType w:val="multilevel"/>
    <w:tmpl w:val="AC826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CF9103C"/>
    <w:multiLevelType w:val="multilevel"/>
    <w:tmpl w:val="FD263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16F381C"/>
    <w:multiLevelType w:val="multilevel"/>
    <w:tmpl w:val="7AB84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11273"/>
    <w:multiLevelType w:val="multilevel"/>
    <w:tmpl w:val="EA5EC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1A38DC"/>
    <w:multiLevelType w:val="multilevel"/>
    <w:tmpl w:val="22D0F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4E57E7"/>
    <w:multiLevelType w:val="multilevel"/>
    <w:tmpl w:val="DD580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BE2041D"/>
    <w:multiLevelType w:val="multilevel"/>
    <w:tmpl w:val="05BAF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FB829DB"/>
    <w:multiLevelType w:val="multilevel"/>
    <w:tmpl w:val="08D2B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563EF3"/>
    <w:multiLevelType w:val="multilevel"/>
    <w:tmpl w:val="85BC0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1B0309A"/>
    <w:multiLevelType w:val="multilevel"/>
    <w:tmpl w:val="9D600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6D4712C"/>
    <w:multiLevelType w:val="multilevel"/>
    <w:tmpl w:val="F3E66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885DF3"/>
    <w:multiLevelType w:val="multilevel"/>
    <w:tmpl w:val="1C74D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8355C73"/>
    <w:multiLevelType w:val="multilevel"/>
    <w:tmpl w:val="01927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4E2233"/>
    <w:multiLevelType w:val="multilevel"/>
    <w:tmpl w:val="75FE3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6342976">
    <w:abstractNumId w:val="31"/>
  </w:num>
  <w:num w:numId="2" w16cid:durableId="527986756">
    <w:abstractNumId w:val="18"/>
  </w:num>
  <w:num w:numId="3" w16cid:durableId="195428537">
    <w:abstractNumId w:val="5"/>
  </w:num>
  <w:num w:numId="4" w16cid:durableId="1829595619">
    <w:abstractNumId w:val="15"/>
  </w:num>
  <w:num w:numId="5" w16cid:durableId="978459711">
    <w:abstractNumId w:val="0"/>
  </w:num>
  <w:num w:numId="6" w16cid:durableId="935940012">
    <w:abstractNumId w:val="9"/>
  </w:num>
  <w:num w:numId="7" w16cid:durableId="796488728">
    <w:abstractNumId w:val="25"/>
  </w:num>
  <w:num w:numId="8" w16cid:durableId="986592228">
    <w:abstractNumId w:val="4"/>
  </w:num>
  <w:num w:numId="9" w16cid:durableId="332026886">
    <w:abstractNumId w:val="7"/>
  </w:num>
  <w:num w:numId="10" w16cid:durableId="113140994">
    <w:abstractNumId w:val="1"/>
  </w:num>
  <w:num w:numId="11" w16cid:durableId="1710257801">
    <w:abstractNumId w:val="17"/>
  </w:num>
  <w:num w:numId="12" w16cid:durableId="596212996">
    <w:abstractNumId w:val="34"/>
  </w:num>
  <w:num w:numId="13" w16cid:durableId="377705964">
    <w:abstractNumId w:val="30"/>
  </w:num>
  <w:num w:numId="14" w16cid:durableId="2117601215">
    <w:abstractNumId w:val="21"/>
  </w:num>
  <w:num w:numId="15" w16cid:durableId="497576642">
    <w:abstractNumId w:val="35"/>
  </w:num>
  <w:num w:numId="16" w16cid:durableId="698047268">
    <w:abstractNumId w:val="36"/>
  </w:num>
  <w:num w:numId="17" w16cid:durableId="1962228500">
    <w:abstractNumId w:val="12"/>
  </w:num>
  <w:num w:numId="18" w16cid:durableId="1155805420">
    <w:abstractNumId w:val="19"/>
  </w:num>
  <w:num w:numId="19" w16cid:durableId="484857149">
    <w:abstractNumId w:val="10"/>
  </w:num>
  <w:num w:numId="20" w16cid:durableId="1407804268">
    <w:abstractNumId w:val="8"/>
  </w:num>
  <w:num w:numId="21" w16cid:durableId="902058830">
    <w:abstractNumId w:val="6"/>
  </w:num>
  <w:num w:numId="22" w16cid:durableId="1875652013">
    <w:abstractNumId w:val="16"/>
  </w:num>
  <w:num w:numId="23" w16cid:durableId="238095701">
    <w:abstractNumId w:val="27"/>
  </w:num>
  <w:num w:numId="24" w16cid:durableId="1340546903">
    <w:abstractNumId w:val="22"/>
  </w:num>
  <w:num w:numId="25" w16cid:durableId="1396004951">
    <w:abstractNumId w:val="14"/>
  </w:num>
  <w:num w:numId="26" w16cid:durableId="1974630416">
    <w:abstractNumId w:val="11"/>
  </w:num>
  <w:num w:numId="27" w16cid:durableId="319582992">
    <w:abstractNumId w:val="26"/>
  </w:num>
  <w:num w:numId="28" w16cid:durableId="1017122780">
    <w:abstractNumId w:val="13"/>
  </w:num>
  <w:num w:numId="29" w16cid:durableId="878906069">
    <w:abstractNumId w:val="3"/>
  </w:num>
  <w:num w:numId="30" w16cid:durableId="1369836571">
    <w:abstractNumId w:val="28"/>
  </w:num>
  <w:num w:numId="31" w16cid:durableId="1030571575">
    <w:abstractNumId w:val="33"/>
  </w:num>
  <w:num w:numId="32" w16cid:durableId="1127048228">
    <w:abstractNumId w:val="37"/>
  </w:num>
  <w:num w:numId="33" w16cid:durableId="630285541">
    <w:abstractNumId w:val="23"/>
  </w:num>
  <w:num w:numId="34" w16cid:durableId="828179860">
    <w:abstractNumId w:val="32"/>
  </w:num>
  <w:num w:numId="35" w16cid:durableId="616641619">
    <w:abstractNumId w:val="2"/>
  </w:num>
  <w:num w:numId="36" w16cid:durableId="1634404859">
    <w:abstractNumId w:val="20"/>
  </w:num>
  <w:num w:numId="37" w16cid:durableId="205145427">
    <w:abstractNumId w:val="29"/>
  </w:num>
  <w:num w:numId="38" w16cid:durableId="2288527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B33"/>
    <w:rsid w:val="001E00D6"/>
    <w:rsid w:val="007B76FD"/>
    <w:rsid w:val="00835256"/>
    <w:rsid w:val="00853B33"/>
    <w:rsid w:val="00C5433F"/>
    <w:rsid w:val="00F36C13"/>
    <w:rsid w:val="00F64727"/>
    <w:rsid w:val="00F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3937"/>
  <w15:docId w15:val="{4D14BE6E-4348-4D61-921B-794FF8DA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4617</Words>
  <Characters>26322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Hemanth Bande</cp:lastModifiedBy>
  <cp:revision>3</cp:revision>
  <dcterms:created xsi:type="dcterms:W3CDTF">2024-06-30T14:12:00Z</dcterms:created>
  <dcterms:modified xsi:type="dcterms:W3CDTF">2024-06-30T15:57:00Z</dcterms:modified>
</cp:coreProperties>
</file>