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09714">
      <w:pPr>
        <w:pStyle w:val="2"/>
        <w:bidi w:val="0"/>
        <w:rPr>
          <w:rFonts w:hint="default"/>
          <w:lang w:val="en-US" w:eastAsia="zh-CN"/>
        </w:rPr>
      </w:pPr>
      <w:r>
        <w:rPr>
          <w:rFonts w:hint="eastAsia"/>
          <w:lang w:val="en-US" w:eastAsia="zh-CN"/>
        </w:rPr>
        <w:t>操作系统</w:t>
      </w:r>
    </w:p>
    <w:p w14:paraId="23D23B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1.题目：什么是操作系统？答案：操作系统是部署在计算机硬件底层与各类应用软件之间的一层核心系统软件，承担着计算机硬件资源、软件资源统一管控的重要职责。它不仅为普通用户提供可视化的人机交互操作界面，也为各类应用程序提供隔离、稳定的运行环境，同时集成进程管理、内存管理、文件管理、设备管理四大核心模块，能够合理调度系统资源、协调软硬件协同工作，是保障计算机稳定运行、支撑各类软件正常执行的基础核心平台。</w:t>
      </w:r>
    </w:p>
    <w:p w14:paraId="50C31A9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hanging="360" w:firstLineChars="0"/>
        <w:jc w:val="left"/>
        <w:rPr>
          <w:rFonts w:hint="eastAsia" w:ascii="宋体" w:hAnsi="宋体" w:eastAsia="宋体" w:cs="宋体"/>
          <w:color w:val="000000"/>
          <w:sz w:val="24"/>
          <w:szCs w:val="24"/>
        </w:rPr>
      </w:pPr>
      <w:r>
        <w:rPr>
          <w:rFonts w:hint="eastAsia" w:ascii="宋体" w:hAnsi="宋体" w:eastAsia="宋体" w:cs="宋体"/>
          <w:color w:val="000000"/>
          <w:kern w:val="2"/>
          <w:sz w:val="24"/>
          <w:szCs w:val="24"/>
          <w:lang w:val="en-US" w:eastAsia="zh-CN" w:bidi="ar-SA"/>
        </w:rPr>
        <w:t>2.</w:t>
      </w:r>
      <w:r>
        <w:rPr>
          <w:rFonts w:hint="eastAsia" w:ascii="宋体" w:hAnsi="宋体" w:eastAsia="宋体" w:cs="宋体"/>
          <w:color w:val="000000"/>
          <w:kern w:val="0"/>
          <w:sz w:val="24"/>
          <w:szCs w:val="24"/>
          <w:bdr w:val="none" w:color="auto" w:sz="0" w:space="0"/>
          <w:lang w:val="en-US" w:eastAsia="zh-CN" w:bidi="ar"/>
        </w:rPr>
        <w:t>题目：操作系统有哪四大基本特征？答案：操作系统具备并发、共享、虚拟、异步四大核心特征。并发是指宏观上多个任务同时运行，微观层面交替占用 CPU 执行；共享是系统软硬件资源可以被多个进程共同访问和占用；虚拟通过时分复用、空分复用技术将物理资源抽象为多份逻辑资源，突破物理硬件限制；异步指进程执行顺序和运行速度无法提前预知，以独立节奏向前推进，不受其他进程强制控制。</w:t>
      </w:r>
    </w:p>
    <w:p w14:paraId="25C5B5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3.题目：什么是多道程序设计，有什么优点？答案：多道程序设计是指在内存中同时驻留多个独立作业，由操作系统自动调度交替执行的技术。当某一个进程因等待 I/O 操作、资源阻塞而放弃 CPU 时，系统能够立刻调度其他就绪进程占用资源执行，避免 CPU 长时间空闲等待，有效提升 CPU 利用率、系统整体吞吐量，充分利用内存和硬件资源，减少资源浪费，大幅提升整机运行效率。</w:t>
      </w:r>
    </w:p>
    <w:p w14:paraId="7A9193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4.题目：什么是进程？答案：进程是程序在计算机系统中的一次动态执行实例，也是操作系统进行资源分配和 CPU 调度的基本单位。每个进程都拥有独立的逻辑地址空间、程序代码段、数据段以及专属进程控制块 PCB，具备完整的创建、就绪、运行、阻塞、终止生命周期，相互独立又可通过通信机制实现数据交互。</w:t>
      </w:r>
    </w:p>
    <w:p w14:paraId="27A62C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5.题目：进程和程序有什么本质区别？答案：程序是静态的指令代码集合，永久存储在磁盘等外存中，不占用运行时内存和系统资源；进程是程序的一次动态运行过程，拥有独立内存空间、系统资源和生命周期。一个程序可以同时生成多个不同进程，进程运行结束后资源会被系统回收，而程序文件会永久保留，二者静态与动态属性、资源占用特性差异明显。</w:t>
      </w:r>
    </w:p>
    <w:p w14:paraId="4402C0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6.题目：进程有哪三大基本状态，各自含义是什么？答案：进程包含就绪、运行、阻塞三大基础状态。就绪态表示进程已具备所有运行所需资源，仅等待 CPU 分时间片；运行态是进程正在占用 CPU 执行指令的状态；阻塞态是进程因等待 I/O、信号或资源主动放弃 CPU，暂停执行，等待对应事件触发后重新转为就绪状态。</w:t>
      </w:r>
    </w:p>
    <w:p w14:paraId="662AEC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7.题目：什么是线程，有什么特点？答案：线程是进程内部独立的执行分支，也是 CPU 调度的最小执行单元。同一进程内的多个线程共享进程的地址空间、全局变量、文件句柄等公共资源，仅拥有私有栈和程序计数器少量专属资源，线程创建、销毁和上下文切换开销远小于进程，能够在不额外占用大量资源的前提下实现任务并行处理。</w:t>
      </w:r>
    </w:p>
    <w:p w14:paraId="5C18F7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8.题目：线程与进程的主要区别是什么？答案：进程是系统资源分配的基本单位，线程是 CPU 调度的基本单位；进程之间资源完全隔离、互不干扰，线程共享所属进程全部资源；进程上下文切换开销极大，线程切换仅需保存少量寄存器，开销极小；进程间通信实现复杂，线程可直接共享内存数据实现高效通信。</w:t>
      </w:r>
    </w:p>
    <w:p w14:paraId="7E7E08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9.题目：什么是死锁？答案：死锁是多个进程互相占用对方运行必需的系统资源，同时又互相等待对方释放资源，形成闭环依赖关系，导致所有进程都无法继续向前推进的僵持状态。若无操作系统外力干预、资源抢占或进程终止，死锁进程会永久阻塞，严重浪费系统资源、降低整体吞吐量。</w:t>
      </w:r>
    </w:p>
    <w:p w14:paraId="673E5A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10.题目：死锁产生的四个必要条件是什么？答案：死锁产生必须同时满足四个必要条件：互斥条件，同一资源同一时刻仅允许一个进程占用；请求与保持条件，进程已持有部分资源，又申请新资源且不释放已有资源；不可剥夺条件，系统不能强行抢占进程已占用的资源；环路等待条件，进程与资源之间形成闭环等待链路，缺一不可。</w:t>
      </w:r>
    </w:p>
    <w:p w14:paraId="5C892E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11.题目：解决死锁的四种常用策略是什么？答案：解决死锁主要分为死锁预防、死锁避免、死锁检测、死锁解除四种策略。死锁预防通过破坏四个必要条件之一，从根源杜绝死锁发生；死锁避免动态预判资源分配安全性，规避不安全状态；死锁检测定时扫描资源依赖环路，排查死锁；死锁解除通过终止进程或抢占资源，打破死锁僵局。</w:t>
      </w:r>
    </w:p>
    <w:p w14:paraId="30C8E0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12.题目：银行家算法的原理和作用是什么？答案：银行家算法是经典的死锁避免算法，核心原理是预先计算资源分配后的系统安全序列，判断当前分配行为是否会让系统陷入不安全状态。若存在可顺利执行的安全序列，则允许分配资源；若不存在，则拒绝本次分配，始终维持系统安全状态，在保证资源利用率的同时有效规避死锁风险。</w:t>
      </w:r>
    </w:p>
    <w:p w14:paraId="218ED9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13. 题目：什么是临界资源？答案：临界资源是系统中一次仅允许一个进程使用的共享资源，既包括打印机、硬件端口等硬件设备，也包含共享变量、公共缓冲区等软件资源。多个进程若同时访问临界资源，会出现数据错乱、结果不一致、逻辑冲突等并发错误，因此必须遵循互斥访问规则。</w:t>
      </w:r>
    </w:p>
    <w:p w14:paraId="60E2B3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14. 题目：什么是临界区？答案：临界区是进程代码中专门用于访问临界资源的程序片段，是并发编程中需要重点保护的代码区域。多个进程进入临界区必须严格遵循互斥规则，同一时刻只允许一个进程进入执行，确保临界资源访问的完整性和数据一致性，避免并发冲突。</w:t>
      </w:r>
    </w:p>
    <w:p w14:paraId="4F266A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15. 题目：进程调度的主要功能是什么？答案：进程调度负责从就绪队列中按照预设调度算法筛选合适进程，为其分配 CPU 时间片，同时完成进程上下文切换，保存旧进程运行现场、加载新进程执行环境。合理分配 CPU 硬件资源，平衡系统响应时间、吞吐量和公平性，保障多任务有序并发执行。</w:t>
      </w:r>
    </w:p>
    <w:p w14:paraId="0CC61D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16. 题目：先来先服务调度算法特点是什么？答案：先来先服务按照进程到达系统的先后顺序依次调度执行，算法逻辑简单、易于实现，不会出现进程饥饿问题。但缺点十分明显，短作业容易被长作业长时间阻塞，平均等待时间较长，系统整体响应效率偏低，不适合交互性要求高的场景。</w:t>
      </w:r>
    </w:p>
    <w:p w14:paraId="28BAFF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17. 题目：时间片轮转调度原理及适用场景？答案：时间片轮转将 CPU 运行时间划分为固定大小的时间片，就绪进程按队列顺序轮流占用 CPU，时间片耗尽则强制切换下一个进程。主要用于分时操作系统和桌面系统，能够保证所有用户进程公平占用资源，交互响应及时，多用户同时使用体验良好。</w:t>
      </w:r>
    </w:p>
    <w:p w14:paraId="702C2D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18. 题目：优先级调度优缺点是什么？答案：优先级调度按照进程优先级高低分配 CPU 资源，高优先级进程优先执行，实时性强，适合工业控制、实时任务场景。但存在明显缺陷，低优先级进程长期无法获得 CPU 调度机会，容易出现饥饿现象，系统整体公平性不足。</w:t>
      </w:r>
    </w:p>
    <w:p w14:paraId="6F164D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19. 题目：多级反馈队列调度思想是什么？答案：多级反馈队列设置多个不同优先级的就绪队列，队列优先级越低、分配时间片越大。新进程默认进入最高优先级队列，用完时间片自动降级；I/O 型进程停留在高优先级，CPU 密集型逐步降级，无需预先知道进程属性，兼顾交互实时性与 CPU 吞吐效率。</w:t>
      </w:r>
    </w:p>
    <w:p w14:paraId="3C8F0A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20. 题目：什么是系统颠簸（抖动）？答案：系统颠簸也叫抖动，是虚拟内存系统中页面频繁调入调出的异常现象。进程运行过程中频繁触发缺页中断，大量 CPU 资源消耗在页面置换操作上，真正用于业务运算的时间大幅减少，系统性能急剧下降，严重影响整体运行效率。</w:t>
      </w:r>
    </w:p>
    <w:p w14:paraId="2AF667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21. 题目：虚拟存储器的工作原理是什么？答案：虚拟存储器依托程序时间局部性和空间局部性原理，无需将整个程序全部装入内存即可运行。逻辑寻址空间远大于物理内存空间，借助磁盘分区作为虚拟内存扩展，通过页面调度、硬件地址转换实现大程序在小物理内存中正常运行，有效扩展寻址能力、提升内存利用率。</w:t>
      </w:r>
    </w:p>
    <w:p w14:paraId="542063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22. 题目：分页存储管理有哪些特点？答案：分页存储将逻辑地址和物理内存划分为固定大小的页面与页框，逻辑页面可灵活映射到任意物理页框，逻辑连续、物理可不连续。通过页表完成地址转换，内存分配灵活，能够有效减少外部碎片，适合大内存多进程并发场景。</w:t>
      </w:r>
    </w:p>
    <w:p w14:paraId="31D529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23. 题目：分段存储管理有哪些特点？答案：分段存储按照程序逻辑功能模块划分段落，段长根据模块实际大小可变，符合程序员编程逻辑。支持段的共享、权限保护和动态链接，便于程序模块化管理，缺点是容易产生外部碎片，内存分配灵活性不如分页机制。</w:t>
      </w:r>
    </w:p>
    <w:p w14:paraId="164206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24. 题目：分页与分段存储的主要区别是什么？答案：分页是物理内存划分单位，页面大小固定，对程序员透明，主要解决内存分配和碎片问题；分段是程序逻辑划分单位，段长可变，面向用户业务逻辑，侧重模块共享、权限保护。分页侧重硬件内存管理，分段侧重程序逻辑组织。</w:t>
      </w:r>
    </w:p>
    <w:p w14:paraId="6372B4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25. 题目：什么是页表，作用是什么？答案：页表是操作系统内核维护的地址映射数据表，专门记录逻辑页号到物理页框号的对应关系。程序运行进行虚拟地址转换时，通过查询页表匹配对应的物理内存地址，是虚拟内存实现地址映射、内存调度的核心基础结构。</w:t>
      </w:r>
    </w:p>
    <w:p w14:paraId="75D849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26. 题目：快表的作用是什么？答案：快表是高速缓存中缓存的常用页表项集合，存放频繁访问的逻辑页与物理页映射关系。地址转换时优先查询快，命中后无需访问内存页表，大幅减少地址转换耗时，提升虚拟内存访问整体效率。</w:t>
      </w:r>
    </w:p>
    <w:p w14:paraId="5093EC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27. 题目：LRU 页面置换算法原理是什么？答案：LRU 即最近最少使用算法，当物理内存不足需要置换页面时，系统淘汰当前内存中最久未被访问的页面。依托程序局部性原理，久未使用的页面短期内再次访问概率极低，能够有效降低缺页中断次数，提升系统稳定性。</w:t>
      </w:r>
    </w:p>
    <w:p w14:paraId="3748C2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28. 题目：FIFO 页面置换算法有什么缺点？答案：FIFO 按照页面进入内存的先后顺序淘汰最早页面，算法实现简单逻辑清晰。但存在经典 Belady 异常现象，随着物理页框数量增加，缺页率反而上升，置换效果不稳定，无法适配复杂内存调度场景。</w:t>
      </w:r>
    </w:p>
    <w:p w14:paraId="4D5C70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29. 题目：什么是局部性原理，有什么意义？答案：局部性原理分为时间局部性和空间局部性。时间局部性指刚访问的内容短期内大概率再次访问；空间局部性指访问某地址后，相邻地址数据也极易被访问。它是虚拟内存、Cache 缓存、页面调度设计的核心理论基础。</w:t>
      </w:r>
    </w:p>
    <w:p w14:paraId="2BB268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30. 题目：内存交换技术的作用是什么？答案：内存交换技术将暂时不运行、处于空闲状态的进程整体从内存换出到磁盘交换区，释放宝贵物理内存给就绪进程使用。当换出进程需要运行时，再重新换回内存，有效缓解物理内存不足的压力，支持更多进程并发。</w:t>
      </w:r>
    </w:p>
    <w:p w14:paraId="65C5D5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31. 题目：什么是覆盖技术？答案：覆盖技术是早期内存管理方式，将大型程序划分为多个独立功能段，同一内存区域先后加载不同程序段覆盖执行。无需将整个程序装入内存即可运行，能够在物理内存较小的设备中运行大型程序，节省内存空间。</w:t>
      </w:r>
    </w:p>
    <w:p w14:paraId="27A50C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32. 题目：逻辑地址与物理地址有什么区别？答案：逻辑地址是程序编译链接生成的虚拟地址，仅为程序运行逻辑标识，不对应真实内存位置；物理地址是内存硬件实际存储的真实地址。程序运行时由 MMU 硬件完成逻辑地址到物理地址的实时映射转换。</w:t>
      </w:r>
    </w:p>
    <w:p w14:paraId="34D51F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33. 题目：什么是地址重定位？答案：地址重定位是将程序中的逻辑地址转换为内存物理地址的过程。通过重定位，程序可以加载到内存任意位置正常运行，不受固定地址限制，是多道程序、虚拟内存实现灵活加载的基础技术。</w:t>
      </w:r>
    </w:p>
    <w:p w14:paraId="7E2384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34. 题目：静态重定位与动态重定位的区别？答案：静态重定位在程序装入内存时一次性完成所有地址转换，运行过程中地址不再改变；动态重定位在程序运行时由硬件实时完成地址映射，支持程序内存移动、动态扩容，适配虚拟内存调度需求。</w:t>
      </w:r>
    </w:p>
    <w:p w14:paraId="57E418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35. 题目：什么是文件系统？答案：文件系统是操作系统负责文件存储、组织、检索、共享与权限保护的核心软件模块。统一管理磁盘空间分配，提供层次化目录结构、文件读写、权限管控等功能，为用户和应用程序提供统一便捷的文件访问接口。</w:t>
      </w:r>
    </w:p>
    <w:p w14:paraId="25C411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36. 题目：文件的逻辑结构有哪些类型？答案：文件逻辑结构分为流式无结构文件和有结构记录文件，主要包含顺序文件、索引文件、链式文件、索引顺序文件四类。不同逻辑结构适配不同检索、读写场景，满足各类业务访问需求。</w:t>
      </w:r>
    </w:p>
    <w:p w14:paraId="30FFF9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37. 题目：文件物理结构有哪些？答案：文件物理结构指文件在磁盘上的存储布局，主要有连续存储、链式存储、索引存储三种。连续访问速度快但碎片多；链式增删灵活；索引检索效率高，各有适用场景。</w:t>
      </w:r>
    </w:p>
    <w:p w14:paraId="7A23F4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38. 题目：目录结构的作用是什么？答案：目录结构以层次化树形方式组织管理所有磁盘文件，实现文件分类存放、快速检索、重名隔离。方便用户按类别管理大量文件，简化查找、新建、删除等操作，提升文件管理效率。</w:t>
      </w:r>
    </w:p>
    <w:p w14:paraId="53D2A0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39. 题目：绝对路径与相对路径的区别？答案：绝对路径从根目录开始完整定位文件，路径唯一固定，不受当前工作目录影响；相对路径以当前目录为起点，路径简短灵活，切换工作目录后定位会发生变化。</w:t>
      </w:r>
    </w:p>
    <w:p w14:paraId="52070B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40. 题目：文件共享的两种方式是什么？答案：文件共享主要有硬链接和符号链接两种方式。硬链接共享同一个 inode 节点，多个文件名指向同一物理文件；符号链接类似快捷方式，存储原文件路径，可跨分区共享。</w:t>
      </w:r>
    </w:p>
    <w:p w14:paraId="1AEC3A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41. 题目：常见文件保护机制有哪些？答案：文件保护主要通过访问权限控制、口令保护、文件加密、访问控制列表等方式实现。限制不同用户读写执行权限，防止非法访问、恶意篡改和误删除，保障文件数据安全。</w:t>
      </w:r>
    </w:p>
    <w:p w14:paraId="380BB7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42. 题目：什么是 SPOOLing 技术？答案：SPOOLing 即假脱机技术，核心是将打印机等独占设备转化为逻辑共享设备。通过磁盘开设输入输出井缓存数据，让多个进程同时向设备提交任务，无需等待设备空闲，大幅提升独占设备利用率。</w:t>
      </w:r>
    </w:p>
    <w:p w14:paraId="7614E8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43. 题目：缓冲技术的作用是什么？答案：缓冲区能够匹配 CPU 与外设的运行</w:t>
      </w:r>
      <w:bookmarkStart w:id="0" w:name="_GoBack"/>
      <w:bookmarkEnd w:id="0"/>
      <w:r>
        <w:rPr>
          <w:rFonts w:hint="eastAsia" w:ascii="宋体" w:hAnsi="宋体" w:eastAsia="宋体" w:cs="宋体"/>
          <w:color w:val="000000"/>
          <w:kern w:val="0"/>
          <w:sz w:val="24"/>
          <w:szCs w:val="24"/>
          <w:bdr w:val="none" w:color="auto" w:sz="0" w:space="0"/>
          <w:lang w:val="en-US" w:eastAsia="zh-CN" w:bidi="ar"/>
        </w:rPr>
        <w:t>速度差异，减少 CPU 空闲等待时间；减少硬件中断触发次数，平滑数据传输节奏；临时缓存交互数据，支撑异步通信和批量传输业务。</w:t>
      </w:r>
    </w:p>
    <w:p w14:paraId="0FF7DB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44. 题目：I/O 控制方式有哪几种？答案：I/O 控制方式包含程序查询、中断控制、DMA 直接内存访问、通道控制四种。从 CPU 全程干预逐步过渡到硬件自主传输，CPU 资源占用依次降低。</w:t>
      </w:r>
    </w:p>
    <w:p w14:paraId="73C4A4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45. 题目：什么是中断？答案：中断是外设或系统异常事件向 CPU 发送请求，暂停当前正在执行的进程，转去执行专门的中断处理程序，处理完成后恢复原进程继续运行，是 CPU 与外设交互的核心机制。</w:t>
      </w:r>
    </w:p>
    <w:p w14:paraId="2C1292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46. 题目：中断与轮询的区别是什么？答案：轮询是 CPU 主动循环查询设备状态，全程占用资源效率低下；中断是设备就绪后主动通知 CPU，CPU 无事可继续执行原有任务，仅事件到来时处理，资源利用率更高。</w:t>
      </w:r>
    </w:p>
    <w:p w14:paraId="02B975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47. 题目：DMA 的工作特点是什么？答案：DMA 控制器可独立控制外设与内存之间的数据传输，无需 CPU 逐字节干预，仅在传输开始和结束发起请求。大批量数据传输速度快、延迟低，几乎不占用 CPU 算力。</w:t>
      </w:r>
    </w:p>
    <w:p w14:paraId="2E380B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48. 题目：什么是设备独立性？答案：设备独立性也叫设备无关性，应用程序使用逻辑设备名访问硬件，无需绑定具体物理设备编号。更换硬件、调整设备布局时无需修改应用代码，适配性更强。</w:t>
      </w:r>
    </w:p>
    <w:p w14:paraId="527455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49. 题目：常见磁盘调度算法有哪些？答案：常用磁盘调度算法有先来先服务 FCFS、最短寻道优先 SSTF、电梯 SCAN 算法、循环扫描 C-SCAN。通过优化磁头移动顺序，减少寻道时间，提升磁盘读写效率。</w:t>
      </w:r>
    </w:p>
    <w:p w14:paraId="02D6CE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bdr w:val="none" w:color="auto" w:sz="0" w:space="0"/>
          <w:lang w:val="en-US" w:eastAsia="zh-CN" w:bidi="ar"/>
        </w:rPr>
        <w:t>50. 题目：SSTF 算法的优缺点是什么？答案：SSTF 优先访问当前磁道距离最近的请求，平均寻道时间短、磁盘整体读写效率高。但长期下来边缘磁道请求容易一直得不到调度，产生进程饥饿现象，公平性较差。</w:t>
      </w:r>
    </w:p>
    <w:p w14:paraId="4C5DA151"/>
    <w:p w14:paraId="2652A403"/>
    <w:p w14:paraId="00E7F0DD"/>
    <w:p w14:paraId="71415A3A"/>
    <w:p w14:paraId="55DD3993"/>
    <w:p w14:paraId="4F7FBAE2"/>
    <w:p w14:paraId="09916E98"/>
    <w:p w14:paraId="7B89092B"/>
    <w:p w14:paraId="34A9991E">
      <w:pPr>
        <w:pStyle w:val="2"/>
        <w:bidi w:val="0"/>
        <w:rPr/>
      </w:pPr>
      <w:r>
        <w:t>数据结构</w:t>
      </w:r>
    </w:p>
    <w:p w14:paraId="5C1C864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什么是数据结构？答案：数据结构是计算机科学领域的核心基础学科，它系统研究数据元素本身、数据元素之间的逻辑关联、数据在计算机内存与外存中的物理存储形式，以及基于这些数据组织方式所设计的各类运算算法。在程序开发过程中，不同的数据组织形式会直接影响查找、插入、删除、排序、遍历等基础操作的执行效率，合理选用数据结构能够有效降低程序的时间与空间开销。它不仅是编写高效代码的理论支撑，也是算法设计、后端开发、大数据处理、人工智能等技术方向的重要基石，贯穿整个计算机技术体系。</w:t>
      </w:r>
    </w:p>
    <w:p w14:paraId="210BE5C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Chars="0" w:right="0" w:rightChars="0"/>
        <w:jc w:val="left"/>
        <w:rPr>
          <w:rFonts w:hint="eastAsia" w:ascii="宋体" w:hAnsi="宋体" w:eastAsia="宋体" w:cs="宋体"/>
          <w:color w:val="000000"/>
          <w:kern w:val="0"/>
          <w:sz w:val="24"/>
          <w:szCs w:val="24"/>
          <w:lang w:val="en-US" w:eastAsia="zh-CN" w:bidi="ar"/>
        </w:rPr>
      </w:pPr>
    </w:p>
    <w:p w14:paraId="3FBB24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数据逻辑结构分为哪两类？答案：根据数据元素之间的相互关系，数据的逻辑结构主要划分为线性结构和非线性结构两大类别。线性结构中所有数据元素呈现出一对一的有序前后关系，元素排列具有清晰的先后次序，整体形态规整统一。而非线性结构打破了单一的顺序关系，数据元素之间存在一对多或者多对多的复杂关联，无法用简单的前后顺序来描述，其中最具代表性的就是用于表达层级关系的树结构，以及用于表达网状、互联关系的图结构。</w:t>
      </w:r>
    </w:p>
    <w:p w14:paraId="20B324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7476B6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76196E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计算机常见四种存储结构是什么？答案：数据在计算机中的物理存储结构主要包含顺序存储、链式存储、索引存储、散列存储四种。顺序存储将所有数据元素存放在一段连续的内存空间中，元素位置依靠物理地址次序关联；链式存储不要求内存连续，通过节点内部的指针字段将分散的节点串联成整体；索引存储会额外创建一张索引表，记录元素位置信息，以此加快数据检索速度；散列存储也叫哈希存储，依靠哈希函数对关键字进行运算，直接映射出元素的存储地址，是目前查找效率极高的存储方式。</w:t>
      </w:r>
    </w:p>
    <w:p w14:paraId="635FAC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4FE360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10D1D1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算法五大基本特性是什么？答案：一个完整且规范的算法必须具备有穷性、确定性、可行性、输入、输出五大基本特性。有穷性指算法的执行步骤数量是有限的，无论输入何种合法数据，最终都能在有限时间内正常结束，不会无限循环；确定性代表算法中每一条指令、每一个执行步骤的含义都唯一确定，相同输入必然得到相同执行流程，不存在歧义；可行性要求算法中的每一步操作，都可以借助计算机基础运算来实现；输入是指算法可以接收零个或者多个外部传入的数据；输出则规定算法必须产生至少一个有效的执行结果，没有输出的算法不具备实际使用价值。</w:t>
      </w:r>
    </w:p>
    <w:p w14:paraId="0C2664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3C2B73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5B41F1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什么是时间复杂度？答案：时间复杂度是评价算法执行效率的核心指标，它抛开了计算机硬件配置、系统环境等外部干扰因素，专门用来抽象描述算法执行耗时随着数据规模不断增大的变化趋势。在计算过程中，我们会忽略常数项、低阶项，只保留表达式中最高阶的量级，以此简化分析。通过时间复杂度，可以直观地横向对比多个功能相同的算法，判断哪一种算法在大数据量场景下运行速度更快，是算法选型的重要依据。</w:t>
      </w:r>
    </w:p>
    <w:p w14:paraId="110DA4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5F358A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18EBCD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什么是空间复杂度？答案：空间复杂度用于衡量算法在运行过程中，除了存储原始输入数据之外，额外开辟的临时存储空间随数据规模增长的变化量级。这里统计的空间开销主要包含临时变量、辅助数组、递归调用栈、指针空间等，原始输入数据本身占用的内存不会纳入计算范围。借助空间复杂度，开发者可以评估算法对计算机内存资源的消耗情况，在时间效率和内存占用之间做出合理权衡，适配不同硬件资源的运行环境。</w:t>
      </w:r>
    </w:p>
    <w:p w14:paraId="76A22E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6FDF9A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029E18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什么是线性表？答案：线性表是应用范围最广、结构最为基础的一种线性数据结构，它是由有限个同类型数据元素按照特定顺序组成的有序序列。线性表中的每一个元素都有唯一的前驱元素和后继元素，表头元素没有前驱，表尾元素没有后继，整体保持一对一的逻辑关系。基于线性表可以实现初始化、元素插入、元素删除、按值查找、按位置访问、整体遍历等一系列基础操作，数组、链表、栈、队列等常用结构，本质上都是在线性表的基础上衍生而来。</w:t>
      </w:r>
    </w:p>
    <w:p w14:paraId="61D8A3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7DC468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5FDF06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顺序表优缺点？答案：顺序表依托连续内存实现存储，优点十分突出：它支持随机访问，通过下标可以直接定位到目标元素，查找操作速度极快；内存空间连续紧凑，不需要额外的指针字段，空间利用率高。但缺点也较为明显：当需要在表中插入或删除元素时，为了保证内存连续性，大量元素需要整体移动，数据量越大，操作耗时就越长；同时静态顺序表的容量在初始化时就已经固定，无法根据数据量动态扩容，容易出现空间浪费或者容量不足的问题。</w:t>
      </w:r>
    </w:p>
    <w:p w14:paraId="13B5D3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4E3927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3B2DA3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单链表优缺点？答案：单链表采用动态内存分配，节点分散存储在内存中，依靠指针串联。它的核心优点是没有固定容量限制，可以根据数据量动态创建和销毁节点，灵活性极强；执行插入、删除操作时，仅需要修改相邻节点的指针指向，无需移动任何数据元素，操作效率很高。主要缺点是不支持随机访问，想要查找指定元素，必须从表头节点开始逐个向后遍历；并且每个节点都需要额外开辟指针域，会造成一定的内存开销，整体空间利用率低于顺序表。</w:t>
      </w:r>
    </w:p>
    <w:p w14:paraId="2B271E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6F90C1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555A19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单链表结构特点？答案：单链表由大量独立节点串联组成，每一个节点都划分为两个部分，分别是数据域和后继指针域。数据域负责存储用户需要处理的有效数据，后继指针域用于保存下一个节点的内存地址。整个链表只有一条单向的访问链路，只能从表头出发依次向后访问节点，无法反向遍历。链表最后一个节点的后继指针会设置为空，以此标记链表的末尾。整体结构设计简单，代码实现难度低，是链式结构的基础形态。</w:t>
      </w:r>
    </w:p>
    <w:p w14:paraId="07E8C7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43254A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206397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双向链表特点？答案：双向链表是在单链表的基础上优化而来的链式结构，它的每一个节点都包含前驱指针域、数据域、后继指针域三个部分。前驱指针记录上一个节点的地址，后继指针记录下一个节点的地址，依靠这种结构可以实现正向、反向双向遍历，查找节点的灵活度大幅提升。在执行插入、删除操作时，相较于单链表也更加便捷。不足之处在于，每个节点多了一个前驱指针，内存占用量有所增加，节点之间的指针关联关系更复杂，代码编写和维护的难度也略有提升。</w:t>
      </w:r>
    </w:p>
    <w:p w14:paraId="74C56B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30D718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30630F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循环链表特点？答案：循环链表可以基于单链表或双向链表改造而成，其核心特征是将原链表尾节点的指针指向链表的头节点，让整个链表形成一个闭合的环形结构。这种结构消除了传统链表头尾节点的边界限制，使用者可以从环形中的任意一个节点出发，完整遍历链表中的所有元素。循环链表非常适合处理环形业务场景，例如环形缓冲区、轮询调度系统等，但在遍历操作时需要额外设置终止条件，避免程序陷入无限循环。</w:t>
      </w:r>
    </w:p>
    <w:p w14:paraId="78EBE6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1C056E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5FF4A6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题目：顺序表插入时间复杂度？答案：顺序表插入操作的时间复杂度需要分场景分析，整体平均时间复杂度为 O (n)。如果在顺序表的末尾位置插入元素，不需要移动其他数据，仅需在尾部添加元素即可，时间复杂度为 O (1)；如果在表头位置插入元素，表中所有原有元素都需要向后移动一位，是开销最大的情况，时间复杂度为 O (n)；若在表中间任意位置插入，移动元素的数量会随插入位置变化。综合所有位置的概率计算，最终得到平均时间复杂度为线性量级 O (n)。</w:t>
      </w:r>
    </w:p>
    <w:p w14:paraId="28A2C4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57556E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3AAD94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链表查找时间复杂度？答案：链表本身不支持下标随机访问，无论单链表、双向链表还是循环链表，查找指定元素都只能采用顺序遍历的方式。程序需要从链表头部节点开始，逐个比对节点中的数据，直到找到目标元素或者遍历完整个链表。在最好情况下，目标元素就是表头节点，时间复杂度为 O (1)；最坏情况下需要遍历全部节点，时间复杂度为 O (n)；综合计算后，平均查找时间复杂度同样为 O (n)，在大数据量检索场景下，效率远不如顺序表。</w:t>
      </w:r>
    </w:p>
    <w:p w14:paraId="6AE3B5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5BF368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3B1FF9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栈的定义是什么？答案：栈是一种受操作规则限制的特殊线性表，它规定所有的插入操作和删除操作，都只能在线性表的同一端完成。允许执行增删操作的一端被称为栈顶，另一端处于封闭状态，被称为栈底。栈严格遵循后进先出（LIFO） 的运行规则，最后被压入栈中的元素，会第一个被取出。基于这一特性，栈被广泛应用在程序底层架构、语法解析等场景中，是计算机系统不可或缺的基础结构。</w:t>
      </w:r>
    </w:p>
    <w:p w14:paraId="2ACA0C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132570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429250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栈常见应用有哪些？答案：依托后进先出的特性，栈在计算机领域拥有大量经典应用场景。在编译原理中，可用于检测表达式中的括号是否匹配、对算术表达式进行求值运算；在程序运行层面，操作系统利用栈实现函数调用与递归调用，保存函数的执行现场；在应用软件中，浏览器的页面后退功能、文本编辑器的撤销操作，底层逻辑都借助栈实现；同时，栈也是二叉树、图等非线性结构非递归遍历算法的核心辅助结构。</w:t>
      </w:r>
    </w:p>
    <w:p w14:paraId="45A686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7E1ABF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44D793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队列的定义是什么？答案：队列是另一种特殊的线性表，它对操作位置做出了严格划分：元素的插入操作只能在表的尾部完成，该位置称为队尾；元素的删除操作只能在表的头部完成，该位置称为队头。队列整体遵循先进先出（FIFO） 的规则，最先进入队列的元素，也会最先被取出处理。这种排队式的处理逻辑，完美契合任务排队、消息转发、进程调度等场景，常被用于实现各类缓冲机制。</w:t>
      </w:r>
    </w:p>
    <w:p w14:paraId="0A6E67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754961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4BE4B3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循环队列作用？答案：普通的顺序队列采用连续数组实现，当队头元素不断出队后，数组前端会产生大量空闲空间，但队尾指针已经到达数组末尾，此时即便数组还有空余位置，也无法继续存入新元素，这种现象被称为假溢出。循环队列通过将数组首尾逻辑相连，让队尾指针移动到数组末尾后可以跳转到数组开头，循环利用整个数组空间。它从根本上解决了顺序队列的假溢出问题，在固定容量的前提下，最大化利用存储空间，是缓冲区设计的常用方案。</w:t>
      </w:r>
    </w:p>
    <w:p w14:paraId="07C6FB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0E32A3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004359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链队列特点？答案：链队列使用链表结构来实现队列功能，彻底摆脱了数组固定容量的限制，可以根据业务数据量动态创建和释放节点。它不会出现顺序队列的假溢出问题，特别适合数据总量不确定、元素频繁入队和出队的场景。链队列继承了链表的特性，插入和删除操作仅需修改指针，执行效率高；但同样存在遍历查找效率低、节点需要额外占用指针空间的问题，一般不会用于大规模检索，主要承担数据缓冲、任务排队的工作。</w:t>
      </w:r>
    </w:p>
    <w:p w14:paraId="00CC57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3DFE41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3E823B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什么是字符串？答案：字符串简称为串，它是由若干个字符（包括字母、数字、标点、特殊符号等）组成的有限有序序列，是文本处理领域最基础的数据结构。字符串中的每一个字符都作为独立的数据元素存在，针对字符串的常规操作包含字符串赋值、整体比较、字符串拼接、子串查找、字符替换、截取子串等。从文档编辑、网络报文传输到网页内容展示，几乎所有涉及文本交互的程序，都离不开字符串结构。</w:t>
      </w:r>
    </w:p>
    <w:p w14:paraId="047C06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02021C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719AB8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朴素串匹配算法特点？答案：朴素串匹配算法也叫暴力匹配算法，是最简单的字符串匹配方案。它的核心思路是将主串与模式串逐字符进行比对，一旦出现字符不匹配的情况，就将主串的指针回退到下一个起始位置，模式串指针重置到开头，重新开始新一轮比对。该算法逻辑简单、代码极易实现，但存在大量重复的无效比对，字符回溯会大幅增加运算量，时间效率偏低，仅适用于短文本、简单场景，不适合长字符串、海量文本的匹配工作。</w:t>
      </w:r>
    </w:p>
    <w:p w14:paraId="75B277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4902CD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6B26D1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题目：KMP 算法优点？答案：KMP 算法是对朴素串匹配算法的经典优化，它提前分析模式串，计算出最长相等前后缀，并构建对应的 next 数组。在匹配过程中，一旦出现字符匹配失败，算法不会让主串指针回溯，仅依靠 next 数组滑动模式串的位置，跳过确定不可能匹配的区域。这种方式彻底减少了重复比对的次数，将字符串匹配的时间复杂度优化至线性级别，运行效率远高于暴力算法，广泛应用于搜索引擎、文本检索、日志分析等长文本处理场景。</w:t>
      </w:r>
    </w:p>
    <w:p w14:paraId="526F28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77F447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28B293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数组存储特点？答案：数组是基于连续内存实现的线性结构，所有元素类型统一、地址连续排布。它最大的优势是支持随机访问，依靠下标可以在常数时间内定位任意元素，访问效率极高。但数组也存在明显短板：数组的维度和长度在定义后基本固定，很难实现动态扩容；当执行插入、删除操作时，需要移动大量元素，数据量越大操作越慢。基于这些特性，数组常被用于存储数据量稳定、需要频繁查询的数据集。</w:t>
      </w:r>
    </w:p>
    <w:p w14:paraId="26B40F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7E4D91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6328D9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常见特殊矩阵有哪些？答案：在矩阵应用中，有一类具备特殊规律或大量零元素的矩阵，被统称为特殊矩阵，主要包含对称矩阵、三角矩阵、对角矩阵以及稀疏矩阵。对称矩阵的元素沿主对角线对称分布；三角矩阵分为上三角矩阵和下三角矩阵，矩阵一侧全部为零元素；对角矩阵仅主对角线上存在有效元素，其余位置均为零；稀疏矩阵则是矩阵中非零元素数量远少于零元素数量。针对这类矩阵，通常会采用压缩存储方式，减少内存资源的浪费。</w:t>
      </w:r>
    </w:p>
    <w:p w14:paraId="58BAE0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48A7A1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50C922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稀疏矩阵存储方式？答案：稀疏矩阵存在大量零元素，若使用普通二维数组存储会造成严重的空间浪费，因此衍生出两种主流压缩存储方式。第一种是三元组表存储，将每一个非零元素的行号、列号、元素值记录下来，用线性表整合所有三元组，结构简单，适合矩阵内容固定、很少修改的场景。第二种是十字链表存储，结合了链表的特性，用行链和列链同时串联非零元素，灵活性更强，专门用于需要频繁插入、删除非零元素的动态稀疏矩阵。</w:t>
      </w:r>
    </w:p>
    <w:p w14:paraId="45935C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2AC8B4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4A3BD0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题目：树的定义？答案：树是一种典型的非线性数据结构，它由 n 个有限节点组成，整体呈现出分层、分支的形态。一棵树中有且仅有一个根节点，该节点没有任何前驱节点；除根节点之外，其余所有节点都可以被划分成若干个互不相交的子树，每一棵子树本身也符合树的定义。树的层级结构可以直观表达现实世界中的层级关系，例如计算机文件目录、企业组织架构、分类目录等，应用场景十分广泛。</w:t>
      </w:r>
    </w:p>
    <w:p w14:paraId="6A2C4A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29C059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343E6B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题目：节点度的含义？答案：在树结构中，单个节点所拥有的直接子节点的数量，被定义为该节点的度。如果一个节点没有任何子节点，那么它的度为 0；节点的子节点数量越多，节点的度就越大。而整棵树的度，是指树中所有节点的度的最大值。节点度是分析树结构形态、设计树相关算法的基础参数，也是区分不同类型树的重要依据。</w:t>
      </w:r>
    </w:p>
    <w:p w14:paraId="6D085D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471E35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2275A4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题目：叶子节点定义？答案：叶子节点也被称作终端节点，它是树结构中一类特殊节点，判定标准为节点的度等于 0，也就是该节点不存在任何直接子节点。叶子节点一般分布在树的最底层，是整棵树分支的终点。在哈夫曼树、二叉搜索树、目录树等各类树结构中，叶子节点都承担着存储核心数据的作用，是树结构中不可或缺的组成部分。</w:t>
      </w:r>
    </w:p>
    <w:p w14:paraId="1B00D9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08FED0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424ED8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二叉树定义？答案：二叉树是应用最广泛的树形结构，它规定树中的每一个节点，最多只能拥有两棵子树，也就是左子树和右子树。需要特别注意的是，二叉树的子树有严格的左右顺序区分，位置不能随意互换，即便某个节点只有一棵子树，也必须明确区分是左子树还是右子树。二叉树结构规整、规则统一，极大降低了算法设计的难度，绝大多数树形相关算法都是基于二叉树展开研究的。</w:t>
      </w:r>
    </w:p>
    <w:p w14:paraId="3BBE22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505352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满二叉树特点？答案：满二叉树是形态最规整的二叉树，它要求树中每一层的节点数量都达到当前层级所能容纳的最大值，不存在任何空缺位置。整棵树所有的叶子节点都统一出现在最底层，树的左右结构完全对称。满二叉树的节点数量、树的高度之间存在固定的数学计算公式，结构规律极强，遍历、计算等相关操作都可以借助数学规律简化实现，是研究二叉树基础特性的典型范例。</w:t>
      </w:r>
    </w:p>
    <w:p w14:paraId="4D39A7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4EBBB5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完全二叉树特点？答案：完全二叉树是在满二叉树基础上演变而来，规则相对宽松。它要求除了最后一层之外，前面所有层级的节点数量都必须达到最大值；而最后一层的节点必须按照从左到右的顺序连续排布，中间不能出现空缺节点。完全二叉树保留了满二叉树大部分规律，同时结构更加灵活，堆这种常用数据结构，底层就是依托完全二叉树来实现的。</w:t>
      </w:r>
    </w:p>
    <w:p w14:paraId="3BE24E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60D499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二叉树四种遍历方式？答案：针对二叉树的节点访问顺序，主流分为四种遍历方式，分别是前序遍历、中序遍历、后序遍历以及层序遍历。其中前序、中序、后序遍历都属于深度优先遍历，遵循先纵向深入、后横向访问的思路；层序遍历属于广度优先遍历，按照树的层级从上到下、从左到右依次访问节点。四种遍历方式逻辑不同，适配的业务场景和算法需求也各不相同。</w:t>
      </w:r>
    </w:p>
    <w:p w14:paraId="6EEEA4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2D80AA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题目：前序遍历顺序？答案：二叉树前序遍历的访问规则为：优先访问当前根节点，之后递归遍历根节点的左子树，最后再递归遍历根节点的右子树，整体顺序总结为根 → 左 → 右。前序遍历最先获取根节点信息，适合用来复制二叉树、输出树形结构的前缀表达式等场景，遍历过程会优先沿着树的分支向底层深入。</w:t>
      </w:r>
    </w:p>
    <w:p w14:paraId="717BA5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59F9AB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题目：中序遍历顺序？答案：二叉树中序遍历的访问规则为：先递归遍历当前节点的左子树，再访问节点本身，最后递归遍历右子树，整体顺序总结为左 → 根 → 右。对于二叉搜索树而言，它的中序遍历结果会呈现出严格的递增序列，这一特性让中序遍历成为二叉搜索树排序、检索的核心遍历方式。</w:t>
      </w:r>
    </w:p>
    <w:p w14:paraId="3063A7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6570D3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4D91DD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题目：后序遍历顺序？答案：二叉树后序遍历的访问规则为：先递归遍历当前节点的左子树，再递归遍历右子树，最后才访问节点本身，整体顺序总结为左 → 右 → 根。这种遍历方式会优先处理完所有子节点，最后再处理根节点，非常适合执行二叉树的删除操作、统计树中节点总数、计算子树权值和等需要自底向上处理的业务。</w:t>
      </w:r>
    </w:p>
    <w:p w14:paraId="3EA0D6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40BF8C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3C341B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二叉搜索树定义？答案：二叉搜索树也叫二叉排序树，是一种带有序规则的特殊二叉树。它的核心规则为：对于树中任意一个节点，该节点左子树里所有节点的数值，都小于当前节点的数值；该节点右子树里所有节点的数值，都大于当前节点的数值。同时，左、右子树也必须严格遵守这一规则。依靠这套有序规则，二叉搜索树能够实现高效的查找、插入和删除操作。</w:t>
      </w:r>
    </w:p>
    <w:p w14:paraId="02F6BC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24A2B8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5B3B93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题目：AVL 平衡二叉树定义？答案：AVL 树是最早的平衡二叉树，它在二叉搜索树的基础上增加了平衡约束。规定树中每一个节点的左子树高度与右子树高度的差值（平衡因子） 的绝对值不能超过 1，并且该节点的左、右子树也同样需要满足平衡条件。当插入、删除节点导致树失去平衡时，会通过左旋、右旋等旋转操作重新恢复平衡，以此保证树的查找效率稳定维持在 O (logn) 级别。</w:t>
      </w:r>
    </w:p>
    <w:p w14:paraId="7B432B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5404C8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642F66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题目：红黑树特点？答案：红黑树是一种近似平衡的二叉搜索树，它不再严格限制左右子树的高度差，而是通过给节点标记红色、黑色两种颜色，并制定一套颜色约束规则来维持整体平衡。相较于 AVL 树，红黑树对平衡的要求更低，在执行节点插入、删除操作时，触发旋转调整的次数更少，综合运行性能更优。目前 Java、C++ 等主流编程语言中的集合、映射容器，底层都普遍采用红黑树实现。</w:t>
      </w:r>
    </w:p>
    <w:p w14:paraId="21970D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376DE2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2AED5F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哈夫曼树作用？答案：哈夫曼树也被称作最优二叉树，它的核心定义是在所有带权二叉树中，带权路径长度最短的那一棵二叉树。哈夫曼树最经典、最核心的应用就是构建最优前缀编码，也就是哈夫曼编码。借助哈夫曼编码可以对文本、文件进行无损压缩，出现频率越高的字符，分配的编码长度就越短，以此最大限度压缩数据体积，广泛应用于文件压缩、多媒体编码等领域。</w:t>
      </w:r>
    </w:p>
    <w:p w14:paraId="420BA8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6A02DC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6F0CCB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哈夫曼树特点？答案：哈夫曼树拥有多个鲜明的结构特点：第一，权值越大的节点，距离根节点的位置越近，权值越小的节点距离根节点越远，以此保证整体带权路径长度最小；第二，整棵哈夫曼树中不存在度为 1 的节点，所有非叶子节点的度都等于 2；第三，哈夫曼树的形态并不唯一，根据节点合并顺序的不同，可以生成多棵不同形态但带权路径长度相等的哈夫曼树。</w:t>
      </w:r>
    </w:p>
    <w:p w14:paraId="25DBDE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557793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7125D0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图的定义？答案：图是一种复杂度更高的非线性数据结构，它由两个核心集合组成，分别是顶点集合和边集合。顶点代表现实中的实体对象，边代表实体与实体之间的关联关系。图结构打破了树的层级限制，顶点之间可以形成多对多的互联关系，能够精准描述网络拓扑、交通路线、社交关系、任务依赖等复杂场景，是解决路径规划、拓扑排序、网络分析等问题的核心结构。</w:t>
      </w:r>
    </w:p>
    <w:p w14:paraId="337CC9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3A3443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58A8CC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题目：有向图与无向图区别？答案：根据边是否带有方向，图分为无向图和有向图两大类。无向图中的边没有方向标识，连接两个顶点的边是双向互通的，顶点 A 可以通过边到达顶点 B，顶点 B 也可以反向到达顶点 A。有向图中的边带有明确的方向，每条边都有起点和终点，只能按照边的指向单向通行，反向无法直接连通。二者适用场景不同，无向图多用于描述平等关联，有向图多用于描述单向依赖、单向流向关系。</w:t>
      </w:r>
    </w:p>
    <w:p w14:paraId="57C8B1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3DAF61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58F583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完全图含义？答案：完全图是边数达到理论最大值的特殊图，分为无向完全图和有向完全图。对于无向完全图，图中任意两个不同的顶点之间，都存在一条直接相连的无向边；对于有向完全图，任意两个不同的顶点之间，都存在两条方向相反的有向边。完全图的顶点连通性最强，任意两点都可以直接到达，常被用于图理论的基础研究。</w:t>
      </w:r>
    </w:p>
    <w:p w14:paraId="49C279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666BF6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7937AF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连通图定义？答案：连通性是图的重要属性，针对无向图和有向图有不同定义。在无向图中，如果图内任意两个顶点之间，都至少存在一条可通行的路径，那么该图就是连通图；如果图被分割为多个互不连通的部分，则称为非连通图。在有向图中，若任意两个顶点都可以互相到达，则称其为强连通图；若仅能保证单向连通，则称为单向连通图。连通性是分析图能否正常遍历、路径是否存在的基础。</w:t>
      </w:r>
    </w:p>
    <w:p w14:paraId="6FDD31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2DA5A4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061B96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图常用存储方式？答案：图的主流物理存储方式为邻接矩阵和邻接表两种。邻接矩阵使用二维数组存储顶点之间的连接关系，结构简单、判断两点是否连通速度快，但当图中顶点数量多、有效边数量少时，数组中会存在大量无效元素，空间浪费严重，因此更适合顶点密集、边数量多的稠密图。邻接表结合了数组与链表，为每一个顶点单独创建链表存储其邻接顶点，空间利用率极高，是稀疏图的首选存储方案。</w:t>
      </w:r>
    </w:p>
    <w:p w14:paraId="0B5CE6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4F2662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5AAE14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题目：深度优先 DFS 思想？答案：深度优先遍历（DFS）是图与树通用的遍历算法，核心思想是优先纵向深入。从指定起始顶点出发，沿着一条路径一直访问下去，尽可能走到路径的最末端，直到当前路径无法继续前进时，再逐级回溯，转而访问其他未遍历的分支。整个过程依靠递归或者栈结构实现，遍历风格偏向 “一探到底”，适合查找路径、检测环路等场景。</w:t>
      </w:r>
    </w:p>
    <w:p w14:paraId="42AE51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270A61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题目：广度优先 BFS 思想？答案：广度优先遍历（BFS）的核心思想是按层次横向扩散。从起始顶点出发，先访问起始点直接相邻的所有顶点，完成当前层级的访问后，再依次访问下一层级的顶点，整体效果如同水面波纹一样逐层向外扩散。该算法一般依靠队列结构实现，能够保证按照距离远近访问节点，常被用于求解最短路径、分层遍历等问题。</w:t>
      </w:r>
    </w:p>
    <w:p w14:paraId="36E65B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5AC2F8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37773D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最小生成树含义？答案：对于一个连通的带权无向图，它的最小生成树是图的一个特殊子图。这个子图需要满足三个条件：第一，包含原图中的所有顶点；第二，子图内部不存在任何环路；第三，子图中所有边的权值相加总和，是所有符合条件子图中最小的。最小生成树可以在连通所有节点的前提下，实现总代价最小，广泛应用于通信线路铺设、电网组网、道路规划等工程场景。</w:t>
      </w:r>
    </w:p>
    <w:p w14:paraId="2E4AA9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333DE4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题目：Prim 算法特点？答案：Prim 算法是求解最小生成树的经典算法之一，它的执行思路是以顶点为核心进行扩展。算法随机选取一个初始顶点作为生成树的起点，之后不断从 “已选顶点集合” 和 “未选顶点集合” 之间，挑选权值最小的边，将对应的新顶点纳入生成树，重复该过程直到所有顶点都被收录。Prim 算法在顶点数量少、边分布密集的稠密图中执行效率更高。</w:t>
      </w:r>
    </w:p>
    <w:p w14:paraId="23C632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441D1C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题目：Kruskal 算法特点？答案：Kruskal 算法同样用于求解最小生成树，它的执行思路是以边为核心进行筛选。首先将图中所有的边按照权值从小到大进行排序，之后按照顺序依次选取边，在保证不会形成环路的前提下，将边加入生成树中，直到连通所有顶点为止。该算法不需要频繁遍历顶点，在顶点数量多、边数量少的稀疏图中优势明显，实现逻辑也更加直观。</w:t>
      </w:r>
    </w:p>
    <w:p w14:paraId="5D119212">
      <w:pPr>
        <w:pStyle w:val="2"/>
        <w:bidi w:val="0"/>
        <w:rPr>
          <w:rFonts w:hint="eastAsia"/>
          <w:lang w:val="en-US" w:eastAsia="zh-CN"/>
        </w:rPr>
      </w:pPr>
      <w:r>
        <w:rPr>
          <w:rFonts w:hint="eastAsia"/>
          <w:lang w:val="en-US" w:eastAsia="zh-CN"/>
        </w:rPr>
        <w:t>计算机网络</w:t>
      </w:r>
    </w:p>
    <w:p w14:paraId="27B6CE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题目：什么是计算机网络？</w:t>
      </w:r>
    </w:p>
    <w:p w14:paraId="2018B4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计算机网络是将分布在不同地理位置、具备独立运算与处理能力的计算机、终端设备、网络外设等硬件，借助通信线缆、无线信号等传输介质，按照统一的网络协议相互连接而成的复合型系统。它打破了设备与地域的限制，核心目标是实现设备之间的数据交互、硬件资源共享、软件资源共享以及分布式协同计算。从家庭局域网到全球互联网，计算机网络已经全面融入日常办公、生活、科研等各个领域，是现代信息社会运转的重要基础设施。</w:t>
      </w:r>
    </w:p>
    <w:p w14:paraId="1EE750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题目：计算机网络具备哪些主要功能？</w:t>
      </w:r>
    </w:p>
    <w:p w14:paraId="4CE958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计算机网络拥有多项核心功能，首先是数据通信，这也是最基础的功能，能够实现不同设备之间文字、图片、音视频、文件等各类数据的远距离传输。其次是资源共享，包含硬件共享、软件共享和数据共享，多台设备可以共用打印机、存储服务器等硬件，也能共享应用程序与数据库文件，大幅降低使用成本。同时网络还支持分布式处理，将大型复杂任务拆分后分配给多台设备协同完成；还可以实现负载均衡，合理分流网络与设备压力，并且依靠多设备冗余提升整体系统的可靠性与容错能力。</w:t>
      </w:r>
    </w:p>
    <w:p w14:paraId="2094AB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题目：常见的网络拓扑结构有哪些，各自特点是什么？</w:t>
      </w:r>
    </w:p>
    <w:p w14:paraId="0888D9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主流网络拓扑包含星型、总线型、环型、树型、网状五种。星型拓扑以中心设备为核心，所有节点单独连接中心节点，部署简单、故障排查方便，是目前局域网最常用的结构，但中心设备故障会导致全网瘫痪。总线型拓扑所有节点共用一条主干线路，布线成本低、结构简单，但主干线路一旦损坏，整个网络都会失效。环型拓扑节点首尾相连形成闭环，数据沿单向传输，传输时序稳定，但任意一个节点故障都会中断整条环路。树型拓扑是星型拓扑的层级扩展，适合大范围分层组网。网状拓扑节点之间存在多条连通路径，容错性和可靠性极强，多用于骨干网络，缺点是布线复杂、建设成本高。</w:t>
      </w:r>
    </w:p>
    <w:p w14:paraId="355F76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题目：什么是局域网（LAN），有哪些特点？</w:t>
      </w:r>
    </w:p>
    <w:p w14:paraId="084E62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局域网是指覆盖范围较小的计算机网络，通常作用范围局限在一间办公室、一栋楼宇、一个校园或者小型厂区之内。局域网的传输距离短，因此数据传输速率高、网络延迟极低、信号干扰小，传输质量十分稳定。网络架构简单，部署和维护难度低，一般由组织内部独立管理，属于私有网络。局域网常使用双绞线、光纤作为传输介质，主要用于内部设备互联、文件共享、内网办公等场景，也是接入互联网的基础单元。</w:t>
      </w:r>
    </w:p>
    <w:p w14:paraId="6C2F7A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题目：什么是城域网（MAN），有哪些特点？</w:t>
      </w:r>
    </w:p>
    <w:p w14:paraId="60912E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城域网的覆盖范围介于局域网和广域网之间，覆盖整个城市或者城市中的大型片区，主要用来连接城市内不同区域的局域网、企业园区网。城域网的传输距离更远，组网规模更大，能够整合城市范围内的各类网络资源，实现跨片区的数据互通。它依托运营商骨干线路搭建，传输速率低于局域网但高于传统广域网，主要承担城市内部骨干数据转发、政企单位互联、社区网络汇聚等任务，是衔接局域网与广域网的中间网络形态。</w:t>
      </w:r>
    </w:p>
    <w:p w14:paraId="375506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题目：什么是广域网（WAN），有哪些特点？</w:t>
      </w:r>
    </w:p>
    <w:p w14:paraId="1433F9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广域网是覆盖范围最广的网络类型，可以跨城市、跨国家乃至覆盖全球，我们日常使用的互联网就是典型的广域网。广域网依靠电信运营商搭建的长途通信线路、海底光缆、卫星信道等进行数据传输，由于传输距离极远，信号衰减明显，因此整体传输速率偏低，网络延迟和抖动相对较大。广域网组网结构复杂，通常采用网状拓扑提升可靠性，核心作用是实现远距离、跨地域的全球设备互联，也是不同地区网络之间通信的核心载体。</w:t>
      </w:r>
    </w:p>
    <w:p w14:paraId="1C1288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题目：网络体系结构采用分层设计的目的是什么？</w:t>
      </w:r>
    </w:p>
    <w:p w14:paraId="6DF51B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计算机网络通信流程十分复杂，涉及硬件传输、数据封装、路由转发、应用交互等多个环节，采用分层架构是行业通用的设计思想。分层之后，每一层只负责自身对应的功能，层级之间职责边界清晰，能够将复杂的整体问题拆解为多个简单的局部问题。这种设计便于技术人员分模块进行研发、设计、测试与维护，同时不同厂商可以遵循统一的层级标准开发设备与协议，保证不同品牌、不同型号的网络设备能够相互兼容、正常通信，也极大降低了网络故障的排查和修复难度。</w:t>
      </w:r>
    </w:p>
    <w:p w14:paraId="3DFF6E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题目：简述 OSI 七层参考模型，自上而下依次是什么？</w:t>
      </w:r>
    </w:p>
    <w:p w14:paraId="7C87CD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答案：OSI 七层模型是国际标准化组织制定的网络通用参考模型，从应用端到物理传输端自上而下依次为：应用层、表示层、会话层、传输层、网络层、数据链路层、物理层。七层模型对网络通信的每一个环节都做了细致划分，明确了每一层的功能、协议和数据格式，是理解网络通信原理的经典理论框架。虽然实际互联网并未完全严格遵循该模型，但它的分层思想被全面沿用，成为网络学习与设备研发的重要标准。</w:t>
      </w:r>
    </w:p>
    <w:p w14:paraId="17F07D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题目：简述 TCP/IP 五层模型，自上而下依次是什么？</w:t>
      </w:r>
    </w:p>
    <w:p w14:paraId="17D352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答案：TCP/IP 五层模型是当前互联网实际使用的主流分层架构，它简化了 OSI 七层模型，整合了部分层级功能，自上而下分别为应用层、传输层、网络层、数据链路层、物理层。该模型结构精简、实用性强，完美适配互联网的运行需求，目前所有网络设备、网络协议、应用软件都基于这五层架构设计，也是计算机网络学习、工程实践中最核心的分层体系。</w:t>
      </w:r>
    </w:p>
    <w:p w14:paraId="36DDB9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题目：网络应用层的主要作用是什么？</w:t>
      </w:r>
    </w:p>
    <w:p w14:paraId="20C81E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答案：应用层是 TCP/IP 模型的最顶层，直接面向用户和各类应用程序，是用户感知最明显的层级。它为各类网络应用提供统一的接口和通信标准，定义了应用程序之间的数据交互规则。我们日常使用的网页浏览、邮件收发、文件传输、域名解析、即时通讯等功能，全部运行在应用层。该层集成了大量常用协议，负责将用户的操作指令转化为网络数据，同时接收远端设备返回的数据并解析呈现给用户。</w:t>
      </w:r>
    </w:p>
    <w:p w14:paraId="45B702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题目：网络传输层的主要作用是什么？</w:t>
      </w:r>
    </w:p>
    <w:p w14:paraId="185383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传输层位于应用层和网络层之间，核心职责是实现端到端的进程通信。它通过端口号区分同一台主机上不同的应用进程，保证数据能够精准发送到目标设备对应的程序中。除此之外，传输层还具备流量控制、拥塞控制、差错校验、连接管理等功能，能够根据业务需求提供可靠传输或无连接传输服务，是保障数据传输质量、隔离上层应用与底层路由转发的关键层级。</w:t>
      </w:r>
    </w:p>
    <w:p w14:paraId="7E3771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题目：网络层的主要作用是什么？</w:t>
      </w:r>
    </w:p>
    <w:p w14:paraId="25ADA2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答案：网络层的核心功能是实现跨网段的逻辑寻址与路由转发。它会为每一台网络设备分配唯一的逻辑地址，也就是 IP 地址，依靠 IP 地址完成不同网段、不同网络之间的设备定位。当数据包需要从源主机发送到跨网段的目标主机时，网络层会根据路由算法选择最优传输路径，将数据包逐跳转发，最终送达目标网络。简单来说，传输层负责设备内进程通信，网络层负责全网范围内设备之间的寻址与路径选择。</w:t>
      </w:r>
    </w:p>
    <w:p w14:paraId="4F1FCA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题目：数据链路层的主要作用是什么？</w:t>
      </w:r>
    </w:p>
    <w:p w14:paraId="6FB3AB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答案：数据链路层工作在物理层之上，主要负责将物理层传输的原始比特流组装成具有完整格式的数据帧。它会为设备分配物理地址即 MAC 地址，实现同一局域网内相邻设备的寻址与数据传输。同时该层还具备帧同步、差错检测、访问控制等能力，能够检测传输过程中出现的数据错误，规避局域网内多设备同时发送数据产生的冲突，保障相邻节点之间数据传输的完整性与有效性。</w:t>
      </w:r>
    </w:p>
    <w:p w14:paraId="2BD53F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题目：物理层的主要作用是什么？</w:t>
      </w:r>
    </w:p>
    <w:p w14:paraId="0AA4DC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物理层是整个网络模型的最底层，直接对接网线、光纤、无线射频、接口硬件等物理传输介质。它不处理数据的逻辑含义，也不做数据校验，仅定义硬件接口的机械规格、电气电平、信号编码、传输时序等基础标准。核心工作是完成原始比特流的透明传输，将上层传递过来的数据转化为电信号、光信号或者无线信号在介质中传输，同时接收远端传来的信号并还原为比特流向上传递，是所有网络通信的物理基础。</w:t>
      </w:r>
    </w:p>
    <w:p w14:paraId="2E50CD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题目：网络协议的三要素是什么，分别代表什么含义？</w:t>
      </w:r>
    </w:p>
    <w:p w14:paraId="277519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网络协议是网络设备之间通信必须遵守的规则，由语法、语义、时序三大核心要素组成。语法规定了数据和控制信息的格式、编码以及信号电平，明确数据以什么样的形态进行传输；语义定义了数据每一部分代表的具体含义、需要完成的控制动作以及产生的响应，解释数据传递的目的；时序也叫同步规则，规定了各类事件发生的先后顺序、数据传输的速率以及收发双方的时间匹配关系。三者缺一不可，共同保障设备之间有序、正确地通信。</w:t>
      </w:r>
    </w:p>
    <w:p w14:paraId="31648B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题目：简述网络中服务与协议的区别与联系？</w:t>
      </w:r>
    </w:p>
    <w:p w14:paraId="3D9E71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协议和服务是网络分层架构中的两个核心概念，二者概念完全不同。协议是同一层级中，不同设备对等实体之间横向通信需要遵守的规则，是层级之间沟通的标准。服务是下层网络向上一层提供的功能支持，是垂直方向的能力调用，上层使用者只需要调用下层服务，无需了解下层协议的具体实现。简单来讲，协议是 “对等层之间的约定”，服务是 “下层为上层提供的能力”；下层通过执行协议实现对应功能，再以服务的形式开放给上层使用。</w:t>
      </w:r>
    </w:p>
    <w:p w14:paraId="040A8A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题目：什么是数据的封装与解封装？</w:t>
      </w:r>
    </w:p>
    <w:p w14:paraId="64A268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数据在网络中传输时，会按照分层模型完成封装与解封装操作。发送数据时，数据从应用层开始逐层向下传递，每一层都会在接收到的数据头部添加属于本层的协议首部信息，这个过程就是封装，目的是添加寻址、控制、校验等必要信息。当数据到达目标设备后，会从物理层逐层向上传递，每一层都会识别并剥离属于本层的首部信息，还原出上一层的数据，该过程就是解封装。封装和解封装是网络分层通信的核心流程，保证数据能够跨层级、跨设备正确传输。</w:t>
      </w:r>
    </w:p>
    <w:p w14:paraId="0C96E4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题目：对比 TCP 协议与 UDP 协议的主要区别？</w:t>
      </w:r>
    </w:p>
    <w:p w14:paraId="070120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答案：TCP 和 UDP 是传输层两大核心协议，二者特性差异显著。TCP 是面向连接的协议，通信双方在传输数据前必须建立专属连接，传输结束后正常断开连接；它提供可靠传输服务，具备重传机制、差错校验、流量控制和拥塞控制，能够保证数据完整、有序、无重复地送达。UDP 是无连接协议，无需提前建立连接，直接发送数据包，传输延迟极低、开销小，但不保证数据一定送达、也不保证顺序，存在丢包风险。TCP 适用于文件传输、网页浏览等对可靠性要求高的场景，UDP 适用于直播、语音通话、网络游戏等对实时性要求高的场景。</w:t>
      </w:r>
    </w:p>
    <w:p w14:paraId="4FB478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题目：简述 TCP 三次握手的过程与作用？</w:t>
      </w:r>
    </w:p>
    <w:p w14:paraId="3278F9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答案：TCP 三次握手是通信双方建立可靠连接的过程，目的是确认双方的发送能力和接收能力都正常，并同步初始序列号。第一次握手：客户端向服务端发送带有 SYN 标志的报文，请求建立连接；第二次握手：服务端收到请求后，返回带有 SYN 和 ACK 标志的报文，表示同意连接并确认收到请求；第三次握手：客户端再次发送带有 ACK 标志的确认报文，告知服务端连接准备就绪。三次握手完成后，双方正式建立 TCP 连接，开始传输数据，该机制有效避免了失效的连接请求造成服务端资源浪费。</w:t>
      </w:r>
    </w:p>
    <w:p w14:paraId="13665F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题目：简述 TCP 四次挥手的过程，为什么需要四次挥手？</w:t>
      </w:r>
    </w:p>
    <w:p w14:paraId="54463F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答案：TCP 是全双工通信模式，双方可以同时发送和接收数据，因此断开连接需要四次挥手。第一步，主动关闭方发送 FIN 报文，告知对方自己不再发送数据；第二步，被动关闭方返回 ACK 确认报文，确认收到关闭请求，此时单向通道关闭，但被动方仍可继续发送剩余数据；第三步，当被动方数据全部发送完毕后，发送 FIN 报文，通知主动方自己也不再发送数据；第四步，主动方返回 ACK 确认报文，双方彻底断开连接。因为 TCP 两个方向的数据流可以独立关闭，无法通过两次交互完成双向断开，所以必须使用四次挥手。</w:t>
      </w:r>
    </w:p>
    <w:p w14:paraId="1C93FD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题目：简述 TCP 流量控制的实现原理？</w:t>
      </w:r>
    </w:p>
    <w:p w14:paraId="744BBF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答案：TCP 流量控制的核心目的是防止发送方发送数据的速率过快，导致接收方缓冲区溢出、数据丢失。该功能依靠滑动窗口机制实现，接收方会在 ACK 报文中携带自己当前接收缓冲区的剩余容量，也就是接收窗口大小。发送方会根据这个窗口数值调整自己的发送速率，只发送接收方能够容纳的数据量。当接收方缓冲区即将占满时，会通知发送方缩小窗口甚至暂停发送；当缓冲区数据被取走、空间释放后，再通知发送方恢复发送，以此动态匹配双方的收发速度。</w:t>
      </w:r>
    </w:p>
    <w:p w14:paraId="593983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题目：TCP 拥塞控制包含哪四个阶段，各自作用是什么？</w:t>
      </w:r>
    </w:p>
    <w:p w14:paraId="1B3660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答案：TCP 拥塞控制用于避免网络整体链路过载、全网拥堵，分为慢启动、拥塞避免、快重传、快恢复四个阶段。慢启动阶段：连接建立初期，拥塞窗口从小到大指数增长，逐步试探网络承载能力；拥塞避免阶段：窗口增长方式变为线性增长，缓慢提升发送速率，防止网络拥塞；快重传：收到重复确认报文时，立即重传丢失报文，无需等待超时计时器到期，减少延迟；快恢复：出现网络拥塞迹象后，适度调整拥塞窗口，快速恢复正常传输速率，避免传输效率大幅下降。四个阶段配合，在保证带宽利用率的同时维护网络稳定。</w:t>
      </w:r>
    </w:p>
    <w:p w14:paraId="4A4C13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题目：UDP 协议主要适用于哪些业务场景？</w:t>
      </w:r>
    </w:p>
    <w:p w14:paraId="1F3963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答案：UDP 协议无连接、开销小、延迟低，且无需复杂的校验和重传机制，适合允许少量数据丢包、优先保障实时性的场景。常见应用有网络语音通话、高清视频直播、在线网络游戏、视频会议等音视频类业务；同时域名解析 DNS、简单文件传输、部分物联网数据上报也普遍使用 UDP。这类场景中，短暂的数据丢失不会影响整体使用体验，而过高的延迟会严重破坏业务效果，因此 UDP 是最优选择。</w:t>
      </w:r>
    </w:p>
    <w:p w14:paraId="2C7018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题目：计算机网络中端口的作用是什么？</w:t>
      </w:r>
    </w:p>
    <w:p w14:paraId="6019FD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答案：IP 地址可以定位网络中的某一台主机，而端口号用来定位一台主机内部具体的应用进程。一台主机可以同时运行多个网络程序，不同程序使用不同的端口进行数据收发。当数据包到达目标主机后，系统会根据数据包中的端口号，将数据分发到对应的应用程序中。端口是传输层的核心标识，实现了主机与进程的精准寻址，保证多应用同时联网时数据不会混淆。</w:t>
      </w:r>
    </w:p>
    <w:p w14:paraId="38F6E4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题目：什么是熟知端口，对应的取值范围是多少？</w:t>
      </w:r>
    </w:p>
    <w:p w14:paraId="11D4A9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熟知端口是互联网标准化组织统一分配、固定给通用标准服务使用的端口，所有网络设备和应用都遵循这套规则。熟知端口的取值范围是0~1023，这类端口被系统预留，普通用户程序不能随意占用。例如网页、邮件、文件传输、域名解析等基础网络服务，都使用固定的熟知端口，方便客户端自动识别并建立通信。</w:t>
      </w:r>
    </w:p>
    <w:p w14:paraId="2C57B3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题目：HTTP 协议默认使用的端口号是多少？</w:t>
      </w:r>
    </w:p>
    <w:p w14:paraId="683CE3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答案：HTTP 是应用层最常用的超文本传输协议，主要用于网页浏览服务，它默认占用80 号熟知端口。客户端访问网页时，默认向服务端的 80 端口发起连接请求，服务端监听 80 端口并响应请求。用户在浏览器地址栏中省略端口号时，系统会自动默认使用 80 端口进行通信。</w:t>
      </w:r>
    </w:p>
    <w:p w14:paraId="0E6F43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题目：HTTPS 协议默认使用的端口号是多少？</w:t>
      </w:r>
    </w:p>
    <w:p w14:paraId="035F2A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答案：HTTPS 是基于 HTTP 结合加密协议演变而来的安全网页传输协议，主要用于金融、电商、登录等对数据安全要求高的网页服务，其默认端口为443 号。HTTPS 在传输数据前会建立加密通道，保障数据不被窃听和篡改，客户端访问加密网页时，默认与服务端 443 端口交互。</w:t>
      </w:r>
    </w:p>
    <w:p w14:paraId="391DA8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题目：简述 FTP 协议及其默认端口？</w:t>
      </w:r>
    </w:p>
    <w:p w14:paraId="7632FC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答案：FTP 是文件传输协议，专门用于网络中文件的上传与下载。FTP 采用双端口工作模式，分为控制端口和数据端口。默认21 端口作为控制端口，全程维持客户端与服务端的连接，传输命令、状态信息；默认20 端口作为数据端口，专门负责传输文件内容。双端口分工模式，让命令交互和文件传输相互独立，保障文件传输的稳定性。</w:t>
      </w:r>
    </w:p>
    <w:p w14:paraId="126A41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题目：DNS 协议默认使用的端口号是多少？</w:t>
      </w:r>
    </w:p>
    <w:p w14:paraId="082E26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答案：DNS 即域名解析协议，作用是将易记的域名转换为网络可识别的 IP 地址，是互联网正常运行的基础服务。DNS 协议默认使用53 号端口，并且 DNS 查询大多基于 UDP 协议实现，依靠 53 端口完成域名与 IP 地址的相互解析。</w:t>
      </w:r>
    </w:p>
    <w:p w14:paraId="5CDE23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题目：IPv4 地址的作用是什么？</w:t>
      </w:r>
    </w:p>
    <w:p w14:paraId="4930FA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答案：IPv4 地址是网络层用于设备逻辑寻址的核心标识，每一台接入 IPv4 网络的主机、路由器等设备，都拥有一个全网唯一的 IP 地址。它如同网络设备的 “门牌号”，路由器、交换机等网络设备依靠 IP 地址识别通信双方，判断数据包的源地址和目标地址，进而完成跨网段路由转发。没有 IP 地址，不同网段的设备就无法定位彼此，也就无法实现远距离网络通信。</w:t>
      </w:r>
    </w:p>
    <w:p w14:paraId="6EAD05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题目：IPv4 地址分为哪几大类？</w:t>
      </w:r>
    </w:p>
    <w:p w14:paraId="74284E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答案：根据地址首位的取值不同，IPv4 地址划分为 A、B、C、D、E 五大类。A 类地址主要分配给大型骨干网络；B 类地址适用于中型规模网络；C 类地址数量最多，广泛用于小型局域网、企业内网；D 类地址为组播地址，用于一对多的数据传输；E 类地址属于保留地址，仅用于科研和测试，不分配给普通终端设备使用。不同类别地址的网络位、主机位长度不同，可容纳的设备数量也存在巨大差异。</w:t>
      </w:r>
    </w:p>
    <w:p w14:paraId="4233B7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题目：子网划分的主要作用是什么？</w:t>
      </w:r>
    </w:p>
    <w:p w14:paraId="187138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答案：子网划分是对原有 IP 地址进行二次分割的技术，将一个大的网络划分为多个小型子网络。它的主要作用有四点：第一，节约稀缺的公网 IP 地址资源，提升地址利用率；第二，划分独立广播域，抑制网络广播风暴，避免全网被无效广播数据占用；第三，实现网段隔离，不同子网之间默认无法直接通信，提升内网安全性；第四，便于企业、园区按照部门、区域进行网络分段管理，简化运维工作。</w:t>
      </w:r>
    </w:p>
    <w:p w14:paraId="119324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题目：子网掩码的作用是什么？</w:t>
      </w:r>
    </w:p>
    <w:p w14:paraId="37EEE8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答案：子网掩码是配合 IP 地址使用的配套标识，由连续的二进制 1 和后续的二进制 0 组成。它的核心作用是区分一个 IP 地址中的网络位和主机位，通过 IP 地址与子网掩码进行二进制与运算，可以计算出该设备所属的网络地址。网络设备依靠子网掩码判断源主机和目标主机是否处于同一个子网，进而决定数据是直接在局域网转发，还是发送给网关进行跨网段传输。</w:t>
      </w:r>
    </w:p>
    <w:p w14:paraId="6D7914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题目：网关的含义与作用是什么？</w:t>
      </w:r>
    </w:p>
    <w:p w14:paraId="6B5CB9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网关也被称为网络关口，是不同网段、不同网络之间通信的出口设备，通常由路由器或者三层交换机承担网关角色。当主机需要和本网段之外的设备通信时，数据包会首先发送到本网关，再由网关转发到其他网络。简单来说，同一子网内设备可以直接通信，跨子网通信必须经过网关中转，网关是内网访问外网、不同网段互通的必经节点。</w:t>
      </w:r>
    </w:p>
    <w:p w14:paraId="7E0E83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题目：路由器的核心作用是什么？</w:t>
      </w:r>
    </w:p>
    <w:p w14:paraId="4156B3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路由器是工作在网络层的核心网络设备，两大核心功能是路由选择和数据包转发。路由器会学习全网的路由信息，生成路由表，当收到跨网段数据包时，查询路由表选择到达目标网络的最优路径。同时它可以连接多个不同的网络、不同网段，隔离广播域，实现局域网与外网、不同广域网之间的互联互通，是构建大型网络、互联网骨干网的关键设备。</w:t>
      </w:r>
    </w:p>
    <w:p w14:paraId="533CD9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题目：静态路由的特点是什么？</w:t>
      </w:r>
    </w:p>
    <w:p w14:paraId="7C35E8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答案：静态路由是由网络管理员手动配置、手动维护的路由条目。它配置简单、路由路径固定、运行稳定，不会因为网络拓扑变化自动改变路径，设备不需要额外计算路由，CPU 资源消耗极低。静态路由适合网络拓扑结构长期不变、规模较小的网络环境。缺点也十分明显，当网络拓扑发生变更、线路出现故障时，静态路由无法自动切换路径，必须由管理员手动修改配置，运维工作量较大。</w:t>
      </w:r>
    </w:p>
    <w:p w14:paraId="41EB39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题目：动态路由的优点是什么？</w:t>
      </w:r>
    </w:p>
    <w:p w14:paraId="4DE8C1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动态路由依靠路由协议，让路由器之间自动交换路由信息，自主学习网络拓扑并生成路由表。它最大的优点是具备自动化适配能力，当网络线路故障、设备增减、拓扑结构改变时，路由器能够自动感知变化，重新计算最优传输路径，无需人工干预。动态路由适合规模大、节点多、拓扑结构频繁变化的大型网络和互联网骨干网络，大幅降低了人工运维成本，同时提升了网络的容错能力。</w:t>
      </w:r>
    </w:p>
    <w:p w14:paraId="345B2A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题目：路由器与交换机的核心区别是什么？</w:t>
      </w:r>
    </w:p>
    <w:p w14:paraId="5FC7AD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答案：二者工作层级和核心功能完全不同。交换机工作在数据链路层，依靠 MAC 地址寻址，仅能实现同一局域网内的数据转发，无法跨网段通信，主要用于内网设备互联。路由器工作在网络层，依靠 IP 地址寻址，可以连接多个不同网段、不同网络，实现跨网段路由转发，同时具备隔离广播域、网络地址转换等功能。简单区分：交换机负责内网设备互通，路由器负责不同网络之间的互通。</w:t>
      </w:r>
    </w:p>
    <w:p w14:paraId="72F6AB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题目：MAC 地址的作用是什么？</w:t>
      </w:r>
    </w:p>
    <w:p w14:paraId="097D5A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答案：MAC 地址也叫物理地址，是烧录在网卡硬件中的全球唯一标识，工作在数据链路层。在同一个局域网内部，设备依靠 MAC 地址完成寻址和数据帧转发。交换机通过 MAC 地址表识别局域网内每一台设备，将数据精准转发到目标网卡。MAC 地址与硬件绑定，一般不会随意更改，是局域网内部设备定位、二层数据传输的核心依据。</w:t>
      </w:r>
    </w:p>
    <w:p w14:paraId="3A41C8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题目：ARP 协议的作用是什么？</w:t>
      </w:r>
    </w:p>
    <w:p w14:paraId="513D83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答案：ARP 协议即地址解析协议，运行在网络层与数据链路层之间，核心作用是将已知的 IP 地址解析为对应的 MAC 地址。当主机需要向同网段另一台设备发送数据时，仅知道 IP 地址无法完成二层转发，此时会发送 ARP 广播请求，查询目标 IP 对应的 MAC 地址，收到回复后记录对应关系并完成数据传输。ARP 是 IP 寻址与 MAC 寻址之间的桥梁，是局域网通信必不可少的协议。</w:t>
      </w:r>
    </w:p>
    <w:p w14:paraId="3F9B8E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题目：ICMP 协议的作用是什么？</w:t>
      </w:r>
    </w:p>
    <w:p w14:paraId="496465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答案：ICMP 是互联网控制报文协议，隶属于网络层，主要用于网络故障探测、差错报告和网络状态检测。当数据包传输出现超时、路由不可达、参数错误等问题时，路由器或主机会通过 ICMP 报文反馈错误信息给源主机。我们日常使用的 ping 命令、traceroute 路由追踪命令，底层都是基于 ICMP 协议实现，常被用来测试网络连通性、排查线路故障、分析网络延迟。</w:t>
      </w:r>
    </w:p>
    <w:p w14:paraId="20B029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题目：NAT 技术的作用是什么？</w:t>
      </w:r>
    </w:p>
    <w:p w14:paraId="1E18A4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答案：NAT 即网络地址转换技术，部署在路由器等边界设备上。它的核心作用有两点：第一，将内网私有 IP 地址转换为公网 IP 地址，解决公网 IPv4 地址资源不足的问题，让大量内网设备共用少量公网 IP 访问互联网；第二，隐藏内网真实 IP 地址，外网设备无法直接访问内网终端，起到基础的网络隔离和安全防护作用。NAT 是目前家庭、企业内网接入互联网使用最广泛的技术。</w:t>
      </w:r>
    </w:p>
    <w:p w14:paraId="737A32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题目：常用的私有 IP 地址段有哪些？</w:t>
      </w:r>
    </w:p>
    <w:p w14:paraId="0A4A8D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答案：私有 IP 地址专门用于企业、家庭等内部局域网，无法在公网路由，可在不同内网中重复使用，分为三个标准地址段：第一个是 A 类私有段 10.0.0.0 ~ 10.255.255.255；第二个是 B 类私有段 172.16.0.0 ~ 172.31.255.255；第三个是 C 类私有段 192.168.0.0 ~ 192.168.255.255。内网设备统一使用这些地址，再通过 NAT 转换访问公网，有效节约公网 IP 资源。</w:t>
      </w:r>
    </w:p>
    <w:p w14:paraId="6B82D2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题目：DHCP 协议的作用是什么？</w:t>
      </w:r>
    </w:p>
    <w:p w14:paraId="3996F1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答案：DHCP 是动态主机配置协议，主要功能是为局域网内的终端设备自动分配网络参数。终端接入网络后，无需管理员手动设置 IP 地址、子网掩码、网关、DNS 服务器等信息，DHCP 服务器会从地址池中自动选取可用 IP，并一次性下发全套网络配置参数。该技术极大简化了内网设备的网络配置工作，避免 IP 地址冲突，广泛应用于家庭、酒店、企业、校园等终端数量多的场景。</w:t>
      </w:r>
    </w:p>
    <w:p w14:paraId="5094F4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题目：DNS 域名系统的作用是什么？</w:t>
      </w:r>
    </w:p>
    <w:p w14:paraId="1307E7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答案：DNS 域名系统是互联网的核心服务之一，主要完成域名与 IP 地址的相互解析。IP 地址是纯数字组合，难以记忆和输入，而域名是由字母、符号组成的易记名称。用户在浏览器输入域名后，DNS 系统会将域名翻译成对应的 IP 地址，让主机能够定位目标服务器。反过来也可以根据 IP 地址反向查询域名。DNS 构建了全球分布式解析体系，是我们能够便捷访问各类网站的基础。</w:t>
      </w:r>
    </w:p>
    <w:p w14:paraId="45BC05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题目：简述 HTTP 协议的主要特点？</w:t>
      </w:r>
    </w:p>
    <w:p w14:paraId="15F456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答案：HTTP 是应用层的超文本传输协议，用于网页数据传输。它最核心的特点是无状态，服务器不会记录客户端之前的访问信息，每一次请求都是独立的连接。同时 HTTP 采用明文传输，所有交互数据不进行加密，传输速度快、协议简单、实现容易。通信模式为请求 - 响应模式，客户端主动发起请求，服务端被动响应。因为明文传输存在安全隐患，所以涉及账号、密码、支付等敏感操作的场景，都会改用加密版本的 HTTPS。</w:t>
      </w:r>
    </w:p>
    <w:p w14:paraId="37B2F0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题目：简述 HTTPS 协议的实现原理？</w:t>
      </w:r>
    </w:p>
    <w:p w14:paraId="2D1BFC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答案：HTTPS 并不是全新协议，而是在 HTTP 的基础上，叠加了 SSL/TLS 安全加密层形成的安全传输方案。它的实现原理分为两步：首先客户端与服务端之间完成 SSL/TLS 握手，双方协商加密算法、交换数字证书、验证身份，并生成会话密钥建立加密通道；之后所有的 HTTP 数据都会通过该加密通道进行传输，数据被加密处理，即便传输过程中被截获，攻击者也无法读取原始内容。HTTPS 兼顾了 HTTP 的易用性和加密传输的安全性，是目前主流的网页通信协议。</w:t>
      </w:r>
    </w:p>
    <w:p w14:paraId="798322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题目：对比 HTTP 中 GET 请求与 POST 请求的主要区别？</w:t>
      </w:r>
    </w:p>
    <w:p w14:paraId="751BE3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答案：GET 和 POST 是 HTTP 最常用的两种请求方式，区别体现在多个方面。第一，数据位置不同：GET 请求的参数直接拼接在 URL 地址后面，在地址栏、历史记录中可见；POST 请求的参数放置在请求体中，不会直接暴露在 URL 中。第二，数据长度限制：GET 受 URL 长度限制，无法传输大量数据；POST 理论上无长度限制，适合上传文件、提交长文本。第三，缓存特性：GET 请求默认会被浏览器缓存，POST 一般不会缓存。第四，使用场景：GET 多用于查询、获取数据；POST 多用于提交表单、上传数据、修改服务器资源。</w:t>
      </w:r>
    </w:p>
    <w:p w14:paraId="004F53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题目：Cookie 与 Session 的区别是什么？</w:t>
      </w:r>
    </w:p>
    <w:p w14:paraId="3601CF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答案：Cookie 和 Session 都是 HTTP 协议用于解决无状态问题、记录用户会话信息的技术。Cookie 是存储在客户端浏览器中的小型文本数据，由服务端下发后保存在本地，每次请求都会自动携带，存储空间有限，用户可以查看、删除 Cookie。Session 是存储在服务端的会话数据，依靠 Session ID 区分不同用户，ID 一般存放在 Cookie 中发送给客户端。Cookie 安全性较低，容易被篡改；Session 数据存放在服务器，安全性更高，但会占用服务器内存资源。</w:t>
      </w:r>
    </w:p>
    <w:p w14:paraId="3173FE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题目：防火墙的主要作用是什么？</w:t>
      </w:r>
    </w:p>
    <w:p w14:paraId="4DE471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防火墙是部署在网络边界的安全防护设备或软件，位于内网与外网之间，是网络安全的第一道防线。它基于预设的安全策略，对进出网络的所有数据包进行过滤、审核，拦截非法访问、恶意攻击、病毒木马、违规流量。防火墙可以隔离可信内网和不可信外网，限制外网对内网的非法入侵，同时也能管控内网用户访问外网的权限，屏蔽危险网站和违规服务，全面提升整个网络的安全性与可控性。</w:t>
      </w:r>
    </w:p>
    <w:p w14:paraId="17779E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75B719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6388E8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51BDDB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2CE7AD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2FF634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48D78E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1B782B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293B5C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7EE6D7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12F2E8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kern w:val="0"/>
          <w:sz w:val="24"/>
          <w:szCs w:val="24"/>
          <w:lang w:val="en-US" w:eastAsia="zh-CN" w:bidi="ar"/>
        </w:rPr>
      </w:pPr>
    </w:p>
    <w:p w14:paraId="54DABC4E">
      <w:pPr>
        <w:pStyle w:val="2"/>
        <w:bidi w:val="0"/>
        <w:rPr>
          <w:rFonts w:hint="eastAsia"/>
          <w:lang w:val="en-US" w:eastAsia="zh-CN"/>
        </w:rPr>
      </w:pPr>
      <w:r>
        <w:rPr>
          <w:rFonts w:hint="eastAsia"/>
          <w:lang w:val="en-US" w:eastAsia="zh-CN"/>
        </w:rPr>
        <w:t>计算机组成原理</w:t>
      </w:r>
    </w:p>
    <w:p w14:paraId="3E6206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题目：冯・诺依曼计算机由哪五大基本部件组成？</w:t>
      </w:r>
    </w:p>
    <w:p w14:paraId="275927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冯・诺依曼体系结构是现代计算机的主流架构，它明确规定计算机硬件系统由运算器、控制器、存储器、输入设备和输出设备五大核心部件共同构成。五大部件分工明确、相互配合，运算器负责完成各类算术运算与逻辑运算；控制器作为整机指挥中心，协调所有硬件有序工作；存储器专门存放程序指令与运算数据；输入设备负责将外部信息转换为计算机可识别的信号送入主机；输出设备则把运算结果、运行状态等信息转化为人类可感知的形式展示出来，整套架构实现了程序存储与自动执行的核心目标。</w:t>
      </w:r>
    </w:p>
    <w:p w14:paraId="67E25E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题目：简述冯・诺依曼体系的核心思想。</w:t>
      </w:r>
    </w:p>
    <w:p w14:paraId="2CB9F1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答案：冯・诺依曼体系包含三大核心设计思想，至今仍被所有通用计算机沿用。第一，计算机内部所有数据、指令全部采用二进制形式存储与运算，二进制仅有 0 和 1 两种状态，硬件电路实现简单、抗干扰能力强；第二，采用存储程序思想，将编写好的程序和程序所需的数据统一存放在存储器中，计算机自动依次读取指令并执行，无需人工逐条干预；第三，硬件划分为运算器、控制器、存储器、输入设备、输出设备五大部件，各部件按照固定逻辑协同运转，构建起标准化的硬件运行框架。</w:t>
      </w:r>
    </w:p>
    <w:p w14:paraId="2E2EC8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题目：什么是机器语言，有哪些特点？</w:t>
      </w:r>
    </w:p>
    <w:p w14:paraId="2FAF14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答案：机器语言是计算机唯一能够直接识别和执行的语言，它完全由二进制代码 0 和 1 组合而成，每一段二进制序列都对应一条硬件可执行的指令。机器语言不需要任何翻译转换，执行速度极快、硬件资源占用最少。但它的缺点也十分突出，二进制代码晦涩难懂、可读性极差，编写和排查错误难度极高；同时机器语言与硬件架构深度绑定，不同型号、不同架构的 CPU 指令集互不兼容，代码无法跨设备移植，目前仅在极少数底层嵌入式场景中使用。</w:t>
      </w:r>
    </w:p>
    <w:p w14:paraId="7D69F4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题目：什么是汇编语言，有哪些特点？</w:t>
      </w:r>
    </w:p>
    <w:p w14:paraId="660705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答案：汇编语言是在机器语言基础上优化而来的低级语言，它用英文助记符代替晦涩的二进制指令，比如用 ADD 代表加法、MOV 代表数据传送，大幅提升了代码的可读性和编写效率。汇编语言依然和计算机硬件紧密关联，属于面向硬件的语言，执行效率接近机器语言，常被用于编写操作系统内核、硬件驱动、嵌入式底层程序等对性能要求极高的模块。但它依旧存在移植性差的问题，不同 CPU 架构对应的汇编指令集不同，且语法规则繁琐，开发大型项目效率很低。</w:t>
      </w:r>
    </w:p>
    <w:p w14:paraId="1D6743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题目：什么是高级语言，有哪些特点？</w:t>
      </w:r>
    </w:p>
    <w:p w14:paraId="75E01C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答案：高级语言是脱离硬件底层、面向问题和逻辑的编程语言，语法结构接近人类自然语言和数学表达式，常见的有 C、Java、Python 等。开发者使用高级语言编写代码时，无需了解 CPU 架构、寄存器、指令集等硬件细节，专注于业务逻辑即可，上手简单、开发效率高。高级语言具备良好的跨平台特性，同一套代码经过简单适配，可在不同硬件设备和操作系统上运行。缺点是代码不能被计算机直接执行，必须经过编译或解释转换为机器语言，运行效率普遍低于机器语言和汇编语言。</w:t>
      </w:r>
    </w:p>
    <w:p w14:paraId="5234F1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题目：简述编译方式与解释方式的区别。</w:t>
      </w:r>
    </w:p>
    <w:p w14:paraId="73EBDA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编译和解释是高级语言翻译成机器语言的两种主流方式，二者工作流程差异较大。编译方式会将整个源程序一次性完整翻译，生成独立的可执行文件，后续运行程序时不再需要源代码和编译器，程序执行速度快。解释方式则是逐行读取源程序、逐行翻译、逐行执行，不会生成独立可执行文件，运行过程中必须依赖解释器，执行效率偏低。除此之外，编译程序的错误检测集中在编译阶段，解释方式则是运行到错误代码行时才会报错。</w:t>
      </w:r>
    </w:p>
    <w:p w14:paraId="5B2418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题目：一条完整的计算机指令由哪两部分组成？</w:t>
      </w:r>
    </w:p>
    <w:p w14:paraId="769AD1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计算机指令是指挥硬件完成操作的基本命令，标准指令格式由操作码和地址码两大部分组成。整条指令以二进制形式存放在存储器中，二者各司其职，配合完成运算与控制。操作码位于指令前段，用于指明本条指令需要执行何种操作；地址码位于指令后段，用来指明参与运算的操作数所在位置，或是运算结果需要存放的位置，二者结合才能让 CPU 精准完成指定动作。</w:t>
      </w:r>
    </w:p>
    <w:p w14:paraId="716C97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题目：指令中操作码的作用是什么？</w:t>
      </w:r>
    </w:p>
    <w:p w14:paraId="3CFE22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答案：操作码是指令的核心标识部分，由固定位数的二进制代码构成。它的核心作用是定义当前指令所要执行的具体操作类型，比如算术运算中的加减乘除、逻辑运算中的与或非、数据传送、跳转、停机等。CPU 读取指令后，首先解析操作码，根据编码对应的功能，调动硬件中对应的运算电路、控制电路完成指定动作。操作码的位数直接决定了一台计算机能够支持的指令总数，位数越多，可扩展的指令功能就越丰富。</w:t>
      </w:r>
    </w:p>
    <w:p w14:paraId="65FAEC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题目：指令中地址码的作用是什么？</w:t>
      </w:r>
    </w:p>
    <w:p w14:paraId="08BEDB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答案：地址码紧跟在操作码之后，主要用来指明操作数的物理位置。操作数可以存放在内存单元、CPU 寄存器或者指令本身当中，地址码通过二进制编码标注出这些位置信息。部分指令会包含多个地址码，分别指明源操作数地址、目标操作数地址以及结果存放地址。CPU 解析完操作码后，会依据地址码去读取参与运算的数据，运算结束后再按照地址码指定位置保存结果，是连接指令与数据的关键部分。</w:t>
      </w:r>
    </w:p>
    <w:p w14:paraId="195C56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题目：常见的指令寻址方式有哪些？</w:t>
      </w:r>
    </w:p>
    <w:p w14:paraId="0CE38B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答案：寻址方式指的是 CPU 根据地址码寻找操作数的方式，计算机中主流的寻址方式包含立即寻址、直接寻址、间接寻址、寄存器寻址、相对寻址、变址寻址等。立即寻址的操作数直接包含在指令当中，无需访问内存；直接寻址通过地址码直接定位内存单元；间接寻址需要先访问内存获取真实地址；寄存器寻址从 CPU 内部寄存器读取数据，速度最快；相对寻址、变址寻址多用于程序跳转、数组访问等场景，不同寻址方式在执行速度、指令长度、适用场景上各有优劣。</w:t>
      </w:r>
    </w:p>
    <w:p w14:paraId="588C78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题目：简述 CISC 指令集与 RISC 指令集的主要区别。</w:t>
      </w:r>
    </w:p>
    <w:p w14:paraId="717D19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答案：CISC 是复杂指令集，RISC 是精简指令集，是目前两大主流 CPU 指令架构。CISC 指令数量多、格式不统一，包含大量复杂指令，一条指令可完成多步复杂操作，对编译器要求低，但指令执行周期长短不一，不利于流水线设计，早期个人计算机 CPU 多采用 CISC 架构。RISC 大幅精简指令数量，只保留使用频率最高的简单指令，指令格式规整、执行周期统一，非常适配指令流水线技术，硬件设计简单、运行效率高，目前手机、服务器、嵌入式设备大多使用 RISC 架构。</w:t>
      </w:r>
    </w:p>
    <w:p w14:paraId="22EF7D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题目：什么是指令流水线，它的作用是什么？</w:t>
      </w:r>
    </w:p>
    <w:p w14:paraId="128A75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答案：指令流水线是 CPU 提升运行效率的核心技术，借鉴工厂流水线的思路，将一条指令的执行过程拆分为取指、译码、执行、访存、写回等多个独立阶段。当第一条指令进入执行阶段时，第二条指令可以同步进入译码阶段，第三条指令进入取指阶段，多条指令在不同阶段重叠并行执行。该技术充分利用 CPU 硬件资源，不用等待单条指令完全执行完毕再读取下一条，大幅提升 CPU 整体的指令吞吐率和运行速度。</w:t>
      </w:r>
    </w:p>
    <w:p w14:paraId="709231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题目：指令流水线存在哪三类主要冒险？</w:t>
      </w:r>
    </w:p>
    <w:p w14:paraId="2FF5FC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流水线在并行执行指令时，会出现影响运行效率甚至导致运算错误的问题，统称为流水线冒险，主要分为结构冒险、数据冒险、控制冒险三类。结构冒险是硬件资源冲突，多条指令同时需要使用同一个硬件部件；数据冒险是相邻指令存在数据依赖，前一条指令运算结果还未写完，后一条指令就急于读取数据；控制冒险主要由跳转指令引发，跳转改变了指令执行顺序，打乱流水线的正常流程。计算机硬件会通过旁路、停顿、分支预测等方式规避这三类冒险。</w:t>
      </w:r>
    </w:p>
    <w:p w14:paraId="0F31C7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题目：什么是 CPU 主频？</w:t>
      </w:r>
    </w:p>
    <w:p w14:paraId="73BB51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答案：CPU 主频也就是时钟频率，指 CPU 内部时钟脉冲的振荡频率，单位通常为 GHz。时钟脉冲是 CPU 所有操作的时间基准，CPU 每完成一个最基础的微操作，都需要消耗一个或多个时钟周期。在同架构、同工艺的 CPU 之间，主频越高，单位时间内能够完成的时钟周期就越多，指令执行速度也就越快。但主频不是衡量 CPU 性能的唯一标准，核心数、架构、缓存、CPI 等因素同样会影响整机运算能力。</w:t>
      </w:r>
    </w:p>
    <w:p w14:paraId="1736E3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题目：什么是 CPI？</w:t>
      </w:r>
    </w:p>
    <w:p w14:paraId="64B42A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答案：CPI 全称是每条指令平均时钟周期数，用来表示 CPU 执行一条指令平均需要消耗多少个时钟周期。它是评价 CPU 架构效率的重要指标，CPI 数值越小，代表单条指令执行效率越高。CPI 和主频相互配合，结合指令总数，就可以精准计算出一段程序的总执行时间。优化指令集、优化流水线、减少流水线冒险，都可以有效降低 CPI，提升 CPU 运行效率。</w:t>
      </w:r>
    </w:p>
    <w:p w14:paraId="55A3B4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题目：计算机常用的数制有哪些？</w:t>
      </w:r>
    </w:p>
    <w:p w14:paraId="61DA82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计算机领域日常使用的数制主要包括二进制、八进制、十进制和十六进制四种。十进制是人类日常计算使用的数制，计算机交互界面、输入输出大多采用十进制；二进制是计算机底层唯一的运算和存储数制；八进制和十六进制主要作为二进制的简写形式使用，因为二进制代码位数过长、不便阅读，八进制、十六进制可以用更少字符表示同等长度的二进制数据，常被用于编写底层代码、查看内存数据、调试程序。</w:t>
      </w:r>
    </w:p>
    <w:p w14:paraId="2B9AA5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题目：计算机内部为什么采用二进制？</w:t>
      </w:r>
    </w:p>
    <w:p w14:paraId="192083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答案：计算机选择二进制作为底层数制，主要基于硬件实现、运算规则、抗干扰三大优势。第一，硬件实现简单，电子元器件最容易区分通电、断电两种状态，恰好对应二进制的 1 和 0，若是使用十进制，需要区分十种状态，电路设计会极度复杂；第二，二进制运算规则简单，加减乘除逻辑远少于十进制，能够简化运算器电路设计；第三，二进制信号状态分明，在信号传输和存储过程中抗干扰能力强，不容易出现数据错误，保障系统稳定运行。</w:t>
      </w:r>
    </w:p>
    <w:p w14:paraId="1C5AD5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题目：简述原码的定义与特点。</w:t>
      </w:r>
    </w:p>
    <w:p w14:paraId="0ECDDC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答案：原码是最简单的机器数表示形式，将数值的最高位作为符号位，0 表示正数，1 表示负数，其余数位用来表示数值的绝对值。原码编码规则直观，和真值转换简单，人工计算、读取都很方便。但它存在明显缺陷，首先正数和负数的零拥有两种不同编码，即正零和负零，造成编码资源浪费；其次原码的加减法运算规则复杂，做减法时不能直接转换为加法，需要单独设计减法电路，硬件实现成本高，因此现代计算机很少直接使用原码进行运算。</w:t>
      </w:r>
    </w:p>
    <w:p w14:paraId="755284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题目：简述反码的定义与特点。</w:t>
      </w:r>
    </w:p>
    <w:p w14:paraId="0DAAB7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答案：反码通常作为原码向补码转换的中间形式，符号位规则和原码保持一致，最高位 0 代表正数，1 代表负数。正数的反码和原码完全相同；负数的反码是在原码的基础上，除符号位之外，其余所有数值位按位取反。反码依旧保留了原码的问题，存在正零和负零两种编码形式，没有统一零的表示，同时也无法将减法高效转换为加法运算，单独使用价值较低，仅用于过渡计算。</w:t>
      </w:r>
    </w:p>
    <w:p w14:paraId="2472DA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题目：简述补码的定义与主要优点。</w:t>
      </w:r>
    </w:p>
    <w:p w14:paraId="39A079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答案：补码是现代计算机统一使用的机器数编码方式，符号位依旧是 0 表示正数、1 表示负数。正数的补码与原码、反码完全一致；负数的补码等于其反码加 1。补码拥有三大核心优势：第一，零的编码唯一，彻底消除了正零、负零分开表示的问题，充分利用编码空间；第二，可将减法运算完全转换为加法运算，计算机硬件只需要设计加法电路就能完成全部加减运算，极大简化了运算器结构；第三，补码的编码连续性更好，数值运算溢出判断也更加便捷，综合性能最优。</w:t>
      </w:r>
    </w:p>
    <w:p w14:paraId="7FC909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题目：浮点数由哪三部分组成？</w:t>
      </w:r>
    </w:p>
    <w:p w14:paraId="21BFBF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答案：计算机中浮点数用来表示小数和超大、超小数值，标准浮点数编码由符号位、阶码、尾数三部分构成。符号位占用 1 位，区分浮点数的正负；阶码是带符号的编码，用来表示小数点的移动位数；尾数用来存储有效数字，决定数值的具体大小。三部分分工明确，配合起来可以在有限的二进制位数内，同时兼顾数值的表示范围和运算精度，是科学计算、图形运算中必不可少的数据格式。</w:t>
      </w:r>
    </w:p>
    <w:p w14:paraId="364370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题目：浮点数中阶码的作用是什么？</w:t>
      </w:r>
    </w:p>
    <w:p w14:paraId="05AB15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阶码是浮点数的指数部分，核心作用是控制小数点的位置，直接决定了浮点数能够表达的数值范围。阶码的位数越多，浮点数可表示的最大值和最小值跨度就越大，能够容纳更大或更小的数据。在浮点运算过程中，进行加减运算前需要对阶，也就是根据阶码调整小数点位置，保证参与运算的数据格式统一，阶码的运算和比较也是浮点运算的重要环节。</w:t>
      </w:r>
    </w:p>
    <w:p w14:paraId="05F14D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题目：浮点数中尾数的作用是什么？</w:t>
      </w:r>
    </w:p>
    <w:p w14:paraId="6717E7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尾数是浮点数的有效数字部分，它的位数直接决定了浮点数的运算精度。尾数位数越多，能够保留的有效数字就越多，计算过程中的舍入误差就越小，运算结果也就越精准。为了提升精度，计算机通常会对尾数进行规格化处理，让尾数保持固定格式，避免有效数字被浪费，尾数也是浮点乘除运算的主要计算对象。</w:t>
      </w:r>
    </w:p>
    <w:p w14:paraId="224F70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题目：什么是规格化浮点数？</w:t>
      </w:r>
    </w:p>
    <w:p w14:paraId="0816D4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答案：规格化浮点数是为了最大化利用尾数空间、保证数据表示唯一性而制定的标准格式。对于二进制浮点数，规格化要求尾数的最高有效位必须为 1。经过规格化处理后，同一个实数只会对应一种浮点编码，避免出现同一数值多种表示形式的混乱；同时能让尾数存储最多的有效数字，充分发挥尾数的精度优势。当浮点运算结果不符合规格化要求时，硬件会自动移动小数点、调整阶码，完成规格化操作。</w:t>
      </w:r>
    </w:p>
    <w:p w14:paraId="26C3E6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题目：简述奇偶校验码的原理与作用。</w:t>
      </w:r>
    </w:p>
    <w:p w14:paraId="06F046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答案：奇偶校验是最简单的数据检错编码方式，原理是在原始数据位之外额外增加一位校验位。发送方统计原始数据中二进制 1 的个数，根据约定规则将校验位设为 0 或 1，使整体 1 的总数为奇数（奇校验）或偶数（偶校验）。接收方收到数据后重新统计，若总数不符合约定规则，则判定数据传输出错。奇偶校验实现简单、硬件成本低，但它只能检测出奇数个位的错误，无法定位错误位置，也不能纠正错误，检错能力有限。</w:t>
      </w:r>
    </w:p>
    <w:p w14:paraId="18594E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题目：简述 CRC 循环冗余校验的特点。</w:t>
      </w:r>
    </w:p>
    <w:p w14:paraId="42F082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答案：CRC 循环冗余校验是计算机网络、存储器中广泛使用的检错编码。它通过预设的生成多项式，对原始数据进行模 2 除法运算，将余数作为校验码附加在数据末尾一起传输。CRC 检错范围广、出错漏检概率极低，纠错逻辑简单，非常适合用硬件电路实现，运算速度快。它只能完成检错功能，无法自动纠正错误，一旦检测到数据出错，通常会要求发送方重新传输数据。</w:t>
      </w:r>
    </w:p>
    <w:p w14:paraId="355768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题目：简述海明码的功能与特点。</w:t>
      </w:r>
    </w:p>
    <w:p w14:paraId="70870D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海明码是一种兼具检错和纠错能力的校验编码，它在原始数据中插入多位校验位，利用分组奇偶校验的原理构建校验关系。当数据在传输或存储过程中出现单比特错误时，海明码不仅可以检测出错误存在，还能精准定位出错的二进制位，硬件自动完成纠错，无需重新传数。海明码纠错能力强，但编码规则相对复杂，校验位占用位数较多，常用于对可靠性要求极高的内存、高速存储设备中。</w:t>
      </w:r>
    </w:p>
    <w:p w14:paraId="7E3D4E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题目：运算器的主要功能是什么？</w:t>
      </w:r>
    </w:p>
    <w:p w14:paraId="65E4FF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答案：运算器是 CPU 负责数据运算的核心部件，也被称为算术逻辑单元。它的核心功能分为两大类，一是算术运算，包括二进制的加、减、乘、除、加 1、减 1 等基础数值运算；二是逻辑运算，包括与、或、非、异或、移位、比较等逻辑操作。运算器从寄存器或存储器中读取操作数，完成运算后将结果回存，是计算机实现数据处理、数值计算、逻辑判断的硬件基础。</w:t>
      </w:r>
    </w:p>
    <w:p w14:paraId="4433B4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题目：控制器的主要功能是什么？</w:t>
      </w:r>
    </w:p>
    <w:p w14:paraId="604DA0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答案：控制器是整台计算机的指挥控制中心，相当于硬件系统的 “大脑”。它的核心工作流程为取指令、分析指令、执行指令。首先从存储器中逐条读取程序指令，然后对指令进行译码分析，识别操作码和地址码，再根据指令内容向计算机所有硬件部件发送时序控制信号，协调运算器、存储器、输入输出设备有序配合，一步步完成指令对应的全部操作，控制整机按照程序逻辑自动运行。</w:t>
      </w:r>
    </w:p>
    <w:p w14:paraId="24B4B8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题目：简述一条指令完整的执行流程。</w:t>
      </w:r>
    </w:p>
    <w:p w14:paraId="1285DC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一条指令从读取到执行完毕，完整分为五大阶段。第一阶段取指：控制器从主存中取出当前指令，送入指令寄存器；第二阶段译码：指令译码器解析操作码和地址码，明确操作类型和数据位置；第三阶段执行：运算器根据指令要求完成算术或逻辑运算；第四阶段访存：若指令需要读写数据，则访问主存完成数据交互；第五阶段写回：将最终运算结果写回寄存器或主存单元。五个阶段循环往复，计算机就能持续执行完整程序。</w:t>
      </w:r>
    </w:p>
    <w:p w14:paraId="31BA4D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题目：简述计算机的存储器层次结构。</w:t>
      </w:r>
    </w:p>
    <w:p w14:paraId="22B078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答案：为了平衡速度、容量、成本三大要素，计算机采用分层的存储器体系，从 CPU 内部到外部依次为：寄存器、高速缓存 Cache、主存（内存）、辅助存储器（硬盘、U 盘等外存）。整个层级遵循速度越快、容量越小、单价越高的规律。寄存器集成在 CPU 内部，速度最快、容量最小；Cache 衔接 CPU 与主存，缓解速度差距；主存作为程序运行的临时载体；外存容量最大、速度最慢，用于长期永久存储数据和程序，层级之间配合构建高效存储体系。</w:t>
      </w:r>
    </w:p>
    <w:p w14:paraId="48E441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题目：高速缓存 Cache 的作用是什么？</w:t>
      </w:r>
    </w:p>
    <w:p w14:paraId="558A10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答案：CPU 运算速度远远高于主存读写速度，二者速度差距会造成 CPU 长时间等待数据，浪费性能。Cache 是介于 CPU 和主存之间的高速小容量存储器，它的核心作用就是缓解 CPU 与主存之间的速度不匹配问题。依据局部性原理，Cache 会缓存 CPU 近期频繁访问的指令和数据，CPU 读取数据时优先访问 Cache，命中则直接快速读取，未命中再访问主存，大幅减少 CPU 等待时间，提升整机运行效率。</w:t>
      </w:r>
    </w:p>
    <w:p w14:paraId="02B71B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题目：简述存储器的局部性原理。</w:t>
      </w:r>
    </w:p>
    <w:p w14:paraId="77DC49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答案：局部性原理是 Cache、虚拟内存等存储技术的理论基础，分为时间局部性和空间局部性。时间局部性指的是，某一存储单元的数据一旦被访问，在短时间内大概率会被再次访问；空间局部性指的是，当某个单元被访问时，其相邻地址的单元数据也很有可能被随即访问。程序运行时指令和数据的访问都符合这一规律，因此将近期使用的数据和相邻数据存入高速 Cache，能够大幅提升访问命中率。</w:t>
      </w:r>
    </w:p>
    <w:p w14:paraId="5F9018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题目：Cache 有哪三种主流映射方式？</w:t>
      </w:r>
    </w:p>
    <w:p w14:paraId="3E5072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答案：Cache 与主存之间的数据映射主要有直接映射、全相联映射、组相联映射三种方式。直接映射规则简单、硬件成本低，但冲突概率高；全相联映射灵活性最强、冲突最少，但硬件实现复杂、成本高；组相联映射结合了前两者的优点，将 Cache 分组，组内采用全相联，组间采用直接映射，在性能和成本之间取得平衡，也是目前计算机最常用的 Cache 映射方式。</w:t>
      </w:r>
    </w:p>
    <w:p w14:paraId="62376C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题目：简述 RAM 与 ROM 的区别。</w:t>
      </w:r>
    </w:p>
    <w:p w14:paraId="6A46BF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答案：RAM 和 ROM 是两类基础半导体存储器，核心差异体现在读写特性和断电数据保存能力上。RAM 是随机存取存储器，也就是我们常说的内存，支持随机读写，访问速度快，但断电后存储的数据会立即全部丢失，主要用于临时存放运行中的程序和数据。ROM 是只读存储器，正常工作状态下只能读取数据，无法随意写入，它最大的特点是断电后数据依然永久保存，常用来存放计算机开机引导程序、底层固件等固定不变的代码。</w:t>
      </w:r>
    </w:p>
    <w:p w14:paraId="11BF61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题目：简述 SRAM 与 DRAM 的区别。</w:t>
      </w:r>
    </w:p>
    <w:p w14:paraId="6854C1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答案：SRAM 和 DRAM 都属于 RAM 随机存储器，二者硬件结构和使用场景不同。SRAM 是静态随机存储器，依靠触发器电路存储数据，不需要刷新电路维持数据，读写速度极快、稳定性高，但单元电路复杂、集成度低、成本高，主要用于制作 CPU 高速缓存。DRAM 是动态随机存储器，依靠电容充放电存储数据，结构简单、集成度高、容量大、价格低廉，但电容会漏电，必须周期性刷新补充电荷，目前计算机的主存（内存条）全部采用 DRAM 制作。</w:t>
      </w:r>
    </w:p>
    <w:p w14:paraId="5B9C90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题目：什么是系统总线，总线的作用是什么？</w:t>
      </w:r>
    </w:p>
    <w:p w14:paraId="5F69B6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答案：总线是计算机硬件之间共享的公共传输通路，由一组传输线和控制线路组成，用来在各个部件之间传输数据、地址和控制信号。按照功能可分为数据总线、地址总线、控制总线。系统总线连接 CPU、主存和各类接口设备，所有硬件部件都挂接在总线上，通过总线完成数据交互。总线简化了硬件布线，标准化了接口规范，是计算机各部件之间通信的公共通道。</w:t>
      </w:r>
    </w:p>
    <w:p w14:paraId="479A17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题目：什么是总线仲裁？</w:t>
      </w:r>
    </w:p>
    <w:p w14:paraId="657870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同一时刻总线上只能有一个设备发送数据，当多个挂接在总线上的设备同时请求占用总线时，就需要总线仲裁机制。总线仲裁就是按照预设规则，判定总线使用权归属哪个设备的过程。常见仲裁方式有链式查询、计数器定时查询、独立请求等，目的是避免多个设备同时发送信号造成数据冲突，保证总线有序、稳定地传输数据。</w:t>
      </w:r>
    </w:p>
    <w:p w14:paraId="739268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题目：简述同步总线与异步总线的区别。</w:t>
      </w:r>
    </w:p>
    <w:p w14:paraId="1F527D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同步总线和异步总线是根据数据传输的时序规则划分的两类总线。同步总线采用统一的系统时钟作为时序基准，所有设备按照时钟节拍完成数据传输，时序简单、控制容易，但灵活性差，无法适配不同速度的设备。异步总线不依赖统一时钟，依靠设备之间的握手信号协调传输节奏，发送方和接收方相互确认状态，适配不同速率的硬件设备，传输灵活性更强，控制逻辑相对复杂。</w:t>
      </w:r>
    </w:p>
    <w:p w14:paraId="4A50D1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题目：I/O 接口的主要作用是什么？</w:t>
      </w:r>
    </w:p>
    <w:p w14:paraId="3957DE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答案：I/O 接口是主机与外部设备之间的连接桥梁，由于主机和外设的电气信号、传输速度、数据格式差异极大，接口承担多项适配工作。主要功能包括：速度匹配，缓冲高速主机与低速外设之间的速度差；电平转换，统一不同设备的电气信号标准；数据格式转换，完成串行数据与并行数据的相互转换；设备寻址与控制，接收主机指令并管控外设工作状态，保障主机和外设正常通信。</w:t>
      </w:r>
    </w:p>
    <w:p w14:paraId="1DEE12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题目：计算机四种 I/O 控制方式分别是什么？</w:t>
      </w:r>
    </w:p>
    <w:p w14:paraId="33D5B7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答案：主机管理外部设备的 I/O 控制方式共有四种，分别是程序直接查询方式、中断驱动方式、DMA 直接存储器访问方式、通道方式。四种方式自动化程度和 CPU 占用率依次提升，程序查询完全由 CPU 轮询外设，CPU 资源占用最高；中断方式外设主动通知 CPU，减少无效轮询；DMA 由硬件直接完成主存与外设的数据传输，几乎不占用 CPU；通道是专用 I/O 处理器，独立管控多台外设，大型计算机和服务器多使用通道方式。</w:t>
      </w:r>
    </w:p>
    <w:p w14:paraId="6F30D6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题目：简述中断技术的作用。</w:t>
      </w:r>
    </w:p>
    <w:p w14:paraId="40A000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答案：中断是计算机重要的 I/O 和异常处理技术。当外部设备完成数据读写、出现硬件故障、程序异常等事件时，外设或硬件会向 CPU 发送中断请求。CPU 暂停当前正在执行的程序，转去执行对应的中断服务程序处理事件，处理完成后再返回原程序继续运行。中断技术彻底改变了 CPU 轮询外设的工作模式，大幅提升 CPU 利用率，同时也是处理硬件异常、实时任务的核心机制。</w:t>
      </w:r>
    </w:p>
    <w:p w14:paraId="0351AF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题目：简述 DMA 方式的工作特点。</w:t>
      </w:r>
    </w:p>
    <w:p w14:paraId="4FB60D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答案：DMA 即直接存储器访问，它配备独立的 DMA 控制器，无需 CPU 介入，就能在外部设备和主存之间直接传输大批量数据。数据传输的地址、长度、读写控制全部由 DMA 硬件完成，CPU 仅在传输开始和结束时进行简单干预。DMA 传输速度快、延迟低，极大解放了 CPU 算力，广泛应用于硬盘、网卡、显卡等需要高速批量数据传输的外设。</w:t>
      </w:r>
    </w:p>
    <w:p w14:paraId="6E2584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题目：什么是流水线加速比？</w:t>
      </w:r>
    </w:p>
    <w:p w14:paraId="613D10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流水线加速比是衡量指令流水线性能的核心指标，指非流水线方式执行一段程序的总时间与采用流水线方式执行同一段程序的总时间的比值。加速比数值越大，代表流水线带来的性能提升越明显。理想状态下加速比等于流水线的段数，但由于流水线冒险、数据相关、跳转指令等因素影响，实际加速比始终低于理论最大值。</w:t>
      </w:r>
    </w:p>
    <w:p w14:paraId="24B847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题目：什么是分支预测，作用是什么？</w:t>
      </w:r>
    </w:p>
    <w:p w14:paraId="1C215F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答案：分支预测是 CPU 为缓解控制冒险设计的优化技术。程序中的跳转、分支指令会打乱流水线顺序，造成流水线停顿、性能下降。分支预测单元会根据历史执行规律，预判分支指令的跳转方向，提前预取对应分支的指令进入流水线。如果预测正确，流水线可以持续运行；即使预测错误，CPU 也会清空错误指令重新执行。该技术大幅减少分支指令带来的流水线停顿，提升整体运行效率。</w:t>
      </w:r>
    </w:p>
    <w:p w14:paraId="752CBD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题目：MMU 存储器管理单元的作用是什么？</w:t>
      </w:r>
    </w:p>
    <w:p w14:paraId="5B4A96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答案：MMU 是集成在 CPU 中的存储器管理单元，主要配合虚拟内存工作。它的两大核心功能：第一是地址转换，将程序使用的逻辑地址自动转换为内存对应的物理地址；第二是缺页处理，当访问的逻辑地址对应页面不在主存中时，MMU 触发缺页中断，由操作系统将外存中的页面调入主存。同时 MMU 还具备内存权限保护功能，禁止程序非法访问不属于自己的内存空间。</w:t>
      </w:r>
    </w:p>
    <w:p w14:paraId="079FE5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题目：什么是多体交叉存储器，作用是什么？</w:t>
      </w:r>
    </w:p>
    <w:p w14:paraId="6822F9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答案：多体交叉存储器将主存划分为多个相互独立的存储体，采用交叉编址的方式组织地址。多个存储体可以并行、分时工作，CPU 可以同时向不同存储体发起读写请求。传统单体存储器同一时刻只能访问一个单元，而多体交叉能够大幅提升主存的整体数据吞吐带宽，缓解 CPU 与主存之间的速度瓶颈，是提升主存性能的经典硬件优化方案。</w:t>
      </w:r>
    </w:p>
    <w:p w14:paraId="0865C4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题目：简述指令格式优化的目的。</w:t>
      </w:r>
    </w:p>
    <w:p w14:paraId="0FC7E4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指令格式优化主要围绕指令长度、编码方式、地址码数量进行调整，核心目的有三点。第一，缩短指令平均长度，减少指令占用的存储空间，提升存储器利用率；第二，规整指令格式，让指令译码过程更加简单快速，降低译码硬件复杂度；第三，统一指令执行周期，更好地适配指令流水线技术，减少流水线冲突，全方位提升 CPU 取指、译码、执行的整体效率。</w:t>
      </w:r>
    </w:p>
    <w:p w14:paraId="73D6F6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题目：什么是堆栈寻址，有什么优势？</w:t>
      </w:r>
    </w:p>
    <w:p w14:paraId="320AA2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答案：堆栈寻址是一种隐式寻址方式，指令中不明确写出操作数地址，默认操作数取自 CPU 内部的堆栈区域，依靠堆栈指针 SP 标记栈顶位置。它的优势是指令格式简短，无需额外地址码，有效缩短指令长度、减少代码体积；同时堆栈结构天然适配函数调用、中断现场保护等场景，硬件实现简单，是计算机底层广泛使用的寻址方式。</w:t>
      </w:r>
    </w:p>
    <w:p w14:paraId="516301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宋体" w:hAnsi="宋体" w:eastAsia="宋体" w:cs="宋体"/>
          <w:color w:val="000000"/>
          <w:kern w:val="0"/>
          <w:sz w:val="24"/>
          <w:szCs w:val="24"/>
          <w:lang w:val="en-US" w:eastAsia="zh-CN" w:bidi="ar"/>
        </w:rPr>
      </w:pPr>
      <w:r>
        <w:rPr>
          <w:rFonts w:hint="default" w:ascii="宋体" w:hAnsi="宋体" w:eastAsia="宋体" w:cs="宋体"/>
          <w:color w:val="000000"/>
          <w:kern w:val="0"/>
          <w:sz w:val="24"/>
          <w:szCs w:val="24"/>
          <w:lang w:val="en-US" w:eastAsia="zh-CN" w:bidi="ar"/>
        </w:rPr>
        <w:t>题目：影响计算机整机性能的主要因素有哪些？</w:t>
      </w:r>
    </w:p>
    <w:p w14:paraId="372D7F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lang w:val="en-US" w:eastAsia="zh-CN"/>
        </w:rPr>
      </w:pPr>
      <w:r>
        <w:rPr>
          <w:rFonts w:hint="default" w:ascii="宋体" w:hAnsi="宋体" w:eastAsia="宋体" w:cs="宋体"/>
          <w:color w:val="000000"/>
          <w:kern w:val="0"/>
          <w:sz w:val="24"/>
          <w:szCs w:val="24"/>
          <w:lang w:val="en-US" w:eastAsia="zh-CN" w:bidi="ar"/>
        </w:rPr>
        <w:t>答案：计算机整机性能是多个硬件与软件共同作用的结果。硬件层面主要包括 CPU 架构、主频、核心数、缓存大小、CPI 指标；存储器层面包含内存容量、内存频率、Cache 性能、硬盘读写速度；总线系统的带宽、传输时序也会制约数据交互效率。软件层面，编译器优化程度、操作系统调度算法、应用程序代码质量同样会影响最终运行速度。只有各部件性能均衡搭配，才能发挥计算机的最大综合性</w:t>
      </w:r>
      <w:r>
        <w:rPr>
          <w:rFonts w:hint="default"/>
          <w:lang w:val="en-US" w:eastAsia="zh-CN"/>
        </w:rPr>
        <w:t>能。</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7B15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0</Words>
  <Characters>0</Characters>
  <Lines>0</Lines>
  <Paragraphs>0</Paragraphs>
  <TotalTime>44</TotalTime>
  <ScaleCrop>false</ScaleCrop>
  <LinksUpToDate>false</LinksUpToDate>
  <CharactersWithSpaces>0</CharactersWithSpaces>
  <Application>WPS Office_12.1.0.26890_F1E327BC-269C-435d-A152-05C5408002CA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2026-05-28T09:56:34Z</dcterms:created>
  <dc:creator>Administrator</dc:creator>
  <cp:lastModifiedBy>马平义</cp:lastModifiedBy>
  <dcterms:modified xsi:type="dcterms:W3CDTF">2026-05-28T10:41:17Z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2052-12.1.0.26890</vt:lpwstr>
  </property>
  <property fmtid="{D5CDD505-2E9C-101B-9397-08002B2CF9AE}" pid="3" name="KSOTemplateDocerSaveRecord">
    <vt:lpwstr>eyJoZGlkIjoiNmJiOGUwZWU2NmZjM2I5ZWQ3ZmRkYzMyYWI2MzAwM2QiLCJ1c2VySWQiOiI5MDQ2NTQ3NTkifQ==</vt:lpwstr>
  </property>
  <property fmtid="{D5CDD505-2E9C-101B-9397-08002B2CF9AE}" pid="4" name="ICV">
    <vt:lpwstr>34B61646910E4AA499C2406FF7D801CE_12</vt:lpwstr>
  </property>
</Properties>
</file>