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30E6" w14:textId="08ED96DD" w:rsidR="001F2E37" w:rsidRDefault="001F2E37">
      <w:r>
        <w:t>The Weather app screenshot</w:t>
      </w:r>
    </w:p>
    <w:p w14:paraId="09433A4B" w14:textId="5FA5E691" w:rsidR="00E21833" w:rsidRDefault="001F2E37">
      <w:r>
        <w:rPr>
          <w:noProof/>
        </w:rPr>
        <w:drawing>
          <wp:inline distT="0" distB="0" distL="0" distR="0" wp14:anchorId="133B434A" wp14:editId="648D4FEC">
            <wp:extent cx="5943600" cy="4708796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1669" w14:textId="77777777" w:rsidR="001F2E37" w:rsidRDefault="001F2E37"/>
    <w:p w14:paraId="629826B1" w14:textId="77777777" w:rsidR="001F2E37" w:rsidRDefault="001F2E37"/>
    <w:p w14:paraId="6C1A9F18" w14:textId="77777777" w:rsidR="001F2E37" w:rsidRDefault="001F2E37"/>
    <w:p w14:paraId="1075F0F6" w14:textId="77777777" w:rsidR="001F2E37" w:rsidRDefault="001F2E37"/>
    <w:p w14:paraId="6757C4A1" w14:textId="77777777" w:rsidR="001F2E37" w:rsidRDefault="001F2E37"/>
    <w:p w14:paraId="22B6A1DE" w14:textId="77777777" w:rsidR="001F2E37" w:rsidRDefault="001F2E37"/>
    <w:p w14:paraId="057F5FA7" w14:textId="77777777" w:rsidR="001F2E37" w:rsidRDefault="001F2E37"/>
    <w:p w14:paraId="49D2C548" w14:textId="77777777" w:rsidR="001F2E37" w:rsidRDefault="001F2E37"/>
    <w:p w14:paraId="0133EB77" w14:textId="77777777" w:rsidR="001F2E37" w:rsidRDefault="001F2E37"/>
    <w:p w14:paraId="15EEBC3E" w14:textId="77777777" w:rsidR="001F2E37" w:rsidRDefault="001F2E37"/>
    <w:p w14:paraId="7714E477" w14:textId="77777777" w:rsidR="001F2E37" w:rsidRDefault="001F2E37"/>
    <w:p w14:paraId="1D8ACD17" w14:textId="02B8655A" w:rsidR="001F2E37" w:rsidRDefault="001F2E37">
      <w:r>
        <w:t>Postman response screenshot</w:t>
      </w:r>
    </w:p>
    <w:p w14:paraId="78CFF516" w14:textId="5917CF11" w:rsidR="001F2E37" w:rsidRDefault="001F2E37">
      <w:r>
        <w:rPr>
          <w:noProof/>
        </w:rPr>
        <w:drawing>
          <wp:inline distT="0" distB="0" distL="0" distR="0" wp14:anchorId="1FFC746F" wp14:editId="778DA0F7">
            <wp:extent cx="5943600" cy="3329305"/>
            <wp:effectExtent l="0" t="0" r="0" b="4445"/>
            <wp:docPr id="165387699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33"/>
    <w:rsid w:val="001F2E37"/>
    <w:rsid w:val="009F1E56"/>
    <w:rsid w:val="00E2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08FF"/>
  <w15:chartTrackingRefBased/>
  <w15:docId w15:val="{0358F82A-3FDE-47C5-8D43-F04E1987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Thinley</dc:creator>
  <cp:keywords/>
  <dc:description/>
  <cp:lastModifiedBy>Tenzin Thinley</cp:lastModifiedBy>
  <cp:revision>2</cp:revision>
  <dcterms:created xsi:type="dcterms:W3CDTF">2024-11-28T18:17:00Z</dcterms:created>
  <dcterms:modified xsi:type="dcterms:W3CDTF">2024-11-28T18:17:00Z</dcterms:modified>
</cp:coreProperties>
</file>