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71D1" w14:textId="731CF1F9" w:rsidR="00BA6441" w:rsidRDefault="006E56F7" w:rsidP="006E56F7">
      <w:pPr>
        <w:pStyle w:val="ListParagraph"/>
        <w:numPr>
          <w:ilvl w:val="0"/>
          <w:numId w:val="1"/>
        </w:numPr>
      </w:pPr>
      <w:r>
        <w:t>Block Swap Algorithm (rotate left)</w:t>
      </w:r>
    </w:p>
    <w:p w14:paraId="2C0FA865" w14:textId="049297C4" w:rsidR="006E56F7" w:rsidRDefault="006E56F7">
      <w:r w:rsidRPr="006E56F7">
        <w:drawing>
          <wp:anchor distT="0" distB="0" distL="114300" distR="114300" simplePos="0" relativeHeight="251658240" behindDoc="0" locked="0" layoutInCell="1" allowOverlap="1" wp14:anchorId="59650882" wp14:editId="1DD89D6A">
            <wp:simplePos x="0" y="0"/>
            <wp:positionH relativeFrom="margin">
              <wp:posOffset>2576945</wp:posOffset>
            </wp:positionH>
            <wp:positionV relativeFrom="paragraph">
              <wp:posOffset>53685</wp:posOffset>
            </wp:positionV>
            <wp:extent cx="3906982" cy="3413451"/>
            <wp:effectExtent l="0" t="0" r="0" b="0"/>
            <wp:wrapNone/>
            <wp:docPr id="145522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2713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982" cy="341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8CA63B0" wp14:editId="765DE8B1">
            <wp:extent cx="2570018" cy="4185595"/>
            <wp:effectExtent l="0" t="0" r="1905" b="5715"/>
            <wp:docPr id="213789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22" b="19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775" cy="420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0A952" w14:textId="20C17DCC" w:rsidR="006E56F7" w:rsidRDefault="006E56F7" w:rsidP="006E56F7">
      <w:pPr>
        <w:pStyle w:val="ListParagraph"/>
        <w:numPr>
          <w:ilvl w:val="0"/>
          <w:numId w:val="1"/>
        </w:numPr>
      </w:pPr>
      <w:r>
        <w:t>GCD of an Array</w:t>
      </w:r>
    </w:p>
    <w:p w14:paraId="1DE7BE2F" w14:textId="4F59C825" w:rsidR="006E56F7" w:rsidRDefault="006E56F7">
      <w:r w:rsidRPr="006E56F7">
        <w:drawing>
          <wp:anchor distT="0" distB="0" distL="114300" distR="114300" simplePos="0" relativeHeight="251659264" behindDoc="0" locked="0" layoutInCell="1" allowOverlap="1" wp14:anchorId="60CBEB8E" wp14:editId="6B65593D">
            <wp:simplePos x="0" y="0"/>
            <wp:positionH relativeFrom="column">
              <wp:posOffset>2473035</wp:posOffset>
            </wp:positionH>
            <wp:positionV relativeFrom="paragraph">
              <wp:posOffset>6292</wp:posOffset>
            </wp:positionV>
            <wp:extent cx="3671455" cy="3967986"/>
            <wp:effectExtent l="0" t="0" r="5715" b="0"/>
            <wp:wrapNone/>
            <wp:docPr id="69963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332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540" cy="3971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2AFC6A1" wp14:editId="2A721A0B">
            <wp:extent cx="2396836" cy="3758813"/>
            <wp:effectExtent l="0" t="0" r="3810" b="0"/>
            <wp:docPr id="1602366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776" cy="377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C9A77" w14:textId="34EAC10B" w:rsidR="006E56F7" w:rsidRDefault="006E56F7" w:rsidP="006E56F7">
      <w:pPr>
        <w:pStyle w:val="ListParagraph"/>
        <w:numPr>
          <w:ilvl w:val="0"/>
          <w:numId w:val="1"/>
        </w:numPr>
      </w:pPr>
      <w:r>
        <w:lastRenderedPageBreak/>
        <w:t>Maximum product of a subarray</w:t>
      </w:r>
    </w:p>
    <w:p w14:paraId="0DD6341F" w14:textId="1EE7A9FC" w:rsidR="006E56F7" w:rsidRDefault="006E56F7">
      <w:r w:rsidRPr="006E56F7">
        <w:drawing>
          <wp:anchor distT="0" distB="0" distL="114300" distR="114300" simplePos="0" relativeHeight="251660288" behindDoc="0" locked="0" layoutInCell="1" allowOverlap="1" wp14:anchorId="540B9BF2" wp14:editId="1BE3067E">
            <wp:simplePos x="0" y="0"/>
            <wp:positionH relativeFrom="margin">
              <wp:posOffset>2632364</wp:posOffset>
            </wp:positionH>
            <wp:positionV relativeFrom="paragraph">
              <wp:posOffset>5195</wp:posOffset>
            </wp:positionV>
            <wp:extent cx="3193472" cy="3915011"/>
            <wp:effectExtent l="0" t="0" r="6985" b="9525"/>
            <wp:wrapNone/>
            <wp:docPr id="200500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042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092" cy="3928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2998213" wp14:editId="24E619A2">
            <wp:extent cx="2265218" cy="3923306"/>
            <wp:effectExtent l="0" t="0" r="1905" b="1270"/>
            <wp:docPr id="583954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57" cy="393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3D64C" w14:textId="77777777" w:rsidR="006E56F7" w:rsidRDefault="006E56F7"/>
    <w:p w14:paraId="234DCDFA" w14:textId="1B137A7B" w:rsidR="006E56F7" w:rsidRDefault="006E56F7" w:rsidP="006E56F7">
      <w:pPr>
        <w:pStyle w:val="ListParagraph"/>
        <w:numPr>
          <w:ilvl w:val="0"/>
          <w:numId w:val="1"/>
        </w:numPr>
      </w:pPr>
      <w:r>
        <w:t>Maximum sum of hourglass in matrix</w:t>
      </w:r>
    </w:p>
    <w:p w14:paraId="55537FC1" w14:textId="694B9CAD" w:rsidR="006E56F7" w:rsidRDefault="006E56F7" w:rsidP="006E56F7">
      <w:pPr>
        <w:ind w:firstLine="720"/>
      </w:pPr>
      <w:r>
        <w:t>Base condition – matrix size should be minimum 3</w:t>
      </w:r>
    </w:p>
    <w:p w14:paraId="1E0AA604" w14:textId="42854C92" w:rsidR="006E56F7" w:rsidRDefault="006E56F7">
      <w:r w:rsidRPr="006E56F7">
        <w:drawing>
          <wp:inline distT="0" distB="0" distL="0" distR="0" wp14:anchorId="0ED7456C" wp14:editId="45E9CFD1">
            <wp:extent cx="6197224" cy="2715491"/>
            <wp:effectExtent l="0" t="0" r="0" b="8890"/>
            <wp:docPr id="112393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32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3421" cy="271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B2DD0"/>
    <w:multiLevelType w:val="hybridMultilevel"/>
    <w:tmpl w:val="883A7F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31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6F7"/>
    <w:rsid w:val="00313411"/>
    <w:rsid w:val="006B0D08"/>
    <w:rsid w:val="006E56F7"/>
    <w:rsid w:val="00A077A0"/>
    <w:rsid w:val="00BA6441"/>
    <w:rsid w:val="00FC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26F5A"/>
  <w15:chartTrackingRefBased/>
  <w15:docId w15:val="{963B8A72-5350-42C9-8BD7-EC4F39AC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6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Bhaavya Ramita</dc:creator>
  <cp:keywords/>
  <dc:description/>
  <cp:lastModifiedBy>Bhaavya Ramita</cp:lastModifiedBy>
  <cp:revision>1</cp:revision>
  <dcterms:created xsi:type="dcterms:W3CDTF">2025-07-28T12:54:00Z</dcterms:created>
  <dcterms:modified xsi:type="dcterms:W3CDTF">2025-07-28T13:02:00Z</dcterms:modified>
</cp:coreProperties>
</file>