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F4355" w14:textId="5D1989F8" w:rsidR="00E12B7D" w:rsidRPr="00C64592" w:rsidRDefault="00E12B7D">
      <w:pPr>
        <w:rPr>
          <w:sz w:val="24"/>
          <w:szCs w:val="24"/>
        </w:rPr>
      </w:pPr>
      <w:r w:rsidRPr="00C64592">
        <w:rPr>
          <w:b/>
          <w:bCs/>
          <w:sz w:val="24"/>
          <w:szCs w:val="24"/>
        </w:rPr>
        <w:t xml:space="preserve">Database Lab Task 3 </w:t>
      </w:r>
      <w:r w:rsidR="00C64592">
        <w:rPr>
          <w:b/>
          <w:bCs/>
          <w:sz w:val="24"/>
          <w:szCs w:val="24"/>
        </w:rPr>
        <w:t>-</w:t>
      </w:r>
      <w:r w:rsidRPr="00C64592">
        <w:rPr>
          <w:b/>
          <w:bCs/>
          <w:sz w:val="24"/>
          <w:szCs w:val="24"/>
        </w:rPr>
        <w:t xml:space="preserve"> Assessment </w:t>
      </w:r>
    </w:p>
    <w:p w14:paraId="49B15B73" w14:textId="4E7AB712" w:rsidR="00E12B7D" w:rsidRDefault="00E12B7D">
      <w:r>
        <w:t xml:space="preserve">Submitted By: 25MCB1010, </w:t>
      </w:r>
      <w:proofErr w:type="spellStart"/>
      <w:r>
        <w:t>Patsamatla</w:t>
      </w:r>
      <w:proofErr w:type="spellEnd"/>
      <w:r>
        <w:t xml:space="preserve"> Bhaavya Ramita</w:t>
      </w:r>
    </w:p>
    <w:p w14:paraId="1C88BF9E" w14:textId="77777777" w:rsidR="00E12B7D" w:rsidRDefault="00E12B7D"/>
    <w:p w14:paraId="018788B0" w14:textId="5A68064F" w:rsidR="00E12B7D" w:rsidRDefault="00E12B7D">
      <w:r>
        <w:t xml:space="preserve">Q1.1 </w:t>
      </w:r>
      <w:r w:rsidRPr="00E12B7D">
        <w:t>Write a query to count the total number of customers from the sample database assigned to a variable “count”.</w:t>
      </w:r>
    </w:p>
    <w:p w14:paraId="553C6671" w14:textId="43525C93" w:rsidR="00BA6441" w:rsidRDefault="00525E4C">
      <w:r w:rsidRPr="00525E4C">
        <w:rPr>
          <w:noProof/>
        </w:rPr>
        <w:drawing>
          <wp:inline distT="0" distB="0" distL="0" distR="0" wp14:anchorId="442220A0" wp14:editId="6C4A6AD2">
            <wp:extent cx="3839111" cy="1714739"/>
            <wp:effectExtent l="0" t="0" r="9525" b="0"/>
            <wp:docPr id="42879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99798" name=""/>
                    <pic:cNvPicPr/>
                  </pic:nvPicPr>
                  <pic:blipFill>
                    <a:blip r:embed="rId4"/>
                    <a:stretch>
                      <a:fillRect/>
                    </a:stretch>
                  </pic:blipFill>
                  <pic:spPr>
                    <a:xfrm>
                      <a:off x="0" y="0"/>
                      <a:ext cx="3839111" cy="1714739"/>
                    </a:xfrm>
                    <a:prstGeom prst="rect">
                      <a:avLst/>
                    </a:prstGeom>
                  </pic:spPr>
                </pic:pic>
              </a:graphicData>
            </a:graphic>
          </wp:inline>
        </w:drawing>
      </w:r>
    </w:p>
    <w:p w14:paraId="474777C3" w14:textId="2E3F9F37" w:rsidR="00E12B7D" w:rsidRDefault="00E12B7D">
      <w:r>
        <w:t xml:space="preserve">Understanding: </w:t>
      </w:r>
      <w:proofErr w:type="gramStart"/>
      <w:r>
        <w:t>COUNT(</w:t>
      </w:r>
      <w:proofErr w:type="gramEnd"/>
      <w:r>
        <w:t>) is an aggregate function that is used to count the number of records of a particular attribute (here, CustomerId). AS is used for alias.</w:t>
      </w:r>
    </w:p>
    <w:p w14:paraId="0AE75293" w14:textId="77777777" w:rsidR="00E12B7D" w:rsidRDefault="00E12B7D"/>
    <w:p w14:paraId="25380A67" w14:textId="4F578EF8" w:rsidR="00E12B7D" w:rsidRDefault="00E12B7D">
      <w:r>
        <w:t xml:space="preserve">Q1.2 </w:t>
      </w:r>
      <w:r w:rsidRPr="00E12B7D">
        <w:t>List the number of customers from each country, sorted by highest count first. </w:t>
      </w:r>
    </w:p>
    <w:p w14:paraId="34713EC3" w14:textId="07B7D774" w:rsidR="00525E4C" w:rsidRDefault="00E742DC">
      <w:r w:rsidRPr="00E742DC">
        <w:rPr>
          <w:noProof/>
        </w:rPr>
        <w:drawing>
          <wp:inline distT="0" distB="0" distL="0" distR="0" wp14:anchorId="32D1212F" wp14:editId="531C9968">
            <wp:extent cx="2413474" cy="3520440"/>
            <wp:effectExtent l="0" t="0" r="6350" b="3810"/>
            <wp:docPr id="97600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02214" name=""/>
                    <pic:cNvPicPr/>
                  </pic:nvPicPr>
                  <pic:blipFill>
                    <a:blip r:embed="rId5"/>
                    <a:stretch>
                      <a:fillRect/>
                    </a:stretch>
                  </pic:blipFill>
                  <pic:spPr>
                    <a:xfrm>
                      <a:off x="0" y="0"/>
                      <a:ext cx="2419869" cy="3529769"/>
                    </a:xfrm>
                    <a:prstGeom prst="rect">
                      <a:avLst/>
                    </a:prstGeom>
                  </pic:spPr>
                </pic:pic>
              </a:graphicData>
            </a:graphic>
          </wp:inline>
        </w:drawing>
      </w:r>
    </w:p>
    <w:p w14:paraId="151014EB" w14:textId="12DA0782" w:rsidR="00E742DC" w:rsidRDefault="00E12B7D">
      <w:r>
        <w:t xml:space="preserve">Understanding: To show the number o Customers we use aggregate function count, and since CustomerId is unique I considered that attribute. GROUP BY clause groups </w:t>
      </w:r>
      <w:r w:rsidR="0064287C">
        <w:t>rows</w:t>
      </w:r>
      <w:r>
        <w:t xml:space="preserve"> based on the </w:t>
      </w:r>
      <w:r w:rsidR="0064287C">
        <w:t xml:space="preserve">common values in </w:t>
      </w:r>
      <w:r>
        <w:t xml:space="preserve">countries and ORDER BY clause is implemented after SELECT statement, which </w:t>
      </w:r>
      <w:r w:rsidR="0064287C">
        <w:t>sorts</w:t>
      </w:r>
      <w:r>
        <w:t xml:space="preserve"> the number of customers in a descending order (DESC).</w:t>
      </w:r>
    </w:p>
    <w:p w14:paraId="721A110E" w14:textId="77777777" w:rsidR="00C64592" w:rsidRDefault="00C64592"/>
    <w:p w14:paraId="1C4CBDC3" w14:textId="49B64FA4" w:rsidR="0064287C" w:rsidRDefault="0064287C">
      <w:r>
        <w:lastRenderedPageBreak/>
        <w:t xml:space="preserve">Q2.1 </w:t>
      </w:r>
      <w:r w:rsidRPr="0064287C">
        <w:t>Retrieve the top 5 invoices (</w:t>
      </w:r>
      <w:proofErr w:type="spellStart"/>
      <w:r w:rsidRPr="0064287C">
        <w:t>Attr</w:t>
      </w:r>
      <w:proofErr w:type="spellEnd"/>
      <w:r w:rsidRPr="0064287C">
        <w:t xml:space="preserve"> = </w:t>
      </w:r>
      <w:proofErr w:type="spellStart"/>
      <w:r w:rsidRPr="0064287C">
        <w:t>InvoiceId</w:t>
      </w:r>
      <w:proofErr w:type="spellEnd"/>
      <w:r w:rsidRPr="0064287C">
        <w:t>) based on the highest “Total” amounts.</w:t>
      </w:r>
    </w:p>
    <w:p w14:paraId="597A9C33" w14:textId="11868A2E" w:rsidR="00E742DC" w:rsidRDefault="00021EA0">
      <w:r w:rsidRPr="00021EA0">
        <w:rPr>
          <w:noProof/>
        </w:rPr>
        <w:drawing>
          <wp:inline distT="0" distB="0" distL="0" distR="0" wp14:anchorId="716FC31A" wp14:editId="3A8D94D0">
            <wp:extent cx="3497580" cy="2261226"/>
            <wp:effectExtent l="0" t="0" r="7620" b="6350"/>
            <wp:docPr id="103054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46013" name=""/>
                    <pic:cNvPicPr/>
                  </pic:nvPicPr>
                  <pic:blipFill>
                    <a:blip r:embed="rId6"/>
                    <a:stretch>
                      <a:fillRect/>
                    </a:stretch>
                  </pic:blipFill>
                  <pic:spPr>
                    <a:xfrm>
                      <a:off x="0" y="0"/>
                      <a:ext cx="3504188" cy="2265498"/>
                    </a:xfrm>
                    <a:prstGeom prst="rect">
                      <a:avLst/>
                    </a:prstGeom>
                  </pic:spPr>
                </pic:pic>
              </a:graphicData>
            </a:graphic>
          </wp:inline>
        </w:drawing>
      </w:r>
    </w:p>
    <w:p w14:paraId="3BD448DD" w14:textId="691F8BA3" w:rsidR="0064287C" w:rsidRDefault="0064287C">
      <w:r>
        <w:t xml:space="preserve">Understanding: We select the </w:t>
      </w:r>
      <w:proofErr w:type="spellStart"/>
      <w:r>
        <w:t>InvoiceIds</w:t>
      </w:r>
      <w:proofErr w:type="spellEnd"/>
      <w:r>
        <w:t xml:space="preserve"> and Total attributes from the Invoice entity and sort the values based on Total attribute in descending order using ORDER BY clause. Since we need the top 5 highest </w:t>
      </w:r>
      <w:r>
        <w:tab/>
        <w:t>Total values, we use LIMIT 5 to restrict the result to 5 records.</w:t>
      </w:r>
    </w:p>
    <w:p w14:paraId="14DD868A" w14:textId="77777777" w:rsidR="00021EA0" w:rsidRDefault="00021EA0"/>
    <w:p w14:paraId="7507062F" w14:textId="5E70F090" w:rsidR="0064287C" w:rsidRDefault="0064287C">
      <w:r>
        <w:t xml:space="preserve">Q2.2 </w:t>
      </w:r>
      <w:r w:rsidRPr="0064287C">
        <w:t>List all “Invoices” issued to customer ID 5, sorted by date (latest first). </w:t>
      </w:r>
    </w:p>
    <w:p w14:paraId="55FBFD83" w14:textId="17F8DBB7" w:rsidR="00021EA0" w:rsidRDefault="00021EA0">
      <w:r w:rsidRPr="00021EA0">
        <w:rPr>
          <w:noProof/>
        </w:rPr>
        <w:drawing>
          <wp:inline distT="0" distB="0" distL="0" distR="0" wp14:anchorId="4111BEB1" wp14:editId="4DF92740">
            <wp:extent cx="5143500" cy="2020132"/>
            <wp:effectExtent l="0" t="0" r="0" b="0"/>
            <wp:docPr id="103397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74977" name=""/>
                    <pic:cNvPicPr/>
                  </pic:nvPicPr>
                  <pic:blipFill>
                    <a:blip r:embed="rId7"/>
                    <a:stretch>
                      <a:fillRect/>
                    </a:stretch>
                  </pic:blipFill>
                  <pic:spPr>
                    <a:xfrm>
                      <a:off x="0" y="0"/>
                      <a:ext cx="5152076" cy="2023500"/>
                    </a:xfrm>
                    <a:prstGeom prst="rect">
                      <a:avLst/>
                    </a:prstGeom>
                  </pic:spPr>
                </pic:pic>
              </a:graphicData>
            </a:graphic>
          </wp:inline>
        </w:drawing>
      </w:r>
    </w:p>
    <w:p w14:paraId="4424565F" w14:textId="49032876" w:rsidR="0064287C" w:rsidRDefault="0064287C">
      <w:r>
        <w:t>Understanding: We use SELECT * to select all attributes for a given condition. Here the condition is represented by the WHERE clause stating that CustomerId = 5, so only records having CustomerId as 5 will be displayed. Furthermore, ORDER BY clause is used to sort dates by latest first (DESC).</w:t>
      </w:r>
    </w:p>
    <w:p w14:paraId="6FBCFC5A" w14:textId="77777777" w:rsidR="00021EA0" w:rsidRDefault="00021EA0"/>
    <w:p w14:paraId="0998F958" w14:textId="3578A42D" w:rsidR="0064287C" w:rsidRDefault="0064287C">
      <w:r>
        <w:t xml:space="preserve">Q2.3 </w:t>
      </w:r>
      <w:proofErr w:type="spellStart"/>
      <w:r w:rsidRPr="0064287C">
        <w:t>Analyze</w:t>
      </w:r>
      <w:proofErr w:type="spellEnd"/>
      <w:r w:rsidRPr="0064287C">
        <w:t xml:space="preserve"> from </w:t>
      </w:r>
      <w:proofErr w:type="spellStart"/>
      <w:r w:rsidRPr="0064287C">
        <w:t>InvoiceLine</w:t>
      </w:r>
      <w:proofErr w:type="spellEnd"/>
      <w:r w:rsidRPr="0064287C">
        <w:t xml:space="preserve"> relation to display the total revenue generated for each </w:t>
      </w:r>
      <w:proofErr w:type="spellStart"/>
      <w:r w:rsidRPr="0064287C">
        <w:t>InvoiceId</w:t>
      </w:r>
      <w:proofErr w:type="spellEnd"/>
      <w:r w:rsidRPr="0064287C">
        <w:t>. </w:t>
      </w:r>
    </w:p>
    <w:p w14:paraId="273CB5F6" w14:textId="2C90D9AD" w:rsidR="00021EA0" w:rsidRDefault="00021EA0">
      <w:r w:rsidRPr="00021EA0">
        <w:rPr>
          <w:noProof/>
        </w:rPr>
        <w:drawing>
          <wp:inline distT="0" distB="0" distL="0" distR="0" wp14:anchorId="4BFB8BCD" wp14:editId="208D52CA">
            <wp:extent cx="2552700" cy="854117"/>
            <wp:effectExtent l="0" t="0" r="0" b="3175"/>
            <wp:docPr id="69396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62700" name=""/>
                    <pic:cNvPicPr/>
                  </pic:nvPicPr>
                  <pic:blipFill>
                    <a:blip r:embed="rId8"/>
                    <a:stretch>
                      <a:fillRect/>
                    </a:stretch>
                  </pic:blipFill>
                  <pic:spPr>
                    <a:xfrm>
                      <a:off x="0" y="0"/>
                      <a:ext cx="2558185" cy="855952"/>
                    </a:xfrm>
                    <a:prstGeom prst="rect">
                      <a:avLst/>
                    </a:prstGeom>
                  </pic:spPr>
                </pic:pic>
              </a:graphicData>
            </a:graphic>
          </wp:inline>
        </w:drawing>
      </w:r>
    </w:p>
    <w:p w14:paraId="5286DE75" w14:textId="0BF4E8A8" w:rsidR="0064287C" w:rsidRDefault="0064287C">
      <w:r>
        <w:t xml:space="preserve">Understanding: Since Revenue isn’t an attribute by itself in the </w:t>
      </w:r>
      <w:proofErr w:type="spellStart"/>
      <w:r>
        <w:t>InvoiceLine</w:t>
      </w:r>
      <w:proofErr w:type="spellEnd"/>
      <w:r>
        <w:t xml:space="preserve"> relation table, we calculate it from multiplying </w:t>
      </w:r>
      <w:proofErr w:type="spellStart"/>
      <w:r>
        <w:t>UnitPrice</w:t>
      </w:r>
      <w:proofErr w:type="spellEnd"/>
      <w:r>
        <w:t xml:space="preserve"> and Quantity. The total revenue can be accessed by using </w:t>
      </w:r>
      <w:proofErr w:type="gramStart"/>
      <w:r>
        <w:t>SUM(</w:t>
      </w:r>
      <w:proofErr w:type="gramEnd"/>
      <w:r>
        <w:t>) function.</w:t>
      </w:r>
    </w:p>
    <w:p w14:paraId="668F0C86" w14:textId="5035F573" w:rsidR="00E51EF4" w:rsidRDefault="0064287C">
      <w:r>
        <w:lastRenderedPageBreak/>
        <w:t xml:space="preserve">Q3.1 </w:t>
      </w:r>
      <w:r w:rsidRPr="0064287C">
        <w:t>Find the top 5 most sold tracks based on total quantity purchased.</w:t>
      </w:r>
      <w:r w:rsidR="00E51EF4">
        <w:br/>
      </w:r>
      <w:r w:rsidR="00E0168A" w:rsidRPr="00E0168A">
        <w:rPr>
          <w:noProof/>
        </w:rPr>
        <w:drawing>
          <wp:inline distT="0" distB="0" distL="0" distR="0" wp14:anchorId="2109980C" wp14:editId="22655703">
            <wp:extent cx="5731510" cy="2165350"/>
            <wp:effectExtent l="0" t="0" r="2540" b="6350"/>
            <wp:docPr id="105173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30112" name=""/>
                    <pic:cNvPicPr/>
                  </pic:nvPicPr>
                  <pic:blipFill>
                    <a:blip r:embed="rId9"/>
                    <a:stretch>
                      <a:fillRect/>
                    </a:stretch>
                  </pic:blipFill>
                  <pic:spPr>
                    <a:xfrm>
                      <a:off x="0" y="0"/>
                      <a:ext cx="5731510" cy="2165350"/>
                    </a:xfrm>
                    <a:prstGeom prst="rect">
                      <a:avLst/>
                    </a:prstGeom>
                  </pic:spPr>
                </pic:pic>
              </a:graphicData>
            </a:graphic>
          </wp:inline>
        </w:drawing>
      </w:r>
    </w:p>
    <w:p w14:paraId="308C2D11" w14:textId="64D04C91" w:rsidR="0064287C" w:rsidRDefault="0064287C">
      <w:r>
        <w:t xml:space="preserve">Understanding: </w:t>
      </w:r>
      <w:r w:rsidR="00422883">
        <w:t xml:space="preserve">Track and </w:t>
      </w:r>
      <w:proofErr w:type="spellStart"/>
      <w:r w:rsidR="00422883">
        <w:t>InvoiceLine</w:t>
      </w:r>
      <w:proofErr w:type="spellEnd"/>
      <w:r w:rsidR="00422883">
        <w:t xml:space="preserve"> are linked together through JOIN to access the Name of the track and </w:t>
      </w:r>
      <w:proofErr w:type="spellStart"/>
      <w:r w:rsidR="00422883">
        <w:t>TrackId</w:t>
      </w:r>
      <w:proofErr w:type="spellEnd"/>
      <w:r w:rsidR="00422883">
        <w:t xml:space="preserve"> (from Track entity) and its total quantity purchased (from </w:t>
      </w:r>
      <w:proofErr w:type="spellStart"/>
      <w:r w:rsidR="00422883">
        <w:t>InvoiceLine</w:t>
      </w:r>
      <w:proofErr w:type="spellEnd"/>
      <w:r w:rsidR="00422883">
        <w:t xml:space="preserve"> entity). The JOIN condition joins these tables on a common attribute </w:t>
      </w:r>
      <w:proofErr w:type="spellStart"/>
      <w:r w:rsidR="00422883">
        <w:t>TrackId</w:t>
      </w:r>
      <w:proofErr w:type="spellEnd"/>
      <w:r w:rsidR="00422883">
        <w:t xml:space="preserve">. Since we require the top 5 of the Total </w:t>
      </w:r>
      <w:proofErr w:type="gramStart"/>
      <w:r w:rsidR="00422883">
        <w:t>Quantity</w:t>
      </w:r>
      <w:proofErr w:type="gramEnd"/>
      <w:r w:rsidR="00422883">
        <w:t xml:space="preserve"> we use </w:t>
      </w:r>
      <w:proofErr w:type="gramStart"/>
      <w:r w:rsidR="00422883">
        <w:t>SUM(</w:t>
      </w:r>
      <w:proofErr w:type="gramEnd"/>
      <w:r w:rsidR="00422883">
        <w:t xml:space="preserve">) for finding total quantity GROUP BY for grouping them with respect to the </w:t>
      </w:r>
      <w:proofErr w:type="spellStart"/>
      <w:r w:rsidR="00422883">
        <w:t>TrackId</w:t>
      </w:r>
      <w:proofErr w:type="spellEnd"/>
      <w:r w:rsidR="00422883">
        <w:t xml:space="preserve"> and ORDER BY to get the highest quantity (DESC) sold tracks and LIMIT 5 to restrict results to 5. The below is the verification that the MAX total quantity is 2 which is shown in the result above for </w:t>
      </w:r>
      <w:proofErr w:type="spellStart"/>
      <w:r w:rsidR="00422883">
        <w:t>TrackIds</w:t>
      </w:r>
      <w:proofErr w:type="spellEnd"/>
      <w:r w:rsidR="00422883">
        <w:t xml:space="preserve"> IN (2, 32, 8, 48, 20).</w:t>
      </w:r>
    </w:p>
    <w:p w14:paraId="1A039657" w14:textId="6DCCC422" w:rsidR="00E12B7D" w:rsidRDefault="00E12B7D">
      <w:r>
        <w:t>Verification:</w:t>
      </w:r>
    </w:p>
    <w:p w14:paraId="3C54B110" w14:textId="3F897DB5" w:rsidR="00E12B7D" w:rsidRDefault="00E12B7D">
      <w:r w:rsidRPr="00E12B7D">
        <w:rPr>
          <w:noProof/>
        </w:rPr>
        <w:drawing>
          <wp:inline distT="0" distB="0" distL="0" distR="0" wp14:anchorId="18A86C7C" wp14:editId="5F720C38">
            <wp:extent cx="2787693" cy="1805940"/>
            <wp:effectExtent l="0" t="0" r="0" b="3810"/>
            <wp:docPr id="212273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31834" name=""/>
                    <pic:cNvPicPr/>
                  </pic:nvPicPr>
                  <pic:blipFill>
                    <a:blip r:embed="rId10"/>
                    <a:stretch>
                      <a:fillRect/>
                    </a:stretch>
                  </pic:blipFill>
                  <pic:spPr>
                    <a:xfrm>
                      <a:off x="0" y="0"/>
                      <a:ext cx="2792041" cy="1808757"/>
                    </a:xfrm>
                    <a:prstGeom prst="rect">
                      <a:avLst/>
                    </a:prstGeom>
                  </pic:spPr>
                </pic:pic>
              </a:graphicData>
            </a:graphic>
          </wp:inline>
        </w:drawing>
      </w:r>
    </w:p>
    <w:p w14:paraId="4CF8D9CA" w14:textId="77777777" w:rsidR="00422883" w:rsidRDefault="00422883"/>
    <w:p w14:paraId="6E5B871A" w14:textId="1D03473D" w:rsidR="00422883" w:rsidRDefault="00422883">
      <w:r>
        <w:t xml:space="preserve">Q3.2 </w:t>
      </w:r>
      <w:r w:rsidRPr="00422883">
        <w:t>List all tracks that are longer than </w:t>
      </w:r>
      <w:r w:rsidRPr="00422883">
        <w:rPr>
          <w:b/>
          <w:bCs/>
        </w:rPr>
        <w:t>6 minutes</w:t>
      </w:r>
      <w:r w:rsidRPr="00422883">
        <w:t>, showing their names and length in minutes. </w:t>
      </w:r>
    </w:p>
    <w:p w14:paraId="562F71B1" w14:textId="21ABFC06" w:rsidR="00422883" w:rsidRDefault="00422883">
      <w:r>
        <w:t xml:space="preserve">Understanding: Since the length of the song is in Milliseconds in the Track </w:t>
      </w:r>
      <w:proofErr w:type="spellStart"/>
      <w:r>
        <w:t>enity</w:t>
      </w:r>
      <w:proofErr w:type="spellEnd"/>
      <w:r>
        <w:t xml:space="preserve"> we must display in minutes by dividing each value of the attribute by 60000. The question states we must display Name of the track that is greater than 6 minutes (360000 milliseconds) hence we mention that in the WHERE clause.</w:t>
      </w:r>
    </w:p>
    <w:p w14:paraId="5D85FD48" w14:textId="737AF7AD" w:rsidR="00E51EF4" w:rsidRDefault="00E51EF4">
      <w:r w:rsidRPr="00E51EF4">
        <w:rPr>
          <w:noProof/>
        </w:rPr>
        <w:lastRenderedPageBreak/>
        <w:drawing>
          <wp:inline distT="0" distB="0" distL="0" distR="0" wp14:anchorId="4F7CA2E1" wp14:editId="78F0A5D0">
            <wp:extent cx="3206104" cy="3992880"/>
            <wp:effectExtent l="0" t="0" r="0" b="7620"/>
            <wp:docPr id="51751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18214" name=""/>
                    <pic:cNvPicPr/>
                  </pic:nvPicPr>
                  <pic:blipFill>
                    <a:blip r:embed="rId11"/>
                    <a:stretch>
                      <a:fillRect/>
                    </a:stretch>
                  </pic:blipFill>
                  <pic:spPr>
                    <a:xfrm>
                      <a:off x="0" y="0"/>
                      <a:ext cx="3211789" cy="3999960"/>
                    </a:xfrm>
                    <a:prstGeom prst="rect">
                      <a:avLst/>
                    </a:prstGeom>
                  </pic:spPr>
                </pic:pic>
              </a:graphicData>
            </a:graphic>
          </wp:inline>
        </w:drawing>
      </w:r>
    </w:p>
    <w:p w14:paraId="68E25582" w14:textId="77777777" w:rsidR="00422883" w:rsidRDefault="00422883"/>
    <w:p w14:paraId="5E98E1CB" w14:textId="6F7AB361" w:rsidR="00E51EF4" w:rsidRDefault="00422883">
      <w:r>
        <w:t xml:space="preserve">Q3.3 </w:t>
      </w:r>
      <w:r w:rsidRPr="00422883">
        <w:t>What is the average duration (in milliseconds) of all tracks? </w:t>
      </w:r>
    </w:p>
    <w:p w14:paraId="6B418F03" w14:textId="7128B833" w:rsidR="00E51EF4" w:rsidRDefault="00E51EF4">
      <w:r w:rsidRPr="00E51EF4">
        <w:rPr>
          <w:noProof/>
        </w:rPr>
        <w:drawing>
          <wp:inline distT="0" distB="0" distL="0" distR="0" wp14:anchorId="422F649A" wp14:editId="3B06719F">
            <wp:extent cx="5731510" cy="1556385"/>
            <wp:effectExtent l="0" t="0" r="2540" b="5715"/>
            <wp:docPr id="189437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73761" name=""/>
                    <pic:cNvPicPr/>
                  </pic:nvPicPr>
                  <pic:blipFill>
                    <a:blip r:embed="rId12"/>
                    <a:stretch>
                      <a:fillRect/>
                    </a:stretch>
                  </pic:blipFill>
                  <pic:spPr>
                    <a:xfrm>
                      <a:off x="0" y="0"/>
                      <a:ext cx="5731510" cy="1556385"/>
                    </a:xfrm>
                    <a:prstGeom prst="rect">
                      <a:avLst/>
                    </a:prstGeom>
                  </pic:spPr>
                </pic:pic>
              </a:graphicData>
            </a:graphic>
          </wp:inline>
        </w:drawing>
      </w:r>
    </w:p>
    <w:p w14:paraId="55527367" w14:textId="25B7C012" w:rsidR="00422883" w:rsidRDefault="00422883">
      <w:r>
        <w:t xml:space="preserve">Understanding: The average duration can be calculated by sum of length of the track divided by the total number of tracks. </w:t>
      </w:r>
      <w:proofErr w:type="gramStart"/>
      <w:r>
        <w:t>Hence</w:t>
      </w:r>
      <w:proofErr w:type="gramEnd"/>
      <w:r>
        <w:t xml:space="preserve"> we used </w:t>
      </w:r>
      <w:proofErr w:type="gramStart"/>
      <w:r>
        <w:t>SUM(</w:t>
      </w:r>
      <w:proofErr w:type="gramEnd"/>
      <w:r>
        <w:t xml:space="preserve">) and </w:t>
      </w:r>
      <w:proofErr w:type="gramStart"/>
      <w:r>
        <w:t>COUNT(</w:t>
      </w:r>
      <w:proofErr w:type="gramEnd"/>
      <w:r>
        <w:t>) to get the average duration of all records (tracks) from Track entity.</w:t>
      </w:r>
    </w:p>
    <w:p w14:paraId="43754396" w14:textId="77777777" w:rsidR="00422883" w:rsidRDefault="00422883"/>
    <w:p w14:paraId="3926CDA0" w14:textId="260B2CD9" w:rsidR="00422883" w:rsidRDefault="00422883">
      <w:r>
        <w:t xml:space="preserve">Q3.4 </w:t>
      </w:r>
      <w:r w:rsidRPr="00422883">
        <w:t>Show the maximum and minimum unit price of all tracks. </w:t>
      </w:r>
    </w:p>
    <w:p w14:paraId="40C2D901" w14:textId="7F388A2B" w:rsidR="00422883" w:rsidRDefault="00422883">
      <w:r>
        <w:t xml:space="preserve">Understanding: The </w:t>
      </w:r>
      <w:proofErr w:type="spellStart"/>
      <w:r>
        <w:t>UnitPrice</w:t>
      </w:r>
      <w:proofErr w:type="spellEnd"/>
      <w:r>
        <w:t xml:space="preserve"> attribute in Track entity represents the price of a track. To get the minimum and maximum price we use </w:t>
      </w:r>
      <w:proofErr w:type="gramStart"/>
      <w:r>
        <w:t>MIN(</w:t>
      </w:r>
      <w:proofErr w:type="gramEnd"/>
      <w:r>
        <w:t xml:space="preserve">) and </w:t>
      </w:r>
      <w:proofErr w:type="gramStart"/>
      <w:r>
        <w:t>MAX(</w:t>
      </w:r>
      <w:proofErr w:type="gramEnd"/>
      <w:r>
        <w:t xml:space="preserve">) aggregate functions over the </w:t>
      </w:r>
      <w:proofErr w:type="spellStart"/>
      <w:r>
        <w:t>Unitprice</w:t>
      </w:r>
      <w:proofErr w:type="spellEnd"/>
      <w:r>
        <w:t xml:space="preserve"> attribute.</w:t>
      </w:r>
    </w:p>
    <w:p w14:paraId="6CD758CC" w14:textId="236D8A1F" w:rsidR="00422883" w:rsidRDefault="00E51EF4">
      <w:r w:rsidRPr="00E51EF4">
        <w:rPr>
          <w:noProof/>
        </w:rPr>
        <w:lastRenderedPageBreak/>
        <w:drawing>
          <wp:inline distT="0" distB="0" distL="0" distR="0" wp14:anchorId="30E82501" wp14:editId="39D4FB4B">
            <wp:extent cx="4693920" cy="1570299"/>
            <wp:effectExtent l="0" t="0" r="0" b="0"/>
            <wp:docPr id="121758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87769" name=""/>
                    <pic:cNvPicPr/>
                  </pic:nvPicPr>
                  <pic:blipFill>
                    <a:blip r:embed="rId13"/>
                    <a:stretch>
                      <a:fillRect/>
                    </a:stretch>
                  </pic:blipFill>
                  <pic:spPr>
                    <a:xfrm>
                      <a:off x="0" y="0"/>
                      <a:ext cx="4700499" cy="1572500"/>
                    </a:xfrm>
                    <a:prstGeom prst="rect">
                      <a:avLst/>
                    </a:prstGeom>
                  </pic:spPr>
                </pic:pic>
              </a:graphicData>
            </a:graphic>
          </wp:inline>
        </w:drawing>
      </w:r>
    </w:p>
    <w:p w14:paraId="2EB93460" w14:textId="77777777" w:rsidR="00C64592" w:rsidRDefault="00C64592"/>
    <w:p w14:paraId="2E898A62" w14:textId="253F05D5" w:rsidR="001E1857" w:rsidRDefault="00422883">
      <w:r>
        <w:t>Q</w:t>
      </w:r>
      <w:r w:rsidR="001E1857">
        <w:t xml:space="preserve">4.1 </w:t>
      </w:r>
      <w:r w:rsidRPr="00422883">
        <w:t>Display the top 5 artists based on the number of tracks they</w:t>
      </w:r>
      <w:r w:rsidR="005442B2">
        <w:t xml:space="preserve"> </w:t>
      </w:r>
      <w:r w:rsidRPr="00422883">
        <w:t>have. </w:t>
      </w:r>
    </w:p>
    <w:p w14:paraId="505C94BB" w14:textId="7DCF8295" w:rsidR="005442B2" w:rsidRDefault="005442B2">
      <w:pPr>
        <w:rPr>
          <w:noProof/>
        </w:rPr>
      </w:pPr>
      <w:r w:rsidRPr="00641FF3">
        <w:rPr>
          <w:noProof/>
        </w:rPr>
        <w:drawing>
          <wp:anchor distT="0" distB="0" distL="114300" distR="114300" simplePos="0" relativeHeight="251658240" behindDoc="0" locked="0" layoutInCell="1" allowOverlap="1" wp14:anchorId="38080533" wp14:editId="1CD195E7">
            <wp:simplePos x="0" y="0"/>
            <wp:positionH relativeFrom="margin">
              <wp:align>left</wp:align>
            </wp:positionH>
            <wp:positionV relativeFrom="paragraph">
              <wp:posOffset>83185</wp:posOffset>
            </wp:positionV>
            <wp:extent cx="5181600" cy="2653665"/>
            <wp:effectExtent l="0" t="0" r="0" b="0"/>
            <wp:wrapSquare wrapText="bothSides"/>
            <wp:docPr id="206939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98484" name=""/>
                    <pic:cNvPicPr/>
                  </pic:nvPicPr>
                  <pic:blipFill>
                    <a:blip r:embed="rId14">
                      <a:extLst>
                        <a:ext uri="{28A0092B-C50C-407E-A947-70E740481C1C}">
                          <a14:useLocalDpi xmlns:a14="http://schemas.microsoft.com/office/drawing/2010/main" val="0"/>
                        </a:ext>
                      </a:extLst>
                    </a:blip>
                    <a:stretch>
                      <a:fillRect/>
                    </a:stretch>
                  </pic:blipFill>
                  <pic:spPr>
                    <a:xfrm>
                      <a:off x="0" y="0"/>
                      <a:ext cx="5181600" cy="2653665"/>
                    </a:xfrm>
                    <a:prstGeom prst="rect">
                      <a:avLst/>
                    </a:prstGeom>
                  </pic:spPr>
                </pic:pic>
              </a:graphicData>
            </a:graphic>
            <wp14:sizeRelH relativeFrom="margin">
              <wp14:pctWidth>0</wp14:pctWidth>
            </wp14:sizeRelH>
            <wp14:sizeRelV relativeFrom="margin">
              <wp14:pctHeight>0</wp14:pctHeight>
            </wp14:sizeRelV>
          </wp:anchor>
        </w:drawing>
      </w:r>
    </w:p>
    <w:p w14:paraId="09D5FFF7" w14:textId="77777777" w:rsidR="005442B2" w:rsidRDefault="005442B2">
      <w:pPr>
        <w:rPr>
          <w:noProof/>
        </w:rPr>
      </w:pPr>
    </w:p>
    <w:p w14:paraId="5593698B" w14:textId="77777777" w:rsidR="005442B2" w:rsidRDefault="005442B2">
      <w:pPr>
        <w:rPr>
          <w:noProof/>
        </w:rPr>
      </w:pPr>
    </w:p>
    <w:p w14:paraId="5585B838" w14:textId="77777777" w:rsidR="005442B2" w:rsidRDefault="005442B2">
      <w:pPr>
        <w:rPr>
          <w:noProof/>
        </w:rPr>
      </w:pPr>
    </w:p>
    <w:p w14:paraId="41C9043E" w14:textId="77777777" w:rsidR="005442B2" w:rsidRDefault="005442B2">
      <w:pPr>
        <w:rPr>
          <w:noProof/>
        </w:rPr>
      </w:pPr>
    </w:p>
    <w:p w14:paraId="47FAE5CD" w14:textId="77777777" w:rsidR="005442B2" w:rsidRDefault="005442B2">
      <w:pPr>
        <w:rPr>
          <w:noProof/>
        </w:rPr>
      </w:pPr>
    </w:p>
    <w:p w14:paraId="09B37C3E" w14:textId="77777777" w:rsidR="005442B2" w:rsidRDefault="005442B2">
      <w:pPr>
        <w:rPr>
          <w:noProof/>
        </w:rPr>
      </w:pPr>
    </w:p>
    <w:p w14:paraId="585F08E1" w14:textId="77777777" w:rsidR="005442B2" w:rsidRDefault="005442B2">
      <w:pPr>
        <w:rPr>
          <w:noProof/>
        </w:rPr>
      </w:pPr>
    </w:p>
    <w:p w14:paraId="6B940C58" w14:textId="77777777" w:rsidR="005442B2" w:rsidRDefault="005442B2">
      <w:pPr>
        <w:rPr>
          <w:noProof/>
        </w:rPr>
      </w:pPr>
    </w:p>
    <w:p w14:paraId="0D045A6D" w14:textId="77777777" w:rsidR="005442B2" w:rsidRDefault="005442B2">
      <w:pPr>
        <w:rPr>
          <w:noProof/>
        </w:rPr>
      </w:pPr>
    </w:p>
    <w:p w14:paraId="5ADCA1E8" w14:textId="6E3755D7" w:rsidR="005442B2" w:rsidRDefault="005442B2">
      <w:pPr>
        <w:rPr>
          <w:noProof/>
        </w:rPr>
      </w:pPr>
      <w:r>
        <w:rPr>
          <w:noProof/>
        </w:rPr>
        <w:t>Understanding: Since we need the TrackId for calculating the highest tracks and Artist name who composed those tracks we get them from two different tables Track and Artist respectively. But they don’t have a common attribute togther hence to JOIN them we use another entity Album that consists of TrackId and ArtistId. We calculate the total number of tracks (COUNT()) sold by each artist (GROUP BY) and sort this total count using ORDER BY in descending order with LIMIT 5 for top 5 highest numbe rof tracks sold by aritists.</w:t>
      </w:r>
    </w:p>
    <w:p w14:paraId="7C8D7A19" w14:textId="77777777" w:rsidR="005442B2" w:rsidRDefault="005442B2">
      <w:pPr>
        <w:rPr>
          <w:noProof/>
        </w:rPr>
      </w:pPr>
    </w:p>
    <w:p w14:paraId="31350944" w14:textId="208FDA97" w:rsidR="005442B2" w:rsidRDefault="005442B2">
      <w:pPr>
        <w:rPr>
          <w:noProof/>
        </w:rPr>
      </w:pPr>
      <w:r>
        <w:rPr>
          <w:noProof/>
        </w:rPr>
        <w:t xml:space="preserve">Q5.1 </w:t>
      </w:r>
      <w:r w:rsidRPr="005442B2">
        <w:rPr>
          <w:noProof/>
        </w:rPr>
        <w:t>Find the top 5 music genres based on the number of tracks in each genre.</w:t>
      </w:r>
    </w:p>
    <w:p w14:paraId="0790900B" w14:textId="572E3FA7" w:rsidR="005442B2" w:rsidRDefault="005442B2">
      <w:pPr>
        <w:rPr>
          <w:noProof/>
        </w:rPr>
      </w:pPr>
      <w:r>
        <w:rPr>
          <w:noProof/>
        </w:rPr>
        <w:t>Understanding: Since the genre name is in Genre entity and TrackId (used to calculate the total number of tracks with that genre) is in Track entity we use JOIN to combine them upon their common attribute (GenreId) and we sort them with 5 limit for displaying top 5 music genres.</w:t>
      </w:r>
    </w:p>
    <w:p w14:paraId="62593230" w14:textId="3C587B43" w:rsidR="005442B2" w:rsidRDefault="001E1857">
      <w:r w:rsidRPr="001E1857">
        <w:rPr>
          <w:noProof/>
        </w:rPr>
        <w:lastRenderedPageBreak/>
        <w:drawing>
          <wp:inline distT="0" distB="0" distL="0" distR="0" wp14:anchorId="054FD12C" wp14:editId="012398B6">
            <wp:extent cx="3695700" cy="2247882"/>
            <wp:effectExtent l="0" t="0" r="0" b="635"/>
            <wp:docPr id="64990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06859" name=""/>
                    <pic:cNvPicPr/>
                  </pic:nvPicPr>
                  <pic:blipFill>
                    <a:blip r:embed="rId15"/>
                    <a:stretch>
                      <a:fillRect/>
                    </a:stretch>
                  </pic:blipFill>
                  <pic:spPr>
                    <a:xfrm>
                      <a:off x="0" y="0"/>
                      <a:ext cx="3723476" cy="2264777"/>
                    </a:xfrm>
                    <a:prstGeom prst="rect">
                      <a:avLst/>
                    </a:prstGeom>
                  </pic:spPr>
                </pic:pic>
              </a:graphicData>
            </a:graphic>
          </wp:inline>
        </w:drawing>
      </w:r>
    </w:p>
    <w:p w14:paraId="51DA5981" w14:textId="77777777" w:rsidR="00512A16" w:rsidRDefault="00512A16"/>
    <w:p w14:paraId="4F94012F" w14:textId="163839E6" w:rsidR="005442B2" w:rsidRDefault="005442B2">
      <w:r>
        <w:t xml:space="preserve">Q5.2 </w:t>
      </w:r>
      <w:r w:rsidRPr="005442B2">
        <w:t>List all media types available in the store and the number of tracks under each. </w:t>
      </w:r>
    </w:p>
    <w:p w14:paraId="44957E5E" w14:textId="42CF3525" w:rsidR="001E1857" w:rsidRDefault="001E1857">
      <w:r w:rsidRPr="001E1857">
        <w:rPr>
          <w:noProof/>
        </w:rPr>
        <w:drawing>
          <wp:inline distT="0" distB="0" distL="0" distR="0" wp14:anchorId="2236A7A2" wp14:editId="223EB19B">
            <wp:extent cx="4679671" cy="1912620"/>
            <wp:effectExtent l="0" t="0" r="6985" b="0"/>
            <wp:docPr id="210975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50973" name=""/>
                    <pic:cNvPicPr/>
                  </pic:nvPicPr>
                  <pic:blipFill>
                    <a:blip r:embed="rId16"/>
                    <a:stretch>
                      <a:fillRect/>
                    </a:stretch>
                  </pic:blipFill>
                  <pic:spPr>
                    <a:xfrm>
                      <a:off x="0" y="0"/>
                      <a:ext cx="4686369" cy="1915357"/>
                    </a:xfrm>
                    <a:prstGeom prst="rect">
                      <a:avLst/>
                    </a:prstGeom>
                  </pic:spPr>
                </pic:pic>
              </a:graphicData>
            </a:graphic>
          </wp:inline>
        </w:drawing>
      </w:r>
    </w:p>
    <w:p w14:paraId="00BF594A" w14:textId="739CCF38" w:rsidR="005442B2" w:rsidRDefault="005442B2">
      <w:r>
        <w:t xml:space="preserve">Understanding: The Media Types are listed by name from MediaType entity and the number of tracks with those media types are taken from the </w:t>
      </w:r>
      <w:proofErr w:type="spellStart"/>
      <w:r>
        <w:t>TrackId</w:t>
      </w:r>
      <w:proofErr w:type="spellEnd"/>
      <w:r>
        <w:t xml:space="preserve"> attribute from Track entity, hence we use JOIN to merge them on </w:t>
      </w:r>
      <w:proofErr w:type="spellStart"/>
      <w:r>
        <w:t>MediaTypeId</w:t>
      </w:r>
      <w:proofErr w:type="spellEnd"/>
      <w:r>
        <w:t xml:space="preserve"> common attribute. The number of track ids can be acquired by </w:t>
      </w:r>
      <w:proofErr w:type="gramStart"/>
      <w:r>
        <w:t>COUNT(</w:t>
      </w:r>
      <w:proofErr w:type="gramEnd"/>
      <w:r>
        <w:t>) and we group this count by their media type using GROUP BY.</w:t>
      </w:r>
    </w:p>
    <w:p w14:paraId="2D738A2B" w14:textId="77777777" w:rsidR="005442B2" w:rsidRDefault="005442B2"/>
    <w:p w14:paraId="1BE719A4" w14:textId="1F728149" w:rsidR="005442B2" w:rsidRDefault="005442B2">
      <w:r>
        <w:t xml:space="preserve">Q6.1 </w:t>
      </w:r>
      <w:r w:rsidRPr="005442B2">
        <w:t>Show the total revenue handled by each support representative.</w:t>
      </w:r>
    </w:p>
    <w:p w14:paraId="5AC3B256" w14:textId="77777777" w:rsidR="00C64592" w:rsidRDefault="005C683F">
      <w:r w:rsidRPr="005C683F">
        <w:rPr>
          <w:noProof/>
        </w:rPr>
        <w:drawing>
          <wp:inline distT="0" distB="0" distL="0" distR="0" wp14:anchorId="2F4ACADE" wp14:editId="7CB121EA">
            <wp:extent cx="4191000" cy="1510450"/>
            <wp:effectExtent l="0" t="0" r="0" b="0"/>
            <wp:docPr id="165931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12992" name=""/>
                    <pic:cNvPicPr/>
                  </pic:nvPicPr>
                  <pic:blipFill>
                    <a:blip r:embed="rId17"/>
                    <a:stretch>
                      <a:fillRect/>
                    </a:stretch>
                  </pic:blipFill>
                  <pic:spPr>
                    <a:xfrm>
                      <a:off x="0" y="0"/>
                      <a:ext cx="4198899" cy="1513297"/>
                    </a:xfrm>
                    <a:prstGeom prst="rect">
                      <a:avLst/>
                    </a:prstGeom>
                  </pic:spPr>
                </pic:pic>
              </a:graphicData>
            </a:graphic>
          </wp:inline>
        </w:drawing>
      </w:r>
    </w:p>
    <w:p w14:paraId="780F1DE8" w14:textId="4DA6405A" w:rsidR="00C64592" w:rsidRDefault="005442B2">
      <w:r>
        <w:t xml:space="preserve">Understanding: </w:t>
      </w:r>
      <w:r w:rsidR="00C64592" w:rsidRPr="00C64592">
        <w:t xml:space="preserve">We calculate total revenue generated per support rep by joining Customer, Invoice, and </w:t>
      </w:r>
      <w:proofErr w:type="spellStart"/>
      <w:r w:rsidR="00C64592" w:rsidRPr="00C64592">
        <w:t>InvoiceLine</w:t>
      </w:r>
      <w:proofErr w:type="spellEnd"/>
      <w:r w:rsidR="00C64592" w:rsidRPr="00C64592">
        <w:t xml:space="preserve"> tables. Revenue is c</w:t>
      </w:r>
      <w:r w:rsidR="00C64592">
        <w:t>alculated</w:t>
      </w:r>
      <w:r w:rsidR="00C64592" w:rsidRPr="00C64592">
        <w:t xml:space="preserve"> </w:t>
      </w:r>
      <w:r w:rsidR="00C64592">
        <w:t>by</w:t>
      </w:r>
      <w:r w:rsidR="00C64592" w:rsidRPr="00C64592">
        <w:t xml:space="preserve"> </w:t>
      </w:r>
      <w:proofErr w:type="spellStart"/>
      <w:r w:rsidR="00C64592" w:rsidRPr="00C64592">
        <w:t>UnitPrice</w:t>
      </w:r>
      <w:proofErr w:type="spellEnd"/>
      <w:r w:rsidR="00C64592">
        <w:t>*</w:t>
      </w:r>
      <w:r w:rsidR="00C64592" w:rsidRPr="00C64592">
        <w:t xml:space="preserve">Quantity, and </w:t>
      </w:r>
      <w:proofErr w:type="gramStart"/>
      <w:r w:rsidR="00C64592" w:rsidRPr="00C64592">
        <w:t>SUM(</w:t>
      </w:r>
      <w:proofErr w:type="gramEnd"/>
      <w:r w:rsidR="00C64592" w:rsidRPr="00C64592">
        <w:t xml:space="preserve">) aggregates it per </w:t>
      </w:r>
      <w:proofErr w:type="spellStart"/>
      <w:r w:rsidR="00C64592" w:rsidRPr="00C64592">
        <w:t>SupportRepId</w:t>
      </w:r>
      <w:proofErr w:type="spellEnd"/>
      <w:r w:rsidR="00C64592" w:rsidRPr="00C64592">
        <w:t>. GROUP BY groups the values, and ORDER BY sorts the reps based on their total revenue.</w:t>
      </w:r>
    </w:p>
    <w:p w14:paraId="22FD929B" w14:textId="5B49CC29" w:rsidR="00C64592" w:rsidRDefault="00C64592">
      <w:r>
        <w:lastRenderedPageBreak/>
        <w:t>Q6.2</w:t>
      </w:r>
      <w:r w:rsidRPr="00C64592">
        <w:t> For each support rep, show the number of customers they manage. </w:t>
      </w:r>
    </w:p>
    <w:p w14:paraId="44CA3D33" w14:textId="4173DB58" w:rsidR="005C683F" w:rsidRDefault="005C683F">
      <w:r w:rsidRPr="005C683F">
        <w:rPr>
          <w:noProof/>
        </w:rPr>
        <w:drawing>
          <wp:inline distT="0" distB="0" distL="0" distR="0" wp14:anchorId="14B29584" wp14:editId="2909F0C2">
            <wp:extent cx="5731510" cy="2190750"/>
            <wp:effectExtent l="0" t="0" r="2540" b="0"/>
            <wp:docPr id="82344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44909" name=""/>
                    <pic:cNvPicPr/>
                  </pic:nvPicPr>
                  <pic:blipFill>
                    <a:blip r:embed="rId18"/>
                    <a:stretch>
                      <a:fillRect/>
                    </a:stretch>
                  </pic:blipFill>
                  <pic:spPr>
                    <a:xfrm>
                      <a:off x="0" y="0"/>
                      <a:ext cx="5731510" cy="2190750"/>
                    </a:xfrm>
                    <a:prstGeom prst="rect">
                      <a:avLst/>
                    </a:prstGeom>
                  </pic:spPr>
                </pic:pic>
              </a:graphicData>
            </a:graphic>
          </wp:inline>
        </w:drawing>
      </w:r>
    </w:p>
    <w:p w14:paraId="2E487071" w14:textId="77777777" w:rsidR="00C64592" w:rsidRPr="00C64592" w:rsidRDefault="00C64592" w:rsidP="00C64592">
      <w:r>
        <w:t xml:space="preserve">Understanding: </w:t>
      </w:r>
      <w:r w:rsidRPr="00C64592">
        <w:t xml:space="preserve">We count how many customers are assigned to each support representative using COUNT(CustomerId). The GROUP BY clause groups the customer data based on </w:t>
      </w:r>
      <w:proofErr w:type="spellStart"/>
      <w:r w:rsidRPr="00C64592">
        <w:t>SupportRepId</w:t>
      </w:r>
      <w:proofErr w:type="spellEnd"/>
      <w:r w:rsidRPr="00C64592">
        <w:t xml:space="preserve"> to get a per-rep customer count.</w:t>
      </w:r>
    </w:p>
    <w:p w14:paraId="1F05B355" w14:textId="2C0E7CF0" w:rsidR="00C64592" w:rsidRDefault="00C64592"/>
    <w:p w14:paraId="1C136D08" w14:textId="7DFFAC69" w:rsidR="00C64592" w:rsidRDefault="00C64592">
      <w:r>
        <w:t xml:space="preserve">Q6.3 </w:t>
      </w:r>
      <w:r w:rsidRPr="00C64592">
        <w:t>Display the name of the customer who has spent the most total money</w:t>
      </w:r>
      <w:r>
        <w:t>.</w:t>
      </w:r>
    </w:p>
    <w:p w14:paraId="518CDEC5" w14:textId="74686295" w:rsidR="005C683F" w:rsidRDefault="00A65ED6">
      <w:r w:rsidRPr="00A65ED6">
        <w:rPr>
          <w:noProof/>
        </w:rPr>
        <w:drawing>
          <wp:inline distT="0" distB="0" distL="0" distR="0" wp14:anchorId="639AE231" wp14:editId="47E45994">
            <wp:extent cx="5725324" cy="2086266"/>
            <wp:effectExtent l="0" t="0" r="8890" b="9525"/>
            <wp:docPr id="110561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11335" name=""/>
                    <pic:cNvPicPr/>
                  </pic:nvPicPr>
                  <pic:blipFill>
                    <a:blip r:embed="rId19"/>
                    <a:stretch>
                      <a:fillRect/>
                    </a:stretch>
                  </pic:blipFill>
                  <pic:spPr>
                    <a:xfrm>
                      <a:off x="0" y="0"/>
                      <a:ext cx="5725324" cy="2086266"/>
                    </a:xfrm>
                    <a:prstGeom prst="rect">
                      <a:avLst/>
                    </a:prstGeom>
                  </pic:spPr>
                </pic:pic>
              </a:graphicData>
            </a:graphic>
          </wp:inline>
        </w:drawing>
      </w:r>
    </w:p>
    <w:p w14:paraId="0E58A76C" w14:textId="17926FCA" w:rsidR="00C64592" w:rsidRDefault="00C64592">
      <w:r>
        <w:t xml:space="preserve">Understanding: </w:t>
      </w:r>
      <w:r w:rsidRPr="00C64592">
        <w:t>We join Customer and Invoice to display each customer’s name and their invoice total. We use ORDER BY on Total in descending order and apply LIMIT 1 to fetch the customer with the highest invoice amount.</w:t>
      </w:r>
    </w:p>
    <w:p w14:paraId="3CE477CD" w14:textId="77777777" w:rsidR="00C64592" w:rsidRDefault="00C64592"/>
    <w:p w14:paraId="61B753FE" w14:textId="77777777" w:rsidR="00512A16" w:rsidRDefault="00512A16"/>
    <w:p w14:paraId="0E6B7EB2" w14:textId="77777777" w:rsidR="00512A16" w:rsidRDefault="00512A16"/>
    <w:p w14:paraId="014E21C8" w14:textId="77777777" w:rsidR="00512A16" w:rsidRDefault="00512A16"/>
    <w:p w14:paraId="20094EF8" w14:textId="77777777" w:rsidR="00512A16" w:rsidRDefault="00512A16"/>
    <w:p w14:paraId="1FAAF355" w14:textId="77777777" w:rsidR="00512A16" w:rsidRDefault="00512A16"/>
    <w:p w14:paraId="1B6B0AB8" w14:textId="77777777" w:rsidR="00512A16" w:rsidRDefault="00512A16"/>
    <w:p w14:paraId="76BF2121" w14:textId="77777777" w:rsidR="00512A16" w:rsidRDefault="00512A16"/>
    <w:p w14:paraId="77B7F7FC" w14:textId="7486E9AA" w:rsidR="00512A16" w:rsidRDefault="00512A16">
      <w:r>
        <w:lastRenderedPageBreak/>
        <w:t>EER Diagram:</w:t>
      </w:r>
    </w:p>
    <w:p w14:paraId="114378EE" w14:textId="5F1E2B3C" w:rsidR="00512A16" w:rsidRDefault="00512A16">
      <w:r w:rsidRPr="00512A16">
        <w:drawing>
          <wp:inline distT="0" distB="0" distL="0" distR="0" wp14:anchorId="0890C7BE" wp14:editId="1F02E69A">
            <wp:extent cx="4198620" cy="3968826"/>
            <wp:effectExtent l="0" t="0" r="0" b="0"/>
            <wp:docPr id="85665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1881" name=""/>
                    <pic:cNvPicPr/>
                  </pic:nvPicPr>
                  <pic:blipFill>
                    <a:blip r:embed="rId20"/>
                    <a:stretch>
                      <a:fillRect/>
                    </a:stretch>
                  </pic:blipFill>
                  <pic:spPr>
                    <a:xfrm>
                      <a:off x="0" y="0"/>
                      <a:ext cx="4201823" cy="3971854"/>
                    </a:xfrm>
                    <a:prstGeom prst="rect">
                      <a:avLst/>
                    </a:prstGeom>
                  </pic:spPr>
                </pic:pic>
              </a:graphicData>
            </a:graphic>
          </wp:inline>
        </w:drawing>
      </w:r>
    </w:p>
    <w:p w14:paraId="10105F21" w14:textId="77777777" w:rsidR="00512A16" w:rsidRDefault="00512A16"/>
    <w:p w14:paraId="37875435" w14:textId="44BDBA2A" w:rsidR="00C64592" w:rsidRDefault="00C64592">
      <w:r>
        <w:t xml:space="preserve">THANK YOU for your time and evaluation. </w:t>
      </w:r>
      <w:r w:rsidRPr="00C64592">
        <w:t>I’m open to feedback and corrections</w:t>
      </w:r>
      <w:r>
        <w:t>.</w:t>
      </w:r>
    </w:p>
    <w:p w14:paraId="190E544B" w14:textId="2FB2A3A0" w:rsidR="00C64592" w:rsidRDefault="00C64592">
      <w:r>
        <w:t xml:space="preserve">Submitted By: </w:t>
      </w:r>
      <w:proofErr w:type="spellStart"/>
      <w:r>
        <w:t>Patsamatla</w:t>
      </w:r>
      <w:proofErr w:type="spellEnd"/>
      <w:r>
        <w:t xml:space="preserve"> Bhaavya Ramita, 25MCB1010</w:t>
      </w:r>
    </w:p>
    <w:sectPr w:rsidR="00C645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E4C"/>
    <w:rsid w:val="00021EA0"/>
    <w:rsid w:val="00054ED8"/>
    <w:rsid w:val="001E1857"/>
    <w:rsid w:val="00313411"/>
    <w:rsid w:val="00422883"/>
    <w:rsid w:val="00443808"/>
    <w:rsid w:val="00512A16"/>
    <w:rsid w:val="00525E4C"/>
    <w:rsid w:val="005442B2"/>
    <w:rsid w:val="005C683F"/>
    <w:rsid w:val="00641FF3"/>
    <w:rsid w:val="0064287C"/>
    <w:rsid w:val="00A077A0"/>
    <w:rsid w:val="00A65ED6"/>
    <w:rsid w:val="00BA6441"/>
    <w:rsid w:val="00C64592"/>
    <w:rsid w:val="00DA2B02"/>
    <w:rsid w:val="00E0168A"/>
    <w:rsid w:val="00E12B7D"/>
    <w:rsid w:val="00E51EF4"/>
    <w:rsid w:val="00E742DC"/>
    <w:rsid w:val="00FC49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E6807"/>
  <w15:chartTrackingRefBased/>
  <w15:docId w15:val="{21DFD5B1-B0C7-4576-89C9-53955DFB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E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5E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5E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5E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E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E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5E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5E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5E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E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E4C"/>
    <w:rPr>
      <w:rFonts w:eastAsiaTheme="majorEastAsia" w:cstheme="majorBidi"/>
      <w:color w:val="272727" w:themeColor="text1" w:themeTint="D8"/>
    </w:rPr>
  </w:style>
  <w:style w:type="paragraph" w:styleId="Title">
    <w:name w:val="Title"/>
    <w:basedOn w:val="Normal"/>
    <w:next w:val="Normal"/>
    <w:link w:val="TitleChar"/>
    <w:uiPriority w:val="10"/>
    <w:qFormat/>
    <w:rsid w:val="00525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E4C"/>
    <w:pPr>
      <w:spacing w:before="160"/>
      <w:jc w:val="center"/>
    </w:pPr>
    <w:rPr>
      <w:i/>
      <w:iCs/>
      <w:color w:val="404040" w:themeColor="text1" w:themeTint="BF"/>
    </w:rPr>
  </w:style>
  <w:style w:type="character" w:customStyle="1" w:styleId="QuoteChar">
    <w:name w:val="Quote Char"/>
    <w:basedOn w:val="DefaultParagraphFont"/>
    <w:link w:val="Quote"/>
    <w:uiPriority w:val="29"/>
    <w:rsid w:val="00525E4C"/>
    <w:rPr>
      <w:i/>
      <w:iCs/>
      <w:color w:val="404040" w:themeColor="text1" w:themeTint="BF"/>
    </w:rPr>
  </w:style>
  <w:style w:type="paragraph" w:styleId="ListParagraph">
    <w:name w:val="List Paragraph"/>
    <w:basedOn w:val="Normal"/>
    <w:uiPriority w:val="34"/>
    <w:qFormat/>
    <w:rsid w:val="00525E4C"/>
    <w:pPr>
      <w:ind w:left="720"/>
      <w:contextualSpacing/>
    </w:pPr>
  </w:style>
  <w:style w:type="character" w:styleId="IntenseEmphasis">
    <w:name w:val="Intense Emphasis"/>
    <w:basedOn w:val="DefaultParagraphFont"/>
    <w:uiPriority w:val="21"/>
    <w:qFormat/>
    <w:rsid w:val="00525E4C"/>
    <w:rPr>
      <w:i/>
      <w:iCs/>
      <w:color w:val="2F5496" w:themeColor="accent1" w:themeShade="BF"/>
    </w:rPr>
  </w:style>
  <w:style w:type="paragraph" w:styleId="IntenseQuote">
    <w:name w:val="Intense Quote"/>
    <w:basedOn w:val="Normal"/>
    <w:next w:val="Normal"/>
    <w:link w:val="IntenseQuoteChar"/>
    <w:uiPriority w:val="30"/>
    <w:qFormat/>
    <w:rsid w:val="00525E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E4C"/>
    <w:rPr>
      <w:i/>
      <w:iCs/>
      <w:color w:val="2F5496" w:themeColor="accent1" w:themeShade="BF"/>
    </w:rPr>
  </w:style>
  <w:style w:type="character" w:styleId="IntenseReference">
    <w:name w:val="Intense Reference"/>
    <w:basedOn w:val="DefaultParagraphFont"/>
    <w:uiPriority w:val="32"/>
    <w:qFormat/>
    <w:rsid w:val="00525E4C"/>
    <w:rPr>
      <w:b/>
      <w:bCs/>
      <w:smallCaps/>
      <w:color w:val="2F5496" w:themeColor="accent1" w:themeShade="BF"/>
      <w:spacing w:val="5"/>
    </w:rPr>
  </w:style>
  <w:style w:type="paragraph" w:styleId="NormalWeb">
    <w:name w:val="Normal (Web)"/>
    <w:basedOn w:val="Normal"/>
    <w:uiPriority w:val="99"/>
    <w:semiHidden/>
    <w:unhideWhenUsed/>
    <w:rsid w:val="00C645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8</Pages>
  <Words>903</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Bhaavya Ramita</dc:creator>
  <cp:keywords/>
  <dc:description/>
  <cp:lastModifiedBy>Bhaavya Ramita</cp:lastModifiedBy>
  <cp:revision>4</cp:revision>
  <dcterms:created xsi:type="dcterms:W3CDTF">2025-08-07T04:56:00Z</dcterms:created>
  <dcterms:modified xsi:type="dcterms:W3CDTF">2025-08-07T15:22:00Z</dcterms:modified>
</cp:coreProperties>
</file>