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BE2227" w14:textId="3B7E318F" w:rsidR="00BA6441" w:rsidRDefault="00D64EFC">
      <w:pPr>
        <w:rPr>
          <w:sz w:val="28"/>
          <w:szCs w:val="28"/>
        </w:rPr>
      </w:pPr>
      <w:r w:rsidRPr="00C92FEF">
        <w:rPr>
          <w:sz w:val="28"/>
          <w:szCs w:val="28"/>
        </w:rPr>
        <w:t>OS</w:t>
      </w:r>
      <w:r w:rsidR="00C92FEF" w:rsidRPr="00C92FEF">
        <w:rPr>
          <w:sz w:val="28"/>
          <w:szCs w:val="28"/>
        </w:rPr>
        <w:t xml:space="preserve"> LAB EXPERIMENT </w:t>
      </w:r>
      <w:r w:rsidR="00C92FEF">
        <w:rPr>
          <w:sz w:val="28"/>
          <w:szCs w:val="28"/>
        </w:rPr>
        <w:t>–</w:t>
      </w:r>
      <w:r w:rsidR="00C92FEF" w:rsidRPr="00C92FEF">
        <w:rPr>
          <w:sz w:val="28"/>
          <w:szCs w:val="28"/>
        </w:rPr>
        <w:t xml:space="preserve"> 4</w:t>
      </w:r>
      <w:r w:rsidR="00FE11EE">
        <w:rPr>
          <w:sz w:val="28"/>
          <w:szCs w:val="28"/>
        </w:rPr>
        <w:t>: CPU Scheduling Algorithms</w:t>
      </w:r>
    </w:p>
    <w:p w14:paraId="47A66A65" w14:textId="61DAF4C9" w:rsidR="00C92FEF" w:rsidRDefault="00C92FEF">
      <w:pPr>
        <w:rPr>
          <w:sz w:val="24"/>
          <w:szCs w:val="24"/>
        </w:rPr>
      </w:pPr>
      <w:r>
        <w:rPr>
          <w:sz w:val="24"/>
          <w:szCs w:val="24"/>
        </w:rPr>
        <w:t>Submitted By: 25MCB1010, Patsamatla Bhaavya Ramita</w:t>
      </w:r>
    </w:p>
    <w:p w14:paraId="6439B7FA" w14:textId="77777777" w:rsidR="00C92FEF" w:rsidRPr="00C92FEF" w:rsidRDefault="00C92FEF">
      <w:pPr>
        <w:rPr>
          <w:sz w:val="24"/>
          <w:szCs w:val="24"/>
        </w:rPr>
      </w:pPr>
    </w:p>
    <w:p w14:paraId="0A3E2C0C" w14:textId="00574E30" w:rsidR="00D645A2" w:rsidRDefault="00D645A2" w:rsidP="00C92FEF">
      <w:pPr>
        <w:pStyle w:val="ListParagraph"/>
        <w:numPr>
          <w:ilvl w:val="0"/>
          <w:numId w:val="3"/>
        </w:numPr>
      </w:pPr>
      <w:r>
        <w:t>Consider the following scenario:</w:t>
      </w:r>
    </w:p>
    <w:p w14:paraId="38F182AA" w14:textId="20E2172F" w:rsidR="00D645A2" w:rsidRDefault="00D645A2" w:rsidP="00D645A2">
      <w:pPr>
        <w:pStyle w:val="ListParagraph"/>
      </w:pPr>
      <w:r w:rsidRPr="00D645A2">
        <w:rPr>
          <w:noProof/>
        </w:rPr>
        <w:drawing>
          <wp:inline distT="0" distB="0" distL="0" distR="0" wp14:anchorId="1CA0246B" wp14:editId="0C8C68D1">
            <wp:extent cx="2362200" cy="1693902"/>
            <wp:effectExtent l="0" t="0" r="0" b="1905"/>
            <wp:docPr id="671934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934333" name=""/>
                    <pic:cNvPicPr/>
                  </pic:nvPicPr>
                  <pic:blipFill>
                    <a:blip r:embed="rId5"/>
                    <a:stretch>
                      <a:fillRect/>
                    </a:stretch>
                  </pic:blipFill>
                  <pic:spPr>
                    <a:xfrm>
                      <a:off x="0" y="0"/>
                      <a:ext cx="2367559" cy="1697745"/>
                    </a:xfrm>
                    <a:prstGeom prst="rect">
                      <a:avLst/>
                    </a:prstGeom>
                  </pic:spPr>
                </pic:pic>
              </a:graphicData>
            </a:graphic>
          </wp:inline>
        </w:drawing>
      </w:r>
    </w:p>
    <w:p w14:paraId="7DC8331E" w14:textId="77777777" w:rsidR="00D645A2" w:rsidRDefault="00D645A2" w:rsidP="00D645A2"/>
    <w:p w14:paraId="58AD5835" w14:textId="5C7698B7" w:rsidR="00C92FEF" w:rsidRDefault="00D645A2" w:rsidP="00D645A2">
      <w:r>
        <w:t>Q1</w:t>
      </w:r>
      <w:r w:rsidR="005462D8">
        <w:t>a</w:t>
      </w:r>
      <w:r>
        <w:t xml:space="preserve">. </w:t>
      </w:r>
      <w:r w:rsidR="00C92FEF" w:rsidRPr="00C92FEF">
        <w:t xml:space="preserve">Write a menu driven program that implements the following CPU scheduling algorithms for the above scenario. </w:t>
      </w:r>
    </w:p>
    <w:p w14:paraId="7C332E52" w14:textId="77777777" w:rsidR="00C92FEF" w:rsidRDefault="00C92FEF" w:rsidP="00C92FEF">
      <w:pPr>
        <w:ind w:firstLine="720"/>
      </w:pPr>
      <w:r w:rsidRPr="00C92FEF">
        <w:t xml:space="preserve">1. First Come First Serve (FCFS) </w:t>
      </w:r>
    </w:p>
    <w:p w14:paraId="504FA832" w14:textId="77777777" w:rsidR="00C92FEF" w:rsidRDefault="00C92FEF" w:rsidP="00C92FEF">
      <w:pPr>
        <w:ind w:firstLine="720"/>
      </w:pPr>
      <w:r w:rsidRPr="00C92FEF">
        <w:t xml:space="preserve">2. Shortest Job First (SJF) – Non Premptive </w:t>
      </w:r>
    </w:p>
    <w:p w14:paraId="321084FC" w14:textId="5284EB9C" w:rsidR="00D645A2" w:rsidRDefault="00C92FEF" w:rsidP="00C92FEF">
      <w:pPr>
        <w:ind w:firstLine="720"/>
      </w:pPr>
      <w:r w:rsidRPr="00C92FEF">
        <w:t>3. Shortest Remaining Time First (SRT) – Premptive SJF</w:t>
      </w:r>
    </w:p>
    <w:p w14:paraId="596A9483" w14:textId="77777777" w:rsidR="00CB509C" w:rsidRDefault="00CB509C" w:rsidP="00D645A2">
      <w:r>
        <w:t>Code:</w:t>
      </w:r>
    </w:p>
    <w:p w14:paraId="1DB3AC51" w14:textId="078F1C64" w:rsidR="00CB509C" w:rsidRDefault="00CB509C" w:rsidP="00D645A2">
      <w:r>
        <w:t xml:space="preserve">Implementation of First Come First Serve Algorithm:  </w:t>
      </w:r>
    </w:p>
    <w:p w14:paraId="19781EE8" w14:textId="77777777" w:rsidR="00C92FEF" w:rsidRDefault="00CB509C" w:rsidP="00D645A2">
      <w:r w:rsidRPr="00CB509C">
        <w:rPr>
          <w:noProof/>
        </w:rPr>
        <w:drawing>
          <wp:inline distT="0" distB="0" distL="0" distR="0" wp14:anchorId="311EF50E" wp14:editId="69AA8F8D">
            <wp:extent cx="4512129" cy="3632299"/>
            <wp:effectExtent l="0" t="0" r="3175" b="6350"/>
            <wp:docPr id="1609887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887455" name=""/>
                    <pic:cNvPicPr/>
                  </pic:nvPicPr>
                  <pic:blipFill>
                    <a:blip r:embed="rId6"/>
                    <a:stretch>
                      <a:fillRect/>
                    </a:stretch>
                  </pic:blipFill>
                  <pic:spPr>
                    <a:xfrm>
                      <a:off x="0" y="0"/>
                      <a:ext cx="4514524" cy="3634227"/>
                    </a:xfrm>
                    <a:prstGeom prst="rect">
                      <a:avLst/>
                    </a:prstGeom>
                  </pic:spPr>
                </pic:pic>
              </a:graphicData>
            </a:graphic>
          </wp:inline>
        </w:drawing>
      </w:r>
    </w:p>
    <w:p w14:paraId="0A6E48D3" w14:textId="32343F96" w:rsidR="00CB509C" w:rsidRDefault="00CB509C" w:rsidP="00D645A2">
      <w:r>
        <w:lastRenderedPageBreak/>
        <w:t>Implementation of Shortest Job First Algorithm:</w:t>
      </w:r>
    </w:p>
    <w:p w14:paraId="7709034C" w14:textId="48D3F4AD" w:rsidR="00CB509C" w:rsidRDefault="00CB509C" w:rsidP="00D645A2">
      <w:r w:rsidRPr="00CB509C">
        <w:rPr>
          <w:noProof/>
        </w:rPr>
        <w:drawing>
          <wp:inline distT="0" distB="0" distL="0" distR="0" wp14:anchorId="065E600D" wp14:editId="5B1FCCEA">
            <wp:extent cx="3608614" cy="2928150"/>
            <wp:effectExtent l="0" t="0" r="0" b="5715"/>
            <wp:docPr id="1224804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804840" name=""/>
                    <pic:cNvPicPr/>
                  </pic:nvPicPr>
                  <pic:blipFill>
                    <a:blip r:embed="rId7"/>
                    <a:stretch>
                      <a:fillRect/>
                    </a:stretch>
                  </pic:blipFill>
                  <pic:spPr>
                    <a:xfrm>
                      <a:off x="0" y="0"/>
                      <a:ext cx="3630386" cy="2945817"/>
                    </a:xfrm>
                    <a:prstGeom prst="rect">
                      <a:avLst/>
                    </a:prstGeom>
                  </pic:spPr>
                </pic:pic>
              </a:graphicData>
            </a:graphic>
          </wp:inline>
        </w:drawing>
      </w:r>
    </w:p>
    <w:p w14:paraId="29ABD261" w14:textId="77777777" w:rsidR="00CB509C" w:rsidRDefault="00CB509C" w:rsidP="00D645A2"/>
    <w:p w14:paraId="434DB975" w14:textId="273608F7" w:rsidR="00CB509C" w:rsidRDefault="00CB509C" w:rsidP="00D645A2">
      <w:r>
        <w:t>Implementation of Shortest Remaining Time First Algorithm:</w:t>
      </w:r>
    </w:p>
    <w:p w14:paraId="2600B717" w14:textId="5F8FD433" w:rsidR="00CB509C" w:rsidRDefault="00CB509C" w:rsidP="00D645A2">
      <w:r w:rsidRPr="00CB509C">
        <w:rPr>
          <w:noProof/>
        </w:rPr>
        <w:drawing>
          <wp:inline distT="0" distB="0" distL="0" distR="0" wp14:anchorId="3DEE6623" wp14:editId="501705CD">
            <wp:extent cx="3551732" cy="2558143"/>
            <wp:effectExtent l="0" t="0" r="0" b="0"/>
            <wp:docPr id="1663910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910431" name=""/>
                    <pic:cNvPicPr/>
                  </pic:nvPicPr>
                  <pic:blipFill>
                    <a:blip r:embed="rId8"/>
                    <a:stretch>
                      <a:fillRect/>
                    </a:stretch>
                  </pic:blipFill>
                  <pic:spPr>
                    <a:xfrm>
                      <a:off x="0" y="0"/>
                      <a:ext cx="3578817" cy="2577651"/>
                    </a:xfrm>
                    <a:prstGeom prst="rect">
                      <a:avLst/>
                    </a:prstGeom>
                  </pic:spPr>
                </pic:pic>
              </a:graphicData>
            </a:graphic>
          </wp:inline>
        </w:drawing>
      </w:r>
    </w:p>
    <w:p w14:paraId="62FA03A4" w14:textId="77777777" w:rsidR="00C92FEF" w:rsidRDefault="00C92FEF" w:rsidP="00D645A2"/>
    <w:p w14:paraId="3C413C68" w14:textId="097531CB" w:rsidR="00CB509C" w:rsidRDefault="00CB509C" w:rsidP="00D645A2">
      <w:r>
        <w:t>Function to display Process ID, Arrival Time, Burst Time, Completion Time, Turn Around time, Waiting time and Response time as well as Average TAT, Average WT and Average RT.</w:t>
      </w:r>
    </w:p>
    <w:p w14:paraId="347BEEE6" w14:textId="77777777" w:rsidR="00C92FEF" w:rsidRDefault="00CB509C" w:rsidP="00D645A2">
      <w:r w:rsidRPr="00CB509C">
        <w:rPr>
          <w:noProof/>
        </w:rPr>
        <w:drawing>
          <wp:inline distT="0" distB="0" distL="0" distR="0" wp14:anchorId="1410CB2D" wp14:editId="03388998">
            <wp:extent cx="4765938" cy="1502228"/>
            <wp:effectExtent l="0" t="0" r="0" b="3175"/>
            <wp:docPr id="1590767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767719" name=""/>
                    <pic:cNvPicPr/>
                  </pic:nvPicPr>
                  <pic:blipFill>
                    <a:blip r:embed="rId9"/>
                    <a:stretch>
                      <a:fillRect/>
                    </a:stretch>
                  </pic:blipFill>
                  <pic:spPr>
                    <a:xfrm>
                      <a:off x="0" y="0"/>
                      <a:ext cx="4829866" cy="1522378"/>
                    </a:xfrm>
                    <a:prstGeom prst="rect">
                      <a:avLst/>
                    </a:prstGeom>
                  </pic:spPr>
                </pic:pic>
              </a:graphicData>
            </a:graphic>
          </wp:inline>
        </w:drawing>
      </w:r>
    </w:p>
    <w:p w14:paraId="129B4453" w14:textId="363F4662" w:rsidR="00CB509C" w:rsidRDefault="00CB509C" w:rsidP="00D645A2">
      <w:r>
        <w:lastRenderedPageBreak/>
        <w:t>Menu driver code:</w:t>
      </w:r>
    </w:p>
    <w:p w14:paraId="46ED886F" w14:textId="72B101B3" w:rsidR="00CB509C" w:rsidRDefault="00CB509C" w:rsidP="00D645A2">
      <w:r w:rsidRPr="00CB509C">
        <w:rPr>
          <w:noProof/>
        </w:rPr>
        <w:drawing>
          <wp:inline distT="0" distB="0" distL="0" distR="0" wp14:anchorId="0B9B1602" wp14:editId="119F2BB2">
            <wp:extent cx="3567599" cy="4337957"/>
            <wp:effectExtent l="0" t="0" r="0" b="5715"/>
            <wp:docPr id="575222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222261" name=""/>
                    <pic:cNvPicPr/>
                  </pic:nvPicPr>
                  <pic:blipFill>
                    <a:blip r:embed="rId10"/>
                    <a:stretch>
                      <a:fillRect/>
                    </a:stretch>
                  </pic:blipFill>
                  <pic:spPr>
                    <a:xfrm>
                      <a:off x="0" y="0"/>
                      <a:ext cx="3567599" cy="4337957"/>
                    </a:xfrm>
                    <a:prstGeom prst="rect">
                      <a:avLst/>
                    </a:prstGeom>
                  </pic:spPr>
                </pic:pic>
              </a:graphicData>
            </a:graphic>
          </wp:inline>
        </w:drawing>
      </w:r>
    </w:p>
    <w:p w14:paraId="753B729D" w14:textId="77777777" w:rsidR="00CB509C" w:rsidRDefault="00CB509C" w:rsidP="00D645A2"/>
    <w:p w14:paraId="39123757" w14:textId="357072DE" w:rsidR="005D7CA7" w:rsidRDefault="005D7CA7" w:rsidP="00D645A2">
      <w:r>
        <w:t>Q</w:t>
      </w:r>
      <w:r w:rsidR="00862C3B">
        <w:t>1b</w:t>
      </w:r>
      <w:r>
        <w:t>, Q</w:t>
      </w:r>
      <w:r w:rsidR="00862C3B">
        <w:t>1c</w:t>
      </w:r>
      <w:r>
        <w:t xml:space="preserve">. </w:t>
      </w:r>
      <w:r w:rsidRPr="005D7CA7">
        <w:t>Make a table to calculate the turnaround time, waiting time and response time of each process.</w:t>
      </w:r>
      <w:r>
        <w:t xml:space="preserve"> </w:t>
      </w:r>
      <w:r w:rsidRPr="005D7CA7">
        <w:t>Cross checks the table results with a handmade table and Gantt chart.</w:t>
      </w:r>
    </w:p>
    <w:p w14:paraId="7A06FE12" w14:textId="60CAD3AD" w:rsidR="005D7CA7" w:rsidRDefault="00CB509C" w:rsidP="00D645A2">
      <w:r>
        <w:rPr>
          <w:noProof/>
        </w:rPr>
        <w:drawing>
          <wp:anchor distT="0" distB="0" distL="114300" distR="114300" simplePos="0" relativeHeight="251658240" behindDoc="0" locked="0" layoutInCell="1" allowOverlap="1" wp14:anchorId="0C2A9D3B" wp14:editId="4464E6F4">
            <wp:simplePos x="0" y="0"/>
            <wp:positionH relativeFrom="column">
              <wp:posOffset>3068783</wp:posOffset>
            </wp:positionH>
            <wp:positionV relativeFrom="paragraph">
              <wp:posOffset>8082</wp:posOffset>
            </wp:positionV>
            <wp:extent cx="2668138" cy="2971800"/>
            <wp:effectExtent l="0" t="0" r="0" b="0"/>
            <wp:wrapNone/>
            <wp:docPr id="1030197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77272" cy="298197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D7CA7">
        <w:rPr>
          <w:noProof/>
        </w:rPr>
        <w:drawing>
          <wp:inline distT="0" distB="0" distL="0" distR="0" wp14:anchorId="6BFF331A" wp14:editId="1A1F78AB">
            <wp:extent cx="2713857" cy="2992581"/>
            <wp:effectExtent l="0" t="0" r="0" b="0"/>
            <wp:docPr id="1299567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726553" cy="3006581"/>
                    </a:xfrm>
                    <a:prstGeom prst="rect">
                      <a:avLst/>
                    </a:prstGeom>
                    <a:noFill/>
                    <a:ln>
                      <a:noFill/>
                    </a:ln>
                  </pic:spPr>
                </pic:pic>
              </a:graphicData>
            </a:graphic>
          </wp:inline>
        </w:drawing>
      </w:r>
    </w:p>
    <w:p w14:paraId="5569E390" w14:textId="74D8B77C" w:rsidR="00CB509C" w:rsidRDefault="00CB509C" w:rsidP="00CB509C">
      <w:r>
        <w:t>First Come First Serve manual implementation</w:t>
      </w:r>
      <w:r>
        <w:tab/>
        <w:t xml:space="preserve">          Shortest Job First manual implementation</w:t>
      </w:r>
    </w:p>
    <w:p w14:paraId="56C11687" w14:textId="6DD06AB1" w:rsidR="00CB509C" w:rsidRDefault="0002035F" w:rsidP="00D645A2">
      <w:r>
        <w:rPr>
          <w:noProof/>
        </w:rPr>
        <w:lastRenderedPageBreak/>
        <w:drawing>
          <wp:inline distT="0" distB="0" distL="0" distR="0" wp14:anchorId="133D2F49" wp14:editId="251462CF">
            <wp:extent cx="2805545" cy="3214907"/>
            <wp:effectExtent l="0" t="0" r="0" b="5080"/>
            <wp:docPr id="12809288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813523" cy="3224049"/>
                    </a:xfrm>
                    <a:prstGeom prst="rect">
                      <a:avLst/>
                    </a:prstGeom>
                    <a:noFill/>
                    <a:ln>
                      <a:noFill/>
                    </a:ln>
                  </pic:spPr>
                </pic:pic>
              </a:graphicData>
            </a:graphic>
          </wp:inline>
        </w:drawing>
      </w:r>
    </w:p>
    <w:p w14:paraId="6803B9DD" w14:textId="39DE6CCD" w:rsidR="0002035F" w:rsidRDefault="0002035F" w:rsidP="00D645A2">
      <w:r>
        <w:t>Shortest Remaining Time First manual implementation</w:t>
      </w:r>
    </w:p>
    <w:p w14:paraId="0A6CCE8F" w14:textId="5C165BC1" w:rsidR="00CB509C" w:rsidRDefault="00CB509C" w:rsidP="00D645A2"/>
    <w:p w14:paraId="1E9C18B5" w14:textId="24299137" w:rsidR="005D7CA7" w:rsidRDefault="005D7CA7" w:rsidP="00D645A2">
      <w:r>
        <w:t>Q</w:t>
      </w:r>
      <w:r w:rsidR="00862C3B">
        <w:t>1d</w:t>
      </w:r>
      <w:r>
        <w:t xml:space="preserve">. </w:t>
      </w:r>
      <w:r w:rsidRPr="005D7CA7">
        <w:t>Find the sequence of process that terminates after complete execution of the job.</w:t>
      </w:r>
    </w:p>
    <w:p w14:paraId="273A5335" w14:textId="2EC3791F" w:rsidR="005D7CA7" w:rsidRDefault="005D7CA7" w:rsidP="0002035F">
      <w:pPr>
        <w:tabs>
          <w:tab w:val="left" w:pos="720"/>
          <w:tab w:val="left" w:pos="1440"/>
          <w:tab w:val="left" w:pos="2160"/>
          <w:tab w:val="left" w:pos="2880"/>
          <w:tab w:val="left" w:pos="3600"/>
          <w:tab w:val="left" w:pos="4320"/>
          <w:tab w:val="left" w:pos="5040"/>
          <w:tab w:val="left" w:pos="5760"/>
          <w:tab w:val="left" w:pos="6480"/>
          <w:tab w:val="right" w:pos="9026"/>
        </w:tabs>
      </w:pPr>
      <w:r>
        <w:tab/>
        <w:t xml:space="preserve">The sequence of process completion </w:t>
      </w:r>
      <w:r w:rsidR="00CB509C">
        <w:t>in FCFS is</w:t>
      </w:r>
      <w:r>
        <w:t>: P1, P4, P2, P5 and P3</w:t>
      </w:r>
      <w:r w:rsidR="0002035F">
        <w:tab/>
      </w:r>
    </w:p>
    <w:p w14:paraId="05D3EF6F" w14:textId="7D6EC16F" w:rsidR="0002035F" w:rsidRDefault="0002035F" w:rsidP="0002035F">
      <w:pPr>
        <w:ind w:firstLine="720"/>
      </w:pPr>
      <w:r>
        <w:t>The sequence of process completion in SJF is: P1, P4, P3, P5 and P2</w:t>
      </w:r>
    </w:p>
    <w:p w14:paraId="7F226406" w14:textId="0709087B" w:rsidR="005D7CA7" w:rsidRDefault="0002035F" w:rsidP="0002035F">
      <w:pPr>
        <w:ind w:firstLine="720"/>
      </w:pPr>
      <w:r>
        <w:t>The sequence of process completion in SRTF is: P1, P3, P4, P5 and P2</w:t>
      </w:r>
    </w:p>
    <w:p w14:paraId="288A16DA" w14:textId="77777777" w:rsidR="00C92FEF" w:rsidRDefault="00C92FEF" w:rsidP="0002035F">
      <w:pPr>
        <w:ind w:firstLine="720"/>
      </w:pPr>
    </w:p>
    <w:p w14:paraId="4FC1E320" w14:textId="10BA75A5" w:rsidR="005D7CA7" w:rsidRDefault="005D7CA7" w:rsidP="00D645A2">
      <w:r>
        <w:t>Q</w:t>
      </w:r>
      <w:r w:rsidR="00862C3B">
        <w:t>1e</w:t>
      </w:r>
      <w:r>
        <w:t xml:space="preserve">. </w:t>
      </w:r>
      <w:r w:rsidRPr="005D7CA7">
        <w:t>Calculate the average turnaround time and average waiting time for each of the above scenario.</w:t>
      </w:r>
    </w:p>
    <w:tbl>
      <w:tblPr>
        <w:tblStyle w:val="TableGrid"/>
        <w:tblW w:w="0" w:type="auto"/>
        <w:tblLook w:val="04A0" w:firstRow="1" w:lastRow="0" w:firstColumn="1" w:lastColumn="0" w:noHBand="0" w:noVBand="1"/>
      </w:tblPr>
      <w:tblGrid>
        <w:gridCol w:w="2254"/>
        <w:gridCol w:w="2254"/>
        <w:gridCol w:w="2254"/>
        <w:gridCol w:w="2254"/>
      </w:tblGrid>
      <w:tr w:rsidR="005D7CA7" w:rsidRPr="005D7CA7" w14:paraId="6711DB55" w14:textId="77777777">
        <w:tc>
          <w:tcPr>
            <w:tcW w:w="2254" w:type="dxa"/>
          </w:tcPr>
          <w:p w14:paraId="6AB15DE5" w14:textId="77777777" w:rsidR="005D7CA7" w:rsidRPr="005D7CA7" w:rsidRDefault="005D7CA7" w:rsidP="00BA7FE3">
            <w:r w:rsidRPr="005D7CA7">
              <w:t xml:space="preserve">Algorithm </w:t>
            </w:r>
          </w:p>
        </w:tc>
        <w:tc>
          <w:tcPr>
            <w:tcW w:w="2254" w:type="dxa"/>
          </w:tcPr>
          <w:p w14:paraId="316BFE39" w14:textId="77777777" w:rsidR="005D7CA7" w:rsidRPr="005D7CA7" w:rsidRDefault="005D7CA7" w:rsidP="00BA7FE3">
            <w:r w:rsidRPr="005D7CA7">
              <w:t xml:space="preserve"> Average Turnaround Time (TAT) </w:t>
            </w:r>
          </w:p>
        </w:tc>
        <w:tc>
          <w:tcPr>
            <w:tcW w:w="2254" w:type="dxa"/>
          </w:tcPr>
          <w:p w14:paraId="170496FE" w14:textId="77777777" w:rsidR="005D7CA7" w:rsidRPr="005D7CA7" w:rsidRDefault="005D7CA7" w:rsidP="00BA7FE3">
            <w:r w:rsidRPr="005D7CA7">
              <w:t xml:space="preserve"> Average Waiting Time (WT) </w:t>
            </w:r>
          </w:p>
        </w:tc>
        <w:tc>
          <w:tcPr>
            <w:tcW w:w="2254" w:type="dxa"/>
          </w:tcPr>
          <w:p w14:paraId="2621504A" w14:textId="77777777" w:rsidR="005D7CA7" w:rsidRPr="005D7CA7" w:rsidRDefault="005D7CA7" w:rsidP="00BA7FE3">
            <w:r w:rsidRPr="005D7CA7">
              <w:t xml:space="preserve"> Average Response Time (RT)</w:t>
            </w:r>
          </w:p>
        </w:tc>
      </w:tr>
      <w:tr w:rsidR="005D7CA7" w:rsidRPr="005D7CA7" w14:paraId="58F811F6" w14:textId="77777777">
        <w:tc>
          <w:tcPr>
            <w:tcW w:w="2254" w:type="dxa"/>
          </w:tcPr>
          <w:p w14:paraId="33182B6A" w14:textId="77777777" w:rsidR="005D7CA7" w:rsidRPr="005D7CA7" w:rsidRDefault="005D7CA7" w:rsidP="00BA7FE3">
            <w:r w:rsidRPr="005D7CA7">
              <w:t xml:space="preserve">FCFS </w:t>
            </w:r>
          </w:p>
        </w:tc>
        <w:tc>
          <w:tcPr>
            <w:tcW w:w="2254" w:type="dxa"/>
          </w:tcPr>
          <w:p w14:paraId="41464BB0" w14:textId="77777777" w:rsidR="005D7CA7" w:rsidRPr="005D7CA7" w:rsidRDefault="005D7CA7" w:rsidP="00BA7FE3">
            <w:r w:rsidRPr="005D7CA7">
              <w:t xml:space="preserve"> 37.0 </w:t>
            </w:r>
          </w:p>
        </w:tc>
        <w:tc>
          <w:tcPr>
            <w:tcW w:w="2254" w:type="dxa"/>
          </w:tcPr>
          <w:p w14:paraId="40D27209" w14:textId="77777777" w:rsidR="005D7CA7" w:rsidRPr="005D7CA7" w:rsidRDefault="005D7CA7" w:rsidP="00BA7FE3">
            <w:r w:rsidRPr="005D7CA7">
              <w:t xml:space="preserve"> 23.6 </w:t>
            </w:r>
          </w:p>
        </w:tc>
        <w:tc>
          <w:tcPr>
            <w:tcW w:w="2254" w:type="dxa"/>
          </w:tcPr>
          <w:p w14:paraId="646D879A" w14:textId="77777777" w:rsidR="005D7CA7" w:rsidRPr="005D7CA7" w:rsidRDefault="005D7CA7" w:rsidP="00BA7FE3">
            <w:r w:rsidRPr="005D7CA7">
              <w:t xml:space="preserve"> 23.6</w:t>
            </w:r>
          </w:p>
        </w:tc>
      </w:tr>
      <w:tr w:rsidR="005D7CA7" w:rsidRPr="005D7CA7" w14:paraId="7D76B3A6" w14:textId="77777777">
        <w:tc>
          <w:tcPr>
            <w:tcW w:w="2254" w:type="dxa"/>
          </w:tcPr>
          <w:p w14:paraId="3FD5DD3D" w14:textId="77777777" w:rsidR="005D7CA7" w:rsidRPr="005D7CA7" w:rsidRDefault="005D7CA7" w:rsidP="00BA7FE3">
            <w:r w:rsidRPr="005D7CA7">
              <w:t>SJF (</w:t>
            </w:r>
            <w:proofErr w:type="gramStart"/>
            <w:r w:rsidRPr="005D7CA7">
              <w:t>Non-preemptive</w:t>
            </w:r>
            <w:proofErr w:type="gramEnd"/>
            <w:r w:rsidRPr="005D7CA7">
              <w:t xml:space="preserve">) </w:t>
            </w:r>
          </w:p>
        </w:tc>
        <w:tc>
          <w:tcPr>
            <w:tcW w:w="2254" w:type="dxa"/>
          </w:tcPr>
          <w:p w14:paraId="0A9542F5" w14:textId="77777777" w:rsidR="005D7CA7" w:rsidRPr="005D7CA7" w:rsidRDefault="005D7CA7" w:rsidP="00BA7FE3">
            <w:r w:rsidRPr="005D7CA7">
              <w:t xml:space="preserve"> 26.6 </w:t>
            </w:r>
          </w:p>
        </w:tc>
        <w:tc>
          <w:tcPr>
            <w:tcW w:w="2254" w:type="dxa"/>
          </w:tcPr>
          <w:p w14:paraId="1B3663A8" w14:textId="77777777" w:rsidR="005D7CA7" w:rsidRPr="005D7CA7" w:rsidRDefault="005D7CA7" w:rsidP="00BA7FE3">
            <w:r w:rsidRPr="005D7CA7">
              <w:t xml:space="preserve"> 13.2 </w:t>
            </w:r>
          </w:p>
        </w:tc>
        <w:tc>
          <w:tcPr>
            <w:tcW w:w="2254" w:type="dxa"/>
          </w:tcPr>
          <w:p w14:paraId="1099F5C8" w14:textId="77777777" w:rsidR="005D7CA7" w:rsidRPr="005D7CA7" w:rsidRDefault="005D7CA7" w:rsidP="00BA7FE3">
            <w:r w:rsidRPr="005D7CA7">
              <w:t xml:space="preserve"> 13.2</w:t>
            </w:r>
          </w:p>
        </w:tc>
      </w:tr>
      <w:tr w:rsidR="005D7CA7" w:rsidRPr="005D7CA7" w14:paraId="1888428C" w14:textId="77777777">
        <w:tc>
          <w:tcPr>
            <w:tcW w:w="2254" w:type="dxa"/>
          </w:tcPr>
          <w:p w14:paraId="4DD6D7C6" w14:textId="77777777" w:rsidR="005D7CA7" w:rsidRPr="005D7CA7" w:rsidRDefault="005D7CA7" w:rsidP="00BA7FE3">
            <w:r w:rsidRPr="005D7CA7">
              <w:t xml:space="preserve">SRTF (Preemptive SJF) </w:t>
            </w:r>
          </w:p>
        </w:tc>
        <w:tc>
          <w:tcPr>
            <w:tcW w:w="2254" w:type="dxa"/>
          </w:tcPr>
          <w:p w14:paraId="46209322" w14:textId="77777777" w:rsidR="005D7CA7" w:rsidRPr="005D7CA7" w:rsidRDefault="005D7CA7" w:rsidP="00BA7FE3">
            <w:r w:rsidRPr="005D7CA7">
              <w:t xml:space="preserve"> 25.2 </w:t>
            </w:r>
          </w:p>
        </w:tc>
        <w:tc>
          <w:tcPr>
            <w:tcW w:w="2254" w:type="dxa"/>
          </w:tcPr>
          <w:p w14:paraId="6AB94EC6" w14:textId="77777777" w:rsidR="005D7CA7" w:rsidRPr="005D7CA7" w:rsidRDefault="005D7CA7" w:rsidP="00BA7FE3">
            <w:r w:rsidRPr="005D7CA7">
              <w:t xml:space="preserve"> 11.8 </w:t>
            </w:r>
          </w:p>
        </w:tc>
        <w:tc>
          <w:tcPr>
            <w:tcW w:w="2254" w:type="dxa"/>
          </w:tcPr>
          <w:p w14:paraId="620FF072" w14:textId="77777777" w:rsidR="005D7CA7" w:rsidRPr="005D7CA7" w:rsidRDefault="005D7CA7" w:rsidP="00BA7FE3">
            <w:r w:rsidRPr="005D7CA7">
              <w:t xml:space="preserve"> 11.4</w:t>
            </w:r>
          </w:p>
        </w:tc>
      </w:tr>
    </w:tbl>
    <w:p w14:paraId="7B0BA904" w14:textId="77777777" w:rsidR="005D7CA7" w:rsidRDefault="005D7CA7"/>
    <w:p w14:paraId="054C0EB2" w14:textId="77777777" w:rsidR="005462D8" w:rsidRDefault="005462D8"/>
    <w:p w14:paraId="3804FD47" w14:textId="1BFACCED" w:rsidR="005462D8" w:rsidRDefault="005462D8" w:rsidP="005462D8">
      <w:r>
        <w:t>Q</w:t>
      </w:r>
      <w:r w:rsidR="00862C3B">
        <w:t>1f</w:t>
      </w:r>
      <w:r>
        <w:t xml:space="preserve">.  </w:t>
      </w:r>
      <w:r w:rsidRPr="005D7CA7">
        <w:t>Comment on the best algorithm in this scenario.</w:t>
      </w:r>
      <w:r>
        <w:t xml:space="preserve"> </w:t>
      </w:r>
    </w:p>
    <w:p w14:paraId="32755B78" w14:textId="77777777" w:rsidR="005462D8" w:rsidRDefault="005462D8" w:rsidP="005462D8">
      <w:r>
        <w:t>The recommended algorithm to be used is Shortest Remaining Time First since it has the lowest TAT, WT and RT. SRTF keeps picking the job that can finish early, even if it interrupts the current process thereby reducing waiting for short processes.</w:t>
      </w:r>
    </w:p>
    <w:p w14:paraId="67AD7AEA" w14:textId="77777777" w:rsidR="005462D8" w:rsidRDefault="005462D8"/>
    <w:p w14:paraId="1C3E587A" w14:textId="77777777" w:rsidR="005462D8" w:rsidRDefault="005462D8"/>
    <w:p w14:paraId="12428E07" w14:textId="77777777" w:rsidR="005462D8" w:rsidRDefault="005462D8"/>
    <w:p w14:paraId="5747D6DE" w14:textId="51DC7A09" w:rsidR="00D64EFC" w:rsidRDefault="00D64EFC">
      <w:r>
        <w:lastRenderedPageBreak/>
        <w:t>Input:</w:t>
      </w:r>
    </w:p>
    <w:p w14:paraId="3329405B" w14:textId="77777777" w:rsidR="00C92FEF" w:rsidRDefault="00D64EFC">
      <w:r w:rsidRPr="00D64EFC">
        <w:rPr>
          <w:noProof/>
        </w:rPr>
        <w:drawing>
          <wp:inline distT="0" distB="0" distL="0" distR="0" wp14:anchorId="1512195D" wp14:editId="36E88A2D">
            <wp:extent cx="4248193" cy="1736272"/>
            <wp:effectExtent l="0" t="0" r="0" b="0"/>
            <wp:docPr id="1748773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773001" name=""/>
                    <pic:cNvPicPr/>
                  </pic:nvPicPr>
                  <pic:blipFill>
                    <a:blip r:embed="rId14"/>
                    <a:stretch>
                      <a:fillRect/>
                    </a:stretch>
                  </pic:blipFill>
                  <pic:spPr>
                    <a:xfrm>
                      <a:off x="0" y="0"/>
                      <a:ext cx="4277327" cy="1748179"/>
                    </a:xfrm>
                    <a:prstGeom prst="rect">
                      <a:avLst/>
                    </a:prstGeom>
                  </pic:spPr>
                </pic:pic>
              </a:graphicData>
            </a:graphic>
          </wp:inline>
        </w:drawing>
      </w:r>
    </w:p>
    <w:p w14:paraId="62ED6D3C" w14:textId="19A03BF7" w:rsidR="00D64EFC" w:rsidRDefault="00D64EFC">
      <w:r>
        <w:t>Output:</w:t>
      </w:r>
    </w:p>
    <w:p w14:paraId="61A60C4F" w14:textId="2C54BA63" w:rsidR="00C92FEF" w:rsidRDefault="00D64EFC" w:rsidP="005D7CA7">
      <w:r w:rsidRPr="00D64EFC">
        <w:rPr>
          <w:noProof/>
        </w:rPr>
        <w:drawing>
          <wp:inline distT="0" distB="0" distL="0" distR="0" wp14:anchorId="7984BBFB" wp14:editId="6FD4B6D4">
            <wp:extent cx="3543979" cy="3712029"/>
            <wp:effectExtent l="0" t="0" r="0" b="3175"/>
            <wp:docPr id="982000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000956" name=""/>
                    <pic:cNvPicPr/>
                  </pic:nvPicPr>
                  <pic:blipFill>
                    <a:blip r:embed="rId15"/>
                    <a:stretch>
                      <a:fillRect/>
                    </a:stretch>
                  </pic:blipFill>
                  <pic:spPr>
                    <a:xfrm>
                      <a:off x="0" y="0"/>
                      <a:ext cx="3557871" cy="3726580"/>
                    </a:xfrm>
                    <a:prstGeom prst="rect">
                      <a:avLst/>
                    </a:prstGeom>
                  </pic:spPr>
                </pic:pic>
              </a:graphicData>
            </a:graphic>
          </wp:inline>
        </w:drawing>
      </w:r>
    </w:p>
    <w:p w14:paraId="416DB34C" w14:textId="77777777" w:rsidR="005462D8" w:rsidRDefault="005462D8" w:rsidP="005D7CA7"/>
    <w:p w14:paraId="423ACA78" w14:textId="415EC455" w:rsidR="005D7CA7" w:rsidRDefault="005D7CA7" w:rsidP="00F2168E">
      <w:pPr>
        <w:pStyle w:val="ListParagraph"/>
        <w:numPr>
          <w:ilvl w:val="0"/>
          <w:numId w:val="3"/>
        </w:numPr>
      </w:pPr>
      <w:r>
        <w:t>Consider the following scenario:</w:t>
      </w:r>
    </w:p>
    <w:p w14:paraId="37373CAE" w14:textId="356C7A4E" w:rsidR="005D7CA7" w:rsidRDefault="005D7CA7" w:rsidP="005D7CA7">
      <w:pPr>
        <w:pStyle w:val="ListParagraph"/>
      </w:pPr>
      <w:r w:rsidRPr="005D7CA7">
        <w:rPr>
          <w:noProof/>
        </w:rPr>
        <w:drawing>
          <wp:inline distT="0" distB="0" distL="0" distR="0" wp14:anchorId="1D9CE458" wp14:editId="452393EA">
            <wp:extent cx="2638866" cy="1665514"/>
            <wp:effectExtent l="0" t="0" r="0" b="0"/>
            <wp:docPr id="2121273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273789" name=""/>
                    <pic:cNvPicPr/>
                  </pic:nvPicPr>
                  <pic:blipFill>
                    <a:blip r:embed="rId16"/>
                    <a:stretch>
                      <a:fillRect/>
                    </a:stretch>
                  </pic:blipFill>
                  <pic:spPr>
                    <a:xfrm>
                      <a:off x="0" y="0"/>
                      <a:ext cx="2671492" cy="1686106"/>
                    </a:xfrm>
                    <a:prstGeom prst="rect">
                      <a:avLst/>
                    </a:prstGeom>
                  </pic:spPr>
                </pic:pic>
              </a:graphicData>
            </a:graphic>
          </wp:inline>
        </w:drawing>
      </w:r>
    </w:p>
    <w:p w14:paraId="171EB480" w14:textId="6DEA8F62" w:rsidR="005D7CA7" w:rsidRDefault="0002035F">
      <w:r>
        <w:t>Q</w:t>
      </w:r>
      <w:r w:rsidR="00862C3B">
        <w:t>2a</w:t>
      </w:r>
      <w:r>
        <w:t>. Implemented the same code as above</w:t>
      </w:r>
      <w:r w:rsidR="00F2168E">
        <w:t>.</w:t>
      </w:r>
    </w:p>
    <w:p w14:paraId="0F9CE730" w14:textId="6E390E25" w:rsidR="0002035F" w:rsidRDefault="0002035F" w:rsidP="0002035F">
      <w:r>
        <w:lastRenderedPageBreak/>
        <w:t>Q</w:t>
      </w:r>
      <w:r w:rsidR="00862C3B">
        <w:t>2b</w:t>
      </w:r>
      <w:r>
        <w:t>, Q</w:t>
      </w:r>
      <w:r w:rsidR="00862C3B">
        <w:t>2c</w:t>
      </w:r>
      <w:r>
        <w:t xml:space="preserve">. </w:t>
      </w:r>
      <w:r w:rsidRPr="005D7CA7">
        <w:t>Make a table to calculate the turnaround time, waiting time and response time of each process.</w:t>
      </w:r>
      <w:r>
        <w:t xml:space="preserve"> </w:t>
      </w:r>
      <w:r w:rsidRPr="005D7CA7">
        <w:t>Cross checks the table results with a handmade table and Gantt chart.</w:t>
      </w:r>
    </w:p>
    <w:p w14:paraId="6126266C" w14:textId="0ED50F55" w:rsidR="0002035F" w:rsidRDefault="0002035F">
      <w:r>
        <w:rPr>
          <w:noProof/>
        </w:rPr>
        <w:drawing>
          <wp:anchor distT="0" distB="0" distL="114300" distR="114300" simplePos="0" relativeHeight="251659264" behindDoc="0" locked="0" layoutInCell="1" allowOverlap="1" wp14:anchorId="170B55E2" wp14:editId="2D760E6E">
            <wp:simplePos x="0" y="0"/>
            <wp:positionH relativeFrom="column">
              <wp:posOffset>3061855</wp:posOffset>
            </wp:positionH>
            <wp:positionV relativeFrom="paragraph">
              <wp:posOffset>10333</wp:posOffset>
            </wp:positionV>
            <wp:extent cx="2442209" cy="2812473"/>
            <wp:effectExtent l="0" t="0" r="0" b="6985"/>
            <wp:wrapNone/>
            <wp:docPr id="16071253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452458" cy="28242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00C56890" wp14:editId="78D5644E">
            <wp:extent cx="2521587" cy="2854036"/>
            <wp:effectExtent l="0" t="0" r="0" b="3810"/>
            <wp:docPr id="6832505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532631" cy="2866537"/>
                    </a:xfrm>
                    <a:prstGeom prst="rect">
                      <a:avLst/>
                    </a:prstGeom>
                    <a:noFill/>
                    <a:ln>
                      <a:noFill/>
                    </a:ln>
                  </pic:spPr>
                </pic:pic>
              </a:graphicData>
            </a:graphic>
          </wp:inline>
        </w:drawing>
      </w:r>
      <w:r w:rsidRPr="0002035F">
        <w:t xml:space="preserve"> </w:t>
      </w:r>
    </w:p>
    <w:p w14:paraId="0701D39E" w14:textId="57D73D6B" w:rsidR="0002035F" w:rsidRDefault="0002035F">
      <w:r>
        <w:t>First Come First Serve manual implementation</w:t>
      </w:r>
      <w:r>
        <w:tab/>
        <w:t xml:space="preserve">         Shortest Job First manual implementation</w:t>
      </w:r>
    </w:p>
    <w:p w14:paraId="5C166D05" w14:textId="77777777" w:rsidR="00C92FEF" w:rsidRDefault="0002035F">
      <w:r>
        <w:rPr>
          <w:noProof/>
        </w:rPr>
        <w:drawing>
          <wp:inline distT="0" distB="0" distL="0" distR="0" wp14:anchorId="5804C03C" wp14:editId="733FFCE2">
            <wp:extent cx="2050473" cy="2994154"/>
            <wp:effectExtent l="0" t="0" r="6985" b="0"/>
            <wp:docPr id="5664690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077959" cy="3034290"/>
                    </a:xfrm>
                    <a:prstGeom prst="rect">
                      <a:avLst/>
                    </a:prstGeom>
                    <a:noFill/>
                    <a:ln>
                      <a:noFill/>
                    </a:ln>
                  </pic:spPr>
                </pic:pic>
              </a:graphicData>
            </a:graphic>
          </wp:inline>
        </w:drawing>
      </w:r>
      <w:r>
        <w:t xml:space="preserve">   </w:t>
      </w:r>
    </w:p>
    <w:p w14:paraId="222B8BEE" w14:textId="288D9EEB" w:rsidR="0002035F" w:rsidRDefault="0002035F">
      <w:r>
        <w:t>Shortest Remaining Time First manual implementation</w:t>
      </w:r>
    </w:p>
    <w:p w14:paraId="3EFEF774" w14:textId="77777777" w:rsidR="00C92FEF" w:rsidRDefault="00C92FEF" w:rsidP="0002035F"/>
    <w:p w14:paraId="2BF5D51C" w14:textId="5EB37A8D" w:rsidR="0002035F" w:rsidRDefault="0002035F" w:rsidP="0002035F">
      <w:r>
        <w:t>Q</w:t>
      </w:r>
      <w:r w:rsidR="00862C3B">
        <w:t>2d</w:t>
      </w:r>
      <w:r>
        <w:t xml:space="preserve">. </w:t>
      </w:r>
      <w:r w:rsidRPr="005D7CA7">
        <w:t>Find the sequence of process that terminates after complete execution of the job.</w:t>
      </w:r>
    </w:p>
    <w:p w14:paraId="10FD6945" w14:textId="787CD41B" w:rsidR="0002035F" w:rsidRDefault="0002035F" w:rsidP="0002035F">
      <w:pPr>
        <w:tabs>
          <w:tab w:val="left" w:pos="720"/>
          <w:tab w:val="left" w:pos="1440"/>
          <w:tab w:val="left" w:pos="2160"/>
          <w:tab w:val="left" w:pos="2880"/>
          <w:tab w:val="left" w:pos="3600"/>
          <w:tab w:val="left" w:pos="4320"/>
          <w:tab w:val="left" w:pos="5040"/>
          <w:tab w:val="left" w:pos="5760"/>
          <w:tab w:val="left" w:pos="6480"/>
          <w:tab w:val="right" w:pos="9026"/>
        </w:tabs>
      </w:pPr>
      <w:r>
        <w:tab/>
        <w:t>The sequence of process completion in FCFS is: P1, P2, P5, P6, P3 and P4</w:t>
      </w:r>
      <w:r>
        <w:tab/>
      </w:r>
    </w:p>
    <w:p w14:paraId="64BC243A" w14:textId="4CA233FF" w:rsidR="0002035F" w:rsidRDefault="0002035F" w:rsidP="0002035F">
      <w:pPr>
        <w:ind w:firstLine="720"/>
      </w:pPr>
      <w:r>
        <w:t>The sequence of process completion in SJF is: P1, P4, P3, P5, P6 and P2</w:t>
      </w:r>
    </w:p>
    <w:p w14:paraId="20C6ACB3" w14:textId="1D98EA56" w:rsidR="0002035F" w:rsidRDefault="0002035F" w:rsidP="0002035F">
      <w:pPr>
        <w:ind w:firstLine="720"/>
      </w:pPr>
      <w:r>
        <w:t>The sequence of process completion in SRTF is: P1, P4, P3, P5, P6 and P2</w:t>
      </w:r>
    </w:p>
    <w:p w14:paraId="6BF99E2F" w14:textId="77777777" w:rsidR="00C92FEF" w:rsidRDefault="00C92FEF" w:rsidP="0002035F"/>
    <w:p w14:paraId="78897101" w14:textId="7592DC18" w:rsidR="0002035F" w:rsidRDefault="0002035F" w:rsidP="0002035F">
      <w:r>
        <w:lastRenderedPageBreak/>
        <w:t>Q</w:t>
      </w:r>
      <w:r w:rsidR="00862C3B">
        <w:t>2e</w:t>
      </w:r>
      <w:r>
        <w:t xml:space="preserve">. </w:t>
      </w:r>
      <w:r w:rsidRPr="005D7CA7">
        <w:t>Calculate the average turnaround time and average waiting time for each of the above scenario.</w:t>
      </w:r>
    </w:p>
    <w:tbl>
      <w:tblPr>
        <w:tblStyle w:val="TableGrid"/>
        <w:tblW w:w="0" w:type="auto"/>
        <w:tblLook w:val="04A0" w:firstRow="1" w:lastRow="0" w:firstColumn="1" w:lastColumn="0" w:noHBand="0" w:noVBand="1"/>
      </w:tblPr>
      <w:tblGrid>
        <w:gridCol w:w="2254"/>
        <w:gridCol w:w="2254"/>
        <w:gridCol w:w="2254"/>
        <w:gridCol w:w="2254"/>
      </w:tblGrid>
      <w:tr w:rsidR="0002035F" w:rsidRPr="0002035F" w14:paraId="0D807889" w14:textId="77777777">
        <w:tc>
          <w:tcPr>
            <w:tcW w:w="2254" w:type="dxa"/>
          </w:tcPr>
          <w:p w14:paraId="6FD11095" w14:textId="77777777" w:rsidR="0002035F" w:rsidRPr="0002035F" w:rsidRDefault="0002035F" w:rsidP="006D7A7A">
            <w:r w:rsidRPr="0002035F">
              <w:t xml:space="preserve">Algorithm </w:t>
            </w:r>
          </w:p>
        </w:tc>
        <w:tc>
          <w:tcPr>
            <w:tcW w:w="2254" w:type="dxa"/>
          </w:tcPr>
          <w:p w14:paraId="427608C2" w14:textId="77777777" w:rsidR="0002035F" w:rsidRPr="0002035F" w:rsidRDefault="0002035F" w:rsidP="006D7A7A">
            <w:r w:rsidRPr="0002035F">
              <w:t xml:space="preserve"> Average Turnaround Time (TAT) </w:t>
            </w:r>
          </w:p>
        </w:tc>
        <w:tc>
          <w:tcPr>
            <w:tcW w:w="2254" w:type="dxa"/>
          </w:tcPr>
          <w:p w14:paraId="453AD238" w14:textId="77777777" w:rsidR="0002035F" w:rsidRPr="0002035F" w:rsidRDefault="0002035F" w:rsidP="006D7A7A">
            <w:r w:rsidRPr="0002035F">
              <w:t xml:space="preserve"> Average Waiting Time (WT) </w:t>
            </w:r>
          </w:p>
        </w:tc>
        <w:tc>
          <w:tcPr>
            <w:tcW w:w="2254" w:type="dxa"/>
          </w:tcPr>
          <w:p w14:paraId="7C9F7CB7" w14:textId="77777777" w:rsidR="0002035F" w:rsidRPr="0002035F" w:rsidRDefault="0002035F" w:rsidP="006D7A7A">
            <w:r w:rsidRPr="0002035F">
              <w:t xml:space="preserve"> Average Response Time (RT)</w:t>
            </w:r>
          </w:p>
        </w:tc>
      </w:tr>
      <w:tr w:rsidR="0002035F" w:rsidRPr="0002035F" w14:paraId="21B28493" w14:textId="77777777">
        <w:tc>
          <w:tcPr>
            <w:tcW w:w="2254" w:type="dxa"/>
          </w:tcPr>
          <w:p w14:paraId="149CE395" w14:textId="77777777" w:rsidR="0002035F" w:rsidRPr="0002035F" w:rsidRDefault="0002035F" w:rsidP="006D7A7A">
            <w:r w:rsidRPr="0002035F">
              <w:t xml:space="preserve">FCFS </w:t>
            </w:r>
          </w:p>
        </w:tc>
        <w:tc>
          <w:tcPr>
            <w:tcW w:w="2254" w:type="dxa"/>
          </w:tcPr>
          <w:p w14:paraId="61D38D5D" w14:textId="77777777" w:rsidR="0002035F" w:rsidRPr="0002035F" w:rsidRDefault="0002035F" w:rsidP="006D7A7A">
            <w:r w:rsidRPr="0002035F">
              <w:t xml:space="preserve"> 14.67 </w:t>
            </w:r>
          </w:p>
        </w:tc>
        <w:tc>
          <w:tcPr>
            <w:tcW w:w="2254" w:type="dxa"/>
          </w:tcPr>
          <w:p w14:paraId="0BE31882" w14:textId="77777777" w:rsidR="0002035F" w:rsidRPr="0002035F" w:rsidRDefault="0002035F" w:rsidP="006D7A7A">
            <w:r w:rsidRPr="0002035F">
              <w:t xml:space="preserve"> 10.67 </w:t>
            </w:r>
          </w:p>
        </w:tc>
        <w:tc>
          <w:tcPr>
            <w:tcW w:w="2254" w:type="dxa"/>
          </w:tcPr>
          <w:p w14:paraId="222FE009" w14:textId="77777777" w:rsidR="0002035F" w:rsidRPr="0002035F" w:rsidRDefault="0002035F" w:rsidP="006D7A7A">
            <w:r w:rsidRPr="0002035F">
              <w:t xml:space="preserve"> 10.67</w:t>
            </w:r>
          </w:p>
        </w:tc>
      </w:tr>
      <w:tr w:rsidR="0002035F" w:rsidRPr="0002035F" w14:paraId="6F400213" w14:textId="77777777">
        <w:tc>
          <w:tcPr>
            <w:tcW w:w="2254" w:type="dxa"/>
          </w:tcPr>
          <w:p w14:paraId="5894C3EF" w14:textId="77777777" w:rsidR="0002035F" w:rsidRPr="0002035F" w:rsidRDefault="0002035F" w:rsidP="006D7A7A">
            <w:r w:rsidRPr="0002035F">
              <w:t>SJF (</w:t>
            </w:r>
            <w:proofErr w:type="gramStart"/>
            <w:r w:rsidRPr="0002035F">
              <w:t>Non-preemptive</w:t>
            </w:r>
            <w:proofErr w:type="gramEnd"/>
            <w:r w:rsidRPr="0002035F">
              <w:t xml:space="preserve">) </w:t>
            </w:r>
          </w:p>
        </w:tc>
        <w:tc>
          <w:tcPr>
            <w:tcW w:w="2254" w:type="dxa"/>
          </w:tcPr>
          <w:p w14:paraId="5E2D7B11" w14:textId="77777777" w:rsidR="0002035F" w:rsidRPr="0002035F" w:rsidRDefault="0002035F" w:rsidP="006D7A7A">
            <w:r w:rsidRPr="0002035F">
              <w:t xml:space="preserve"> 9.33 </w:t>
            </w:r>
          </w:p>
        </w:tc>
        <w:tc>
          <w:tcPr>
            <w:tcW w:w="2254" w:type="dxa"/>
          </w:tcPr>
          <w:p w14:paraId="11D733D0" w14:textId="77777777" w:rsidR="0002035F" w:rsidRPr="0002035F" w:rsidRDefault="0002035F" w:rsidP="006D7A7A">
            <w:r w:rsidRPr="0002035F">
              <w:t xml:space="preserve"> 5.33 </w:t>
            </w:r>
          </w:p>
        </w:tc>
        <w:tc>
          <w:tcPr>
            <w:tcW w:w="2254" w:type="dxa"/>
          </w:tcPr>
          <w:p w14:paraId="07EB76FA" w14:textId="77777777" w:rsidR="0002035F" w:rsidRPr="0002035F" w:rsidRDefault="0002035F" w:rsidP="006D7A7A">
            <w:r w:rsidRPr="0002035F">
              <w:t xml:space="preserve"> 5.33</w:t>
            </w:r>
          </w:p>
        </w:tc>
      </w:tr>
      <w:tr w:rsidR="0002035F" w:rsidRPr="0002035F" w14:paraId="5B881255" w14:textId="77777777">
        <w:tc>
          <w:tcPr>
            <w:tcW w:w="2254" w:type="dxa"/>
          </w:tcPr>
          <w:p w14:paraId="059C8805" w14:textId="77777777" w:rsidR="0002035F" w:rsidRPr="0002035F" w:rsidRDefault="0002035F" w:rsidP="006D7A7A">
            <w:r w:rsidRPr="0002035F">
              <w:t xml:space="preserve">SRTF (Preemptive SJF) </w:t>
            </w:r>
          </w:p>
        </w:tc>
        <w:tc>
          <w:tcPr>
            <w:tcW w:w="2254" w:type="dxa"/>
          </w:tcPr>
          <w:p w14:paraId="611AD7B2" w14:textId="77777777" w:rsidR="0002035F" w:rsidRPr="0002035F" w:rsidRDefault="0002035F" w:rsidP="006D7A7A">
            <w:r w:rsidRPr="0002035F">
              <w:t xml:space="preserve"> 9.33 </w:t>
            </w:r>
          </w:p>
        </w:tc>
        <w:tc>
          <w:tcPr>
            <w:tcW w:w="2254" w:type="dxa"/>
          </w:tcPr>
          <w:p w14:paraId="5DD1A420" w14:textId="77777777" w:rsidR="0002035F" w:rsidRPr="0002035F" w:rsidRDefault="0002035F" w:rsidP="006D7A7A">
            <w:r w:rsidRPr="0002035F">
              <w:t xml:space="preserve"> 5.33 </w:t>
            </w:r>
          </w:p>
        </w:tc>
        <w:tc>
          <w:tcPr>
            <w:tcW w:w="2254" w:type="dxa"/>
          </w:tcPr>
          <w:p w14:paraId="4E923F02" w14:textId="77777777" w:rsidR="0002035F" w:rsidRPr="0002035F" w:rsidRDefault="0002035F" w:rsidP="006D7A7A">
            <w:r w:rsidRPr="0002035F">
              <w:t xml:space="preserve"> 5.33</w:t>
            </w:r>
          </w:p>
        </w:tc>
      </w:tr>
    </w:tbl>
    <w:p w14:paraId="180752F6" w14:textId="77777777" w:rsidR="0002035F" w:rsidRDefault="0002035F"/>
    <w:p w14:paraId="63517369" w14:textId="77777777" w:rsidR="0002035F" w:rsidRDefault="0002035F"/>
    <w:p w14:paraId="3DE22073" w14:textId="43467450" w:rsidR="0002035F" w:rsidRDefault="0002035F">
      <w:r>
        <w:t>Q</w:t>
      </w:r>
      <w:r w:rsidR="00862C3B">
        <w:t>2f</w:t>
      </w:r>
      <w:r>
        <w:t xml:space="preserve">.  </w:t>
      </w:r>
      <w:r w:rsidRPr="005D7CA7">
        <w:t>Comment on the best algorithm in this scenario.</w:t>
      </w:r>
      <w:r>
        <w:t xml:space="preserve"> </w:t>
      </w:r>
    </w:p>
    <w:p w14:paraId="49CEE7DD" w14:textId="77777777" w:rsidR="0002035F" w:rsidRDefault="0002035F" w:rsidP="0002035F">
      <w:pPr>
        <w:pStyle w:val="ListParagraph"/>
        <w:ind w:left="0"/>
      </w:pPr>
      <w:r>
        <w:t>Table 2 Analysis:</w:t>
      </w:r>
    </w:p>
    <w:p w14:paraId="21A1F063" w14:textId="04522BCA" w:rsidR="0002035F" w:rsidRDefault="0002035F" w:rsidP="0002035F">
      <w:pPr>
        <w:pStyle w:val="ListParagraph"/>
        <w:ind w:left="0"/>
      </w:pPr>
      <w:r>
        <w:t>The recommended algorithms to be used are Shortest Job First and Shortest Remaining Time First since they perform equally for TAT, WT, and RT. The processes have arrival times such that pre-emption doesn’t add extra benefit over non-premptive SJF.</w:t>
      </w:r>
    </w:p>
    <w:p w14:paraId="53F3C4BA" w14:textId="77777777" w:rsidR="0002035F" w:rsidRDefault="0002035F"/>
    <w:p w14:paraId="61472071" w14:textId="1711917E" w:rsidR="00D64EFC" w:rsidRDefault="00D64EFC">
      <w:r>
        <w:t>Input:</w:t>
      </w:r>
    </w:p>
    <w:p w14:paraId="4E76C397" w14:textId="25A01A52" w:rsidR="00D64EFC" w:rsidRDefault="00D64EFC">
      <w:r w:rsidRPr="00D64EFC">
        <w:rPr>
          <w:noProof/>
        </w:rPr>
        <w:drawing>
          <wp:inline distT="0" distB="0" distL="0" distR="0" wp14:anchorId="0A1E7723" wp14:editId="3DB3E60A">
            <wp:extent cx="3390900" cy="1484370"/>
            <wp:effectExtent l="0" t="0" r="0" b="1905"/>
            <wp:docPr id="1124836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836174" name=""/>
                    <pic:cNvPicPr/>
                  </pic:nvPicPr>
                  <pic:blipFill>
                    <a:blip r:embed="rId20"/>
                    <a:stretch>
                      <a:fillRect/>
                    </a:stretch>
                  </pic:blipFill>
                  <pic:spPr>
                    <a:xfrm>
                      <a:off x="0" y="0"/>
                      <a:ext cx="3396937" cy="1487013"/>
                    </a:xfrm>
                    <a:prstGeom prst="rect">
                      <a:avLst/>
                    </a:prstGeom>
                  </pic:spPr>
                </pic:pic>
              </a:graphicData>
            </a:graphic>
          </wp:inline>
        </w:drawing>
      </w:r>
    </w:p>
    <w:p w14:paraId="770D0E06" w14:textId="6EB64377" w:rsidR="00D64EFC" w:rsidRDefault="00D64EFC">
      <w:r>
        <w:t>Output:</w:t>
      </w:r>
    </w:p>
    <w:p w14:paraId="3FF3F596" w14:textId="5F239868" w:rsidR="00D645A2" w:rsidRDefault="00D64EFC">
      <w:r w:rsidRPr="00D64EFC">
        <w:rPr>
          <w:noProof/>
        </w:rPr>
        <w:drawing>
          <wp:inline distT="0" distB="0" distL="0" distR="0" wp14:anchorId="780C3B2B" wp14:editId="5E863EC9">
            <wp:extent cx="3228247" cy="3521529"/>
            <wp:effectExtent l="0" t="0" r="0" b="3175"/>
            <wp:docPr id="1941994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994009" name=""/>
                    <pic:cNvPicPr/>
                  </pic:nvPicPr>
                  <pic:blipFill>
                    <a:blip r:embed="rId21"/>
                    <a:stretch>
                      <a:fillRect/>
                    </a:stretch>
                  </pic:blipFill>
                  <pic:spPr>
                    <a:xfrm>
                      <a:off x="0" y="0"/>
                      <a:ext cx="3234260" cy="3528088"/>
                    </a:xfrm>
                    <a:prstGeom prst="rect">
                      <a:avLst/>
                    </a:prstGeom>
                  </pic:spPr>
                </pic:pic>
              </a:graphicData>
            </a:graphic>
          </wp:inline>
        </w:drawing>
      </w:r>
    </w:p>
    <w:p w14:paraId="50806A52" w14:textId="6FFED60A" w:rsidR="00D645A2" w:rsidRDefault="00D645A2">
      <w:r>
        <w:lastRenderedPageBreak/>
        <w:t>Key Learnings:</w:t>
      </w:r>
    </w:p>
    <w:p w14:paraId="4FAA772A" w14:textId="61EA4190" w:rsidR="00D645A2" w:rsidRDefault="00D645A2" w:rsidP="00D645A2">
      <w:pPr>
        <w:pStyle w:val="ListParagraph"/>
        <w:numPr>
          <w:ilvl w:val="0"/>
          <w:numId w:val="1"/>
        </w:numPr>
      </w:pPr>
      <w:r>
        <w:t>Turnaround Time (TAT): How long a process takes from arrival to completion including (waiting time and execution time)</w:t>
      </w:r>
    </w:p>
    <w:p w14:paraId="6514C5DD" w14:textId="7E28A17F" w:rsidR="00D645A2" w:rsidRDefault="00D645A2" w:rsidP="00D645A2">
      <w:pPr>
        <w:pStyle w:val="ListParagraph"/>
        <w:numPr>
          <w:ilvl w:val="0"/>
          <w:numId w:val="1"/>
        </w:numPr>
      </w:pPr>
      <w:r>
        <w:t>Waiting time (WT): How long a process waits in the queue before actually running.</w:t>
      </w:r>
    </w:p>
    <w:p w14:paraId="5F96D00B" w14:textId="453BD49C" w:rsidR="00D645A2" w:rsidRDefault="00D645A2" w:rsidP="00D645A2">
      <w:pPr>
        <w:pStyle w:val="ListParagraph"/>
        <w:numPr>
          <w:ilvl w:val="0"/>
          <w:numId w:val="1"/>
        </w:numPr>
      </w:pPr>
      <w:r>
        <w:t>Response Time (RT): Time from arrival until the process starts running for the first time.</w:t>
      </w:r>
    </w:p>
    <w:p w14:paraId="4633B99E" w14:textId="6534055D" w:rsidR="00D645A2" w:rsidRDefault="00D645A2" w:rsidP="0002035F">
      <w:r>
        <w:t>For processes with varying execution times and arrival times, SRTF is preferred.</w:t>
      </w:r>
      <w:r w:rsidR="0002035F">
        <w:t xml:space="preserve"> </w:t>
      </w:r>
      <w:r>
        <w:t>For predictable, short jobs that arrive early, SJF is good.</w:t>
      </w:r>
      <w:r w:rsidR="0002035F">
        <w:t xml:space="preserve"> </w:t>
      </w:r>
      <w:r>
        <w:t>FCFS is simple but slow when short processes get stuck behind long ones.</w:t>
      </w:r>
    </w:p>
    <w:p w14:paraId="4B678752" w14:textId="77777777" w:rsidR="00C92FEF" w:rsidRDefault="00C92FEF" w:rsidP="0002035F"/>
    <w:p w14:paraId="43ADCE4A" w14:textId="6B66B262" w:rsidR="00C92FEF" w:rsidRDefault="00C92FEF" w:rsidP="0002035F">
      <w:r>
        <w:t>Submitted By: Patsamatla Bhaavya Ramita, 25MCB1010</w:t>
      </w:r>
    </w:p>
    <w:sectPr w:rsidR="00C92F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E5308"/>
    <w:multiLevelType w:val="hybridMultilevel"/>
    <w:tmpl w:val="C2364B3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D1244D2"/>
    <w:multiLevelType w:val="hybridMultilevel"/>
    <w:tmpl w:val="200275B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7A055FFF"/>
    <w:multiLevelType w:val="hybridMultilevel"/>
    <w:tmpl w:val="657A994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0900738">
    <w:abstractNumId w:val="1"/>
  </w:num>
  <w:num w:numId="2" w16cid:durableId="1059283826">
    <w:abstractNumId w:val="0"/>
  </w:num>
  <w:num w:numId="3" w16cid:durableId="3877269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4EFC"/>
    <w:rsid w:val="0002035F"/>
    <w:rsid w:val="00270CA5"/>
    <w:rsid w:val="00313411"/>
    <w:rsid w:val="005462D8"/>
    <w:rsid w:val="005D7CA7"/>
    <w:rsid w:val="006E7496"/>
    <w:rsid w:val="00862C3B"/>
    <w:rsid w:val="00A077A0"/>
    <w:rsid w:val="00BA6441"/>
    <w:rsid w:val="00C92FEF"/>
    <w:rsid w:val="00CB509C"/>
    <w:rsid w:val="00D0732D"/>
    <w:rsid w:val="00D52D39"/>
    <w:rsid w:val="00D645A2"/>
    <w:rsid w:val="00D64EFC"/>
    <w:rsid w:val="00F2168E"/>
    <w:rsid w:val="00FC4906"/>
    <w:rsid w:val="00FE11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81B2E"/>
  <w15:chartTrackingRefBased/>
  <w15:docId w15:val="{BE8962B3-B314-4474-9CFB-B238B489E4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35F"/>
  </w:style>
  <w:style w:type="paragraph" w:styleId="Heading1">
    <w:name w:val="heading 1"/>
    <w:basedOn w:val="Normal"/>
    <w:next w:val="Normal"/>
    <w:link w:val="Heading1Char"/>
    <w:uiPriority w:val="9"/>
    <w:qFormat/>
    <w:rsid w:val="00D64EF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64E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64EF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64EF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64EF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64E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4E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4E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4E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4EF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64EF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64EF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64EF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64EF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64E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4E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4E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4EFC"/>
    <w:rPr>
      <w:rFonts w:eastAsiaTheme="majorEastAsia" w:cstheme="majorBidi"/>
      <w:color w:val="272727" w:themeColor="text1" w:themeTint="D8"/>
    </w:rPr>
  </w:style>
  <w:style w:type="paragraph" w:styleId="Title">
    <w:name w:val="Title"/>
    <w:basedOn w:val="Normal"/>
    <w:next w:val="Normal"/>
    <w:link w:val="TitleChar"/>
    <w:uiPriority w:val="10"/>
    <w:qFormat/>
    <w:rsid w:val="00D64E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4E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4E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4E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4EFC"/>
    <w:pPr>
      <w:spacing w:before="160"/>
      <w:jc w:val="center"/>
    </w:pPr>
    <w:rPr>
      <w:i/>
      <w:iCs/>
      <w:color w:val="404040" w:themeColor="text1" w:themeTint="BF"/>
    </w:rPr>
  </w:style>
  <w:style w:type="character" w:customStyle="1" w:styleId="QuoteChar">
    <w:name w:val="Quote Char"/>
    <w:basedOn w:val="DefaultParagraphFont"/>
    <w:link w:val="Quote"/>
    <w:uiPriority w:val="29"/>
    <w:rsid w:val="00D64EFC"/>
    <w:rPr>
      <w:i/>
      <w:iCs/>
      <w:color w:val="404040" w:themeColor="text1" w:themeTint="BF"/>
    </w:rPr>
  </w:style>
  <w:style w:type="paragraph" w:styleId="ListParagraph">
    <w:name w:val="List Paragraph"/>
    <w:basedOn w:val="Normal"/>
    <w:uiPriority w:val="34"/>
    <w:qFormat/>
    <w:rsid w:val="00D64EFC"/>
    <w:pPr>
      <w:ind w:left="720"/>
      <w:contextualSpacing/>
    </w:pPr>
  </w:style>
  <w:style w:type="character" w:styleId="IntenseEmphasis">
    <w:name w:val="Intense Emphasis"/>
    <w:basedOn w:val="DefaultParagraphFont"/>
    <w:uiPriority w:val="21"/>
    <w:qFormat/>
    <w:rsid w:val="00D64EFC"/>
    <w:rPr>
      <w:i/>
      <w:iCs/>
      <w:color w:val="2F5496" w:themeColor="accent1" w:themeShade="BF"/>
    </w:rPr>
  </w:style>
  <w:style w:type="paragraph" w:styleId="IntenseQuote">
    <w:name w:val="Intense Quote"/>
    <w:basedOn w:val="Normal"/>
    <w:next w:val="Normal"/>
    <w:link w:val="IntenseQuoteChar"/>
    <w:uiPriority w:val="30"/>
    <w:qFormat/>
    <w:rsid w:val="00D64E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64EFC"/>
    <w:rPr>
      <w:i/>
      <w:iCs/>
      <w:color w:val="2F5496" w:themeColor="accent1" w:themeShade="BF"/>
    </w:rPr>
  </w:style>
  <w:style w:type="character" w:styleId="IntenseReference">
    <w:name w:val="Intense Reference"/>
    <w:basedOn w:val="DefaultParagraphFont"/>
    <w:uiPriority w:val="32"/>
    <w:qFormat/>
    <w:rsid w:val="00D64EFC"/>
    <w:rPr>
      <w:b/>
      <w:bCs/>
      <w:smallCaps/>
      <w:color w:val="2F5496" w:themeColor="accent1" w:themeShade="BF"/>
      <w:spacing w:val="5"/>
    </w:rPr>
  </w:style>
  <w:style w:type="table" w:styleId="TableGrid">
    <w:name w:val="Table Grid"/>
    <w:basedOn w:val="TableNormal"/>
    <w:uiPriority w:val="39"/>
    <w:rsid w:val="005D7C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99</TotalTime>
  <Pages>8</Pages>
  <Words>593</Words>
  <Characters>3381</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Bhaavya Ramita</dc:creator>
  <cp:keywords/>
  <dc:description/>
  <cp:lastModifiedBy>Bhaavya Ramita</cp:lastModifiedBy>
  <cp:revision>5</cp:revision>
  <dcterms:created xsi:type="dcterms:W3CDTF">2025-08-11T20:28:00Z</dcterms:created>
  <dcterms:modified xsi:type="dcterms:W3CDTF">2025-08-11T22:12:00Z</dcterms:modified>
</cp:coreProperties>
</file>