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83DC" w14:textId="4366464C" w:rsidR="00BA6441" w:rsidRDefault="000B7BFA">
      <w:r>
        <w:t xml:space="preserve">OPERATING SYSTEMS LAB EXPERIMENT – 5 </w:t>
      </w:r>
    </w:p>
    <w:p w14:paraId="260FB4CB" w14:textId="19C24030" w:rsidR="000B7BFA" w:rsidRDefault="00DA3FAD">
      <w:r>
        <w:t xml:space="preserve">Submitted By: 25MCB1010, </w:t>
      </w:r>
      <w:proofErr w:type="spellStart"/>
      <w:r>
        <w:t>Patsamatla</w:t>
      </w:r>
      <w:proofErr w:type="spellEnd"/>
      <w:r>
        <w:t xml:space="preserve"> Bhaavya Ramita</w:t>
      </w:r>
    </w:p>
    <w:p w14:paraId="436C7827" w14:textId="77777777" w:rsidR="000B7BFA" w:rsidRDefault="000B7BFA" w:rsidP="000B7BFA">
      <w:pPr>
        <w:pStyle w:val="ListParagraph"/>
        <w:numPr>
          <w:ilvl w:val="0"/>
          <w:numId w:val="1"/>
        </w:numPr>
      </w:pPr>
      <w:r w:rsidRPr="000B7BFA">
        <w:t xml:space="preserve">Write a menu driven program that implements the following CPU scheduling algorithms for the above scenario. </w:t>
      </w:r>
    </w:p>
    <w:p w14:paraId="5FA04DAF" w14:textId="4C2541D6" w:rsidR="000B7BFA" w:rsidRDefault="000B7BFA" w:rsidP="000B7BFA">
      <w:pPr>
        <w:pStyle w:val="ListParagraph"/>
        <w:numPr>
          <w:ilvl w:val="0"/>
          <w:numId w:val="2"/>
        </w:numPr>
      </w:pPr>
      <w:r w:rsidRPr="000B7BFA">
        <w:t xml:space="preserve">Non </w:t>
      </w:r>
      <w:proofErr w:type="spellStart"/>
      <w:r w:rsidRPr="000B7BFA">
        <w:t>Premptive</w:t>
      </w:r>
      <w:proofErr w:type="spellEnd"/>
      <w:r w:rsidRPr="000B7BFA">
        <w:t xml:space="preserve"> Priority Scheduling (0-lowest and 4-highest) </w:t>
      </w:r>
    </w:p>
    <w:p w14:paraId="1E2036CD" w14:textId="77777777" w:rsidR="000B7BFA" w:rsidRDefault="000B7BFA" w:rsidP="000B7BFA">
      <w:pPr>
        <w:pStyle w:val="ListParagraph"/>
        <w:numPr>
          <w:ilvl w:val="0"/>
          <w:numId w:val="2"/>
        </w:numPr>
      </w:pPr>
      <w:proofErr w:type="spellStart"/>
      <w:r w:rsidRPr="000B7BFA">
        <w:t>Premptive</w:t>
      </w:r>
      <w:proofErr w:type="spellEnd"/>
      <w:r w:rsidRPr="000B7BFA">
        <w:t xml:space="preserve"> Priority Scheduling (0-lowest and 4-highest) </w:t>
      </w:r>
    </w:p>
    <w:p w14:paraId="3A239F62" w14:textId="2D5E84FA" w:rsidR="000B7BFA" w:rsidRDefault="000B7BFA" w:rsidP="000B7BFA">
      <w:pPr>
        <w:pStyle w:val="ListParagraph"/>
        <w:numPr>
          <w:ilvl w:val="0"/>
          <w:numId w:val="2"/>
        </w:numPr>
      </w:pPr>
      <w:r w:rsidRPr="000B7BFA">
        <w:t>Round Robin Scheduling (Time Quantum = 3units) (Note: Do not consider Priority)</w:t>
      </w:r>
    </w:p>
    <w:p w14:paraId="2BB0B868" w14:textId="0EC414AA" w:rsidR="000B7BFA" w:rsidRDefault="000B7BFA" w:rsidP="000B7BFA">
      <w:pPr>
        <w:ind w:left="720"/>
      </w:pPr>
      <w:r>
        <w:t>Driver code:</w:t>
      </w:r>
    </w:p>
    <w:p w14:paraId="7550DDB9" w14:textId="27692D4E" w:rsidR="000B7BFA" w:rsidRDefault="000B7BFA" w:rsidP="00BB299D">
      <w:pPr>
        <w:ind w:left="720"/>
      </w:pPr>
      <w:r w:rsidRPr="000B7BFA">
        <w:drawing>
          <wp:inline distT="0" distB="0" distL="0" distR="0" wp14:anchorId="5AC360AD" wp14:editId="32B83424">
            <wp:extent cx="5731510" cy="2793365"/>
            <wp:effectExtent l="0" t="0" r="2540" b="6985"/>
            <wp:docPr id="13938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40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8D96" w14:textId="525F9CC7" w:rsidR="00BB299D" w:rsidRDefault="00BB299D" w:rsidP="000B7BFA">
      <w:pPr>
        <w:ind w:left="720"/>
      </w:pPr>
      <w:r>
        <w:t>Structure and display function:</w:t>
      </w:r>
    </w:p>
    <w:p w14:paraId="597E340C" w14:textId="20F3CB8E" w:rsidR="00BB299D" w:rsidRDefault="00BB299D" w:rsidP="00BB299D">
      <w:pPr>
        <w:ind w:left="720"/>
      </w:pPr>
      <w:r w:rsidRPr="00BB299D">
        <w:drawing>
          <wp:inline distT="0" distB="0" distL="0" distR="0" wp14:anchorId="551DA518" wp14:editId="324E7731">
            <wp:extent cx="3467100" cy="3528163"/>
            <wp:effectExtent l="0" t="0" r="0" b="0"/>
            <wp:docPr id="130952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3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993" cy="35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05B4" w14:textId="34608165" w:rsidR="000B7BFA" w:rsidRDefault="000B7BFA" w:rsidP="000B7BFA">
      <w:pPr>
        <w:ind w:left="720"/>
      </w:pPr>
      <w:r>
        <w:lastRenderedPageBreak/>
        <w:t>Non-</w:t>
      </w:r>
      <w:proofErr w:type="spellStart"/>
      <w:r>
        <w:t>premptive</w:t>
      </w:r>
      <w:proofErr w:type="spellEnd"/>
      <w:r>
        <w:t xml:space="preserve"> function:</w:t>
      </w:r>
    </w:p>
    <w:p w14:paraId="0E6F2E3D" w14:textId="569EF3EA" w:rsidR="00BB299D" w:rsidRDefault="00BB299D" w:rsidP="00BB299D">
      <w:pPr>
        <w:ind w:left="720"/>
      </w:pPr>
      <w:r w:rsidRPr="00BB299D">
        <w:drawing>
          <wp:inline distT="0" distB="0" distL="0" distR="0" wp14:anchorId="23DA9498" wp14:editId="762C0DEA">
            <wp:extent cx="3865024" cy="3672840"/>
            <wp:effectExtent l="0" t="0" r="2540" b="3810"/>
            <wp:docPr id="8842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5395" cy="36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FC99" w14:textId="67AB3CEA" w:rsidR="00BB299D" w:rsidRDefault="00BB299D" w:rsidP="000B7BFA">
      <w:pPr>
        <w:ind w:left="720"/>
      </w:pPr>
      <w:r>
        <w:t>Pre-emptive Priority scheduling:</w:t>
      </w:r>
    </w:p>
    <w:p w14:paraId="2FC43556" w14:textId="676F4368" w:rsidR="00BB299D" w:rsidRDefault="00BB299D" w:rsidP="000B7BFA">
      <w:pPr>
        <w:ind w:left="720"/>
      </w:pPr>
      <w:r w:rsidRPr="00BB299D">
        <w:drawing>
          <wp:inline distT="0" distB="0" distL="0" distR="0" wp14:anchorId="3279E6B1" wp14:editId="78F701E6">
            <wp:extent cx="3398520" cy="4498427"/>
            <wp:effectExtent l="0" t="0" r="0" b="0"/>
            <wp:docPr id="7885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9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8275" cy="452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D177" w14:textId="4C5B84C2" w:rsidR="00BB299D" w:rsidRDefault="00BB299D" w:rsidP="00BB299D">
      <w:r>
        <w:lastRenderedPageBreak/>
        <w:t>Round Robin scheduling:</w:t>
      </w:r>
    </w:p>
    <w:p w14:paraId="78D73BA4" w14:textId="16498556" w:rsidR="00BB299D" w:rsidRDefault="00BB299D" w:rsidP="000B7BFA">
      <w:pPr>
        <w:ind w:left="720"/>
      </w:pPr>
      <w:r w:rsidRPr="00BB299D">
        <w:drawing>
          <wp:inline distT="0" distB="0" distL="0" distR="0" wp14:anchorId="1D8CF7C1" wp14:editId="440973D7">
            <wp:extent cx="5706271" cy="7563906"/>
            <wp:effectExtent l="0" t="0" r="8890" b="0"/>
            <wp:docPr id="76750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01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27F" w14:textId="77777777" w:rsidR="00BB299D" w:rsidRDefault="00BB299D" w:rsidP="000B7BFA">
      <w:pPr>
        <w:ind w:left="720"/>
      </w:pPr>
    </w:p>
    <w:p w14:paraId="5D143831" w14:textId="6E5D4D39" w:rsidR="00BB299D" w:rsidRDefault="00BB299D" w:rsidP="00AC38EF"/>
    <w:p w14:paraId="465C3EAB" w14:textId="77777777" w:rsidR="00DA3FAD" w:rsidRDefault="00DA3FAD" w:rsidP="00AC38EF"/>
    <w:p w14:paraId="4AC585F3" w14:textId="491E6C3E" w:rsidR="00DA3FAD" w:rsidRDefault="00DA3FAD" w:rsidP="00AC38EF">
      <w:r>
        <w:lastRenderedPageBreak/>
        <w:t>Table 1:</w:t>
      </w:r>
    </w:p>
    <w:p w14:paraId="2A1C1C22" w14:textId="4347EA64" w:rsidR="00BB299D" w:rsidRDefault="00BB299D" w:rsidP="000B7BFA">
      <w:pPr>
        <w:ind w:left="720"/>
      </w:pPr>
      <w:r w:rsidRPr="000B7BFA">
        <w:drawing>
          <wp:inline distT="0" distB="0" distL="0" distR="0" wp14:anchorId="38F7CF67" wp14:editId="1A6D4C0D">
            <wp:extent cx="2446020" cy="1397127"/>
            <wp:effectExtent l="0" t="0" r="0" b="3810"/>
            <wp:docPr id="10577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9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3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F9F0" w14:textId="77777777" w:rsidR="00BB299D" w:rsidRDefault="00BB299D" w:rsidP="00BB299D">
      <w:pPr>
        <w:pStyle w:val="ListParagraph"/>
        <w:numPr>
          <w:ilvl w:val="0"/>
          <w:numId w:val="1"/>
        </w:numPr>
      </w:pPr>
      <w:r w:rsidRPr="00BB299D">
        <w:t xml:space="preserve">Make a table to calculate the turnaround time, waiting time and response time of each process. </w:t>
      </w:r>
    </w:p>
    <w:p w14:paraId="4B1B7F53" w14:textId="152B8A1B" w:rsidR="00BB299D" w:rsidRDefault="00BB299D" w:rsidP="00BB299D">
      <w:pPr>
        <w:pStyle w:val="ListParagraph"/>
        <w:numPr>
          <w:ilvl w:val="0"/>
          <w:numId w:val="1"/>
        </w:numPr>
      </w:pPr>
      <w:r w:rsidRPr="00BB299D">
        <w:t xml:space="preserve">Cross </w:t>
      </w:r>
      <w:proofErr w:type="gramStart"/>
      <w:r w:rsidRPr="00BB299D">
        <w:t>check</w:t>
      </w:r>
      <w:proofErr w:type="gramEnd"/>
      <w:r w:rsidRPr="00BB299D">
        <w:t xml:space="preserve"> the table results with a handmade table and Gantt chart.</w:t>
      </w:r>
    </w:p>
    <w:p w14:paraId="06E08360" w14:textId="77777777" w:rsidR="007076DC" w:rsidRDefault="007076DC" w:rsidP="007076DC">
      <w:pPr>
        <w:pStyle w:val="ListParagraph"/>
      </w:pPr>
    </w:p>
    <w:p w14:paraId="5BAC38F4" w14:textId="2259E443" w:rsidR="007076DC" w:rsidRDefault="007076DC" w:rsidP="007076DC">
      <w:pPr>
        <w:pStyle w:val="ListParagraph"/>
      </w:pPr>
      <w:r>
        <w:t>Non-</w:t>
      </w:r>
      <w:proofErr w:type="spellStart"/>
      <w:r>
        <w:t>premptive</w:t>
      </w:r>
      <w:proofErr w:type="spellEnd"/>
      <w:r>
        <w:t xml:space="preserve"> Priority Scheduling:</w:t>
      </w:r>
    </w:p>
    <w:p w14:paraId="47F9C758" w14:textId="49E35737" w:rsidR="00AC38EF" w:rsidRDefault="00AC38EF" w:rsidP="007076DC">
      <w:pPr>
        <w:pStyle w:val="ListParagraph"/>
      </w:pPr>
      <w:r>
        <w:t>Code Results:</w:t>
      </w:r>
    </w:p>
    <w:p w14:paraId="2A3E3010" w14:textId="1846720C" w:rsidR="007076DC" w:rsidRDefault="007076DC" w:rsidP="00AC38EF">
      <w:pPr>
        <w:pStyle w:val="ListParagraph"/>
      </w:pPr>
      <w:r w:rsidRPr="007076DC">
        <w:drawing>
          <wp:inline distT="0" distB="0" distL="0" distR="0" wp14:anchorId="4FC8F3B2" wp14:editId="00D2311A">
            <wp:extent cx="4929505" cy="2103120"/>
            <wp:effectExtent l="0" t="0" r="4445" b="0"/>
            <wp:docPr id="179978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0226" name=""/>
                    <pic:cNvPicPr/>
                  </pic:nvPicPr>
                  <pic:blipFill rotWithShape="1">
                    <a:blip r:embed="rId11"/>
                    <a:srcRect b="16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39" cy="2104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DE477" w14:textId="77777777" w:rsidR="00AC38EF" w:rsidRDefault="00AC38EF" w:rsidP="00AC38EF">
      <w:pPr>
        <w:pStyle w:val="ListParagraph"/>
      </w:pPr>
    </w:p>
    <w:p w14:paraId="2A47D631" w14:textId="77D467B3" w:rsidR="00BB299D" w:rsidRDefault="00AC38EF" w:rsidP="00AC38EF">
      <w:pPr>
        <w:pStyle w:val="ListParagraph"/>
      </w:pPr>
      <w:r>
        <w:t>M</w:t>
      </w:r>
      <w:r w:rsidR="007076DC">
        <w:t>anual calculation:</w:t>
      </w:r>
    </w:p>
    <w:p w14:paraId="1439CEC7" w14:textId="57180A27" w:rsidR="007076DC" w:rsidRDefault="00BB299D" w:rsidP="00AC38EF">
      <w:pPr>
        <w:pStyle w:val="ListParagraph"/>
      </w:pPr>
      <w:r>
        <w:rPr>
          <w:noProof/>
        </w:rPr>
        <w:drawing>
          <wp:inline distT="0" distB="0" distL="0" distR="0" wp14:anchorId="40E7B515" wp14:editId="75863893">
            <wp:extent cx="3830340" cy="3086100"/>
            <wp:effectExtent l="0" t="0" r="0" b="0"/>
            <wp:docPr id="19608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782" cy="311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FDE82" w14:textId="449FC3EA" w:rsidR="00AC38EF" w:rsidRDefault="00AC38EF" w:rsidP="00AC38EF">
      <w:pPr>
        <w:pStyle w:val="ListParagraph"/>
        <w:numPr>
          <w:ilvl w:val="0"/>
          <w:numId w:val="1"/>
        </w:numPr>
      </w:pPr>
      <w:r>
        <w:t>F</w:t>
      </w:r>
      <w:r w:rsidRPr="00AC38EF">
        <w:t>ind the sequence of process that terminates after complete execution of the job.</w:t>
      </w:r>
    </w:p>
    <w:p w14:paraId="78F8F10E" w14:textId="351D5DE2" w:rsidR="00AC38EF" w:rsidRDefault="00AC38EF" w:rsidP="00DA3FAD">
      <w:pPr>
        <w:pStyle w:val="ListParagraph"/>
      </w:pPr>
      <w:r>
        <w:t>P1 -&gt; P2 -&gt; P4 -&gt; P3 -&gt; P5</w:t>
      </w:r>
    </w:p>
    <w:p w14:paraId="0C404A4F" w14:textId="163E5B5F" w:rsidR="007076DC" w:rsidRDefault="00AC38EF" w:rsidP="00BB299D">
      <w:pPr>
        <w:pStyle w:val="ListParagraph"/>
      </w:pPr>
      <w:proofErr w:type="spellStart"/>
      <w:r>
        <w:lastRenderedPageBreak/>
        <w:t>Premptive</w:t>
      </w:r>
      <w:proofErr w:type="spellEnd"/>
      <w:r>
        <w:t xml:space="preserve"> Priority scheduling:</w:t>
      </w:r>
    </w:p>
    <w:p w14:paraId="088D447E" w14:textId="77777777" w:rsidR="00AC38EF" w:rsidRDefault="00AC38EF" w:rsidP="00BB299D">
      <w:pPr>
        <w:pStyle w:val="ListParagraph"/>
      </w:pPr>
    </w:p>
    <w:p w14:paraId="5BE9FB6E" w14:textId="26F1536F" w:rsidR="00AC38EF" w:rsidRDefault="00AC38EF" w:rsidP="00BB299D">
      <w:pPr>
        <w:pStyle w:val="ListParagraph"/>
      </w:pPr>
      <w:r>
        <w:t>Code Results:</w:t>
      </w:r>
    </w:p>
    <w:p w14:paraId="7F377C55" w14:textId="6E577BA9" w:rsidR="00AC38EF" w:rsidRDefault="00AC38EF" w:rsidP="00BB299D">
      <w:pPr>
        <w:pStyle w:val="ListParagraph"/>
      </w:pPr>
      <w:r w:rsidRPr="00AC38EF">
        <w:drawing>
          <wp:inline distT="0" distB="0" distL="0" distR="0" wp14:anchorId="2D3000CD" wp14:editId="4EBF4A43">
            <wp:extent cx="5731510" cy="2682240"/>
            <wp:effectExtent l="0" t="0" r="2540" b="3810"/>
            <wp:docPr id="64361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17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175C" w14:textId="77777777" w:rsidR="00AC38EF" w:rsidRDefault="00AC38EF" w:rsidP="00BB299D">
      <w:pPr>
        <w:pStyle w:val="ListParagraph"/>
      </w:pPr>
    </w:p>
    <w:p w14:paraId="267C6812" w14:textId="4E566778" w:rsidR="00AC38EF" w:rsidRDefault="00AC38EF" w:rsidP="00AC38EF">
      <w:pPr>
        <w:pStyle w:val="ListParagraph"/>
      </w:pPr>
      <w:r>
        <w:t>Manual Results:</w:t>
      </w:r>
    </w:p>
    <w:p w14:paraId="35DE2187" w14:textId="25B8F9D5" w:rsidR="00BB299D" w:rsidRDefault="00BB299D" w:rsidP="00BB299D">
      <w:pPr>
        <w:pStyle w:val="ListParagraph"/>
      </w:pPr>
      <w:r>
        <w:rPr>
          <w:noProof/>
        </w:rPr>
        <w:drawing>
          <wp:inline distT="0" distB="0" distL="0" distR="0" wp14:anchorId="44552649" wp14:editId="4E794D64">
            <wp:extent cx="3565525" cy="2445382"/>
            <wp:effectExtent l="0" t="0" r="0" b="0"/>
            <wp:docPr id="152918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963" cy="244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272C3" w14:textId="77777777" w:rsidR="00AC38EF" w:rsidRDefault="00AC38EF" w:rsidP="00DA3FAD"/>
    <w:p w14:paraId="421FF0CC" w14:textId="15436F23" w:rsidR="00AC38EF" w:rsidRDefault="00AC38EF" w:rsidP="00AC38EF">
      <w:pPr>
        <w:pStyle w:val="ListParagraph"/>
        <w:numPr>
          <w:ilvl w:val="0"/>
          <w:numId w:val="4"/>
        </w:numPr>
      </w:pPr>
      <w:r>
        <w:t>F</w:t>
      </w:r>
      <w:r w:rsidRPr="00AC38EF">
        <w:t>ind the sequence of process that terminates after complete execution of the job.</w:t>
      </w:r>
    </w:p>
    <w:p w14:paraId="30F65DEF" w14:textId="785278D3" w:rsidR="00AC38EF" w:rsidRDefault="00AC38EF" w:rsidP="00AC38EF">
      <w:pPr>
        <w:pStyle w:val="ListParagraph"/>
        <w:ind w:firstLine="360"/>
      </w:pPr>
      <w:r>
        <w:t>P</w:t>
      </w:r>
      <w:r>
        <w:t>2</w:t>
      </w:r>
      <w:r>
        <w:t xml:space="preserve"> -&gt; P</w:t>
      </w:r>
      <w:r>
        <w:t>4</w:t>
      </w:r>
      <w:r>
        <w:t xml:space="preserve"> -&gt; P</w:t>
      </w:r>
      <w:r>
        <w:t>1</w:t>
      </w:r>
      <w:r>
        <w:t xml:space="preserve"> -&gt; P3 -&gt; P5</w:t>
      </w:r>
    </w:p>
    <w:p w14:paraId="3E438792" w14:textId="77777777" w:rsidR="00AC38EF" w:rsidRDefault="00AC38EF" w:rsidP="00BB299D">
      <w:pPr>
        <w:pStyle w:val="ListParagraph"/>
      </w:pPr>
    </w:p>
    <w:p w14:paraId="13D06928" w14:textId="77777777" w:rsidR="00AC38EF" w:rsidRDefault="00AC38EF" w:rsidP="00BB299D">
      <w:pPr>
        <w:pStyle w:val="ListParagraph"/>
      </w:pPr>
    </w:p>
    <w:p w14:paraId="7BC429E0" w14:textId="77777777" w:rsidR="00AC38EF" w:rsidRDefault="00AC38EF" w:rsidP="00BB299D">
      <w:pPr>
        <w:pStyle w:val="ListParagraph"/>
      </w:pPr>
    </w:p>
    <w:p w14:paraId="7B6C970B" w14:textId="77777777" w:rsidR="00AC38EF" w:rsidRDefault="00AC38EF" w:rsidP="00BB299D">
      <w:pPr>
        <w:pStyle w:val="ListParagraph"/>
      </w:pPr>
    </w:p>
    <w:p w14:paraId="53E4E657" w14:textId="77777777" w:rsidR="00DA3FAD" w:rsidRDefault="00DA3FAD" w:rsidP="00BB299D">
      <w:pPr>
        <w:pStyle w:val="ListParagraph"/>
      </w:pPr>
    </w:p>
    <w:p w14:paraId="4E471CE7" w14:textId="77777777" w:rsidR="00AC38EF" w:rsidRDefault="00AC38EF" w:rsidP="00AC38EF"/>
    <w:p w14:paraId="2BAEF5E5" w14:textId="77777777" w:rsidR="00DA3FAD" w:rsidRDefault="00DA3FAD" w:rsidP="00AC38EF"/>
    <w:p w14:paraId="38B05BAE" w14:textId="77777777" w:rsidR="00DA3FAD" w:rsidRDefault="00DA3FAD" w:rsidP="00AC38EF"/>
    <w:p w14:paraId="39B2E5F2" w14:textId="57978B4F" w:rsidR="00AC38EF" w:rsidRDefault="00AC38EF" w:rsidP="00BB299D">
      <w:pPr>
        <w:pStyle w:val="ListParagraph"/>
      </w:pPr>
      <w:r>
        <w:lastRenderedPageBreak/>
        <w:t>Round Robin Scheduling with Time Quantum = 3</w:t>
      </w:r>
    </w:p>
    <w:p w14:paraId="66085914" w14:textId="77777777" w:rsidR="00AC38EF" w:rsidRDefault="00AC38EF" w:rsidP="00BB299D">
      <w:pPr>
        <w:pStyle w:val="ListParagraph"/>
      </w:pPr>
    </w:p>
    <w:p w14:paraId="5E8232F1" w14:textId="1C42AF6D" w:rsidR="00AC38EF" w:rsidRDefault="00AC38EF" w:rsidP="00AC38EF">
      <w:pPr>
        <w:pStyle w:val="ListParagraph"/>
      </w:pPr>
      <w:r>
        <w:t>Code Results:</w:t>
      </w:r>
    </w:p>
    <w:p w14:paraId="31DD5B57" w14:textId="66EAC637" w:rsidR="00AC38EF" w:rsidRDefault="00AC38EF" w:rsidP="00BB299D">
      <w:pPr>
        <w:pStyle w:val="ListParagraph"/>
      </w:pPr>
      <w:r w:rsidRPr="00AC38EF">
        <w:drawing>
          <wp:inline distT="0" distB="0" distL="0" distR="0" wp14:anchorId="57C329DC" wp14:editId="398407D6">
            <wp:extent cx="4723449" cy="2400300"/>
            <wp:effectExtent l="0" t="0" r="1270" b="0"/>
            <wp:docPr id="96046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62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786" cy="24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D514" w14:textId="77777777" w:rsidR="00AC38EF" w:rsidRDefault="00AC38EF" w:rsidP="00BB299D">
      <w:pPr>
        <w:pStyle w:val="ListParagraph"/>
      </w:pPr>
    </w:p>
    <w:p w14:paraId="7CE3C090" w14:textId="35B6CD19" w:rsidR="00AC38EF" w:rsidRDefault="00AC38EF" w:rsidP="00BB299D">
      <w:pPr>
        <w:pStyle w:val="ListParagraph"/>
      </w:pPr>
      <w:r>
        <w:t>Manual Calculation:</w:t>
      </w:r>
    </w:p>
    <w:p w14:paraId="7A9EE84D" w14:textId="36EC045A" w:rsidR="00AC38EF" w:rsidRDefault="00AC38EF" w:rsidP="00BB299D">
      <w:pPr>
        <w:pStyle w:val="ListParagraph"/>
      </w:pPr>
      <w:r>
        <w:rPr>
          <w:noProof/>
        </w:rPr>
        <w:drawing>
          <wp:inline distT="0" distB="0" distL="0" distR="0" wp14:anchorId="285F3AFD" wp14:editId="2D101170">
            <wp:extent cx="3909060" cy="4867486"/>
            <wp:effectExtent l="0" t="0" r="0" b="9525"/>
            <wp:docPr id="893441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937" cy="487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C1C4C" w14:textId="2F92FD52" w:rsidR="00AC38EF" w:rsidRDefault="00AC38EF" w:rsidP="00AC38EF">
      <w:pPr>
        <w:pStyle w:val="ListParagraph"/>
        <w:numPr>
          <w:ilvl w:val="0"/>
          <w:numId w:val="6"/>
        </w:numPr>
      </w:pPr>
      <w:r>
        <w:t>F</w:t>
      </w:r>
      <w:r w:rsidRPr="00AC38EF">
        <w:t>ind the sequence of process that terminates after complete execution of the job.</w:t>
      </w:r>
    </w:p>
    <w:p w14:paraId="35A93C02" w14:textId="4ADE1AB0" w:rsidR="00AC38EF" w:rsidRDefault="00AC38EF" w:rsidP="00AC38EF">
      <w:pPr>
        <w:pStyle w:val="ListParagraph"/>
        <w:ind w:firstLine="360"/>
      </w:pPr>
      <w:r>
        <w:t>P</w:t>
      </w:r>
      <w:r>
        <w:t>3</w:t>
      </w:r>
      <w:r>
        <w:t xml:space="preserve"> -&gt; P</w:t>
      </w:r>
      <w:r>
        <w:t>1</w:t>
      </w:r>
      <w:r>
        <w:t xml:space="preserve"> -&gt; P</w:t>
      </w:r>
      <w:r>
        <w:t>4</w:t>
      </w:r>
      <w:r>
        <w:t xml:space="preserve"> -&gt; P</w:t>
      </w:r>
      <w:r>
        <w:t>5</w:t>
      </w:r>
      <w:r>
        <w:t xml:space="preserve"> -&gt; P</w:t>
      </w:r>
      <w:r>
        <w:t>2</w:t>
      </w:r>
    </w:p>
    <w:p w14:paraId="1BCB35CB" w14:textId="77777777" w:rsidR="007329DF" w:rsidRDefault="007329DF" w:rsidP="00AC38EF">
      <w:pPr>
        <w:pStyle w:val="ListParagraph"/>
        <w:ind w:firstLine="360"/>
      </w:pPr>
    </w:p>
    <w:p w14:paraId="41C067AB" w14:textId="2DA9FD0F" w:rsidR="00AC38EF" w:rsidRDefault="007329DF" w:rsidP="007329DF">
      <w:pPr>
        <w:pStyle w:val="ListParagraph"/>
        <w:numPr>
          <w:ilvl w:val="0"/>
          <w:numId w:val="6"/>
        </w:numPr>
      </w:pPr>
      <w:r>
        <w:lastRenderedPageBreak/>
        <w:t>C</w:t>
      </w:r>
      <w:r w:rsidRPr="007329DF">
        <w:t>alculate the average turnaround time and average waiting time for each of the above scenario.</w:t>
      </w:r>
    </w:p>
    <w:tbl>
      <w:tblPr>
        <w:tblStyle w:val="TableGrid"/>
        <w:tblW w:w="8266" w:type="dxa"/>
        <w:tblInd w:w="943" w:type="dxa"/>
        <w:tblLook w:val="04A0" w:firstRow="1" w:lastRow="0" w:firstColumn="1" w:lastColumn="0" w:noHBand="0" w:noVBand="1"/>
      </w:tblPr>
      <w:tblGrid>
        <w:gridCol w:w="2122"/>
        <w:gridCol w:w="2123"/>
        <w:gridCol w:w="2123"/>
        <w:gridCol w:w="1898"/>
      </w:tblGrid>
      <w:tr w:rsidR="007329DF" w:rsidRPr="007329DF" w14:paraId="2C7EF15E" w14:textId="77777777" w:rsidTr="00DA3FAD">
        <w:trPr>
          <w:trHeight w:val="677"/>
        </w:trPr>
        <w:tc>
          <w:tcPr>
            <w:tcW w:w="2122" w:type="dxa"/>
          </w:tcPr>
          <w:p w14:paraId="00B134EB" w14:textId="77777777" w:rsidR="007329DF" w:rsidRPr="007329DF" w:rsidRDefault="007329DF" w:rsidP="00DF72F9">
            <w:r w:rsidRPr="007329DF">
              <w:t xml:space="preserve"> Scheduling Algorithm            </w:t>
            </w:r>
          </w:p>
        </w:tc>
        <w:tc>
          <w:tcPr>
            <w:tcW w:w="2123" w:type="dxa"/>
          </w:tcPr>
          <w:p w14:paraId="2947D3CB" w14:textId="77777777" w:rsidR="007329DF" w:rsidRPr="007329DF" w:rsidRDefault="007329DF" w:rsidP="00DF72F9">
            <w:r w:rsidRPr="007329DF">
              <w:t xml:space="preserve"> Average Turnaround Time </w:t>
            </w:r>
          </w:p>
        </w:tc>
        <w:tc>
          <w:tcPr>
            <w:tcW w:w="2123" w:type="dxa"/>
          </w:tcPr>
          <w:p w14:paraId="4394E3F8" w14:textId="77777777" w:rsidR="007329DF" w:rsidRPr="007329DF" w:rsidRDefault="007329DF" w:rsidP="00DF72F9">
            <w:r w:rsidRPr="007329DF">
              <w:t xml:space="preserve"> Average Waiting Time </w:t>
            </w:r>
          </w:p>
        </w:tc>
        <w:tc>
          <w:tcPr>
            <w:tcW w:w="1898" w:type="dxa"/>
          </w:tcPr>
          <w:p w14:paraId="41FA828A" w14:textId="77777777" w:rsidR="007329DF" w:rsidRPr="007329DF" w:rsidRDefault="007329DF" w:rsidP="00DF72F9">
            <w:r w:rsidRPr="007329DF">
              <w:t xml:space="preserve"> Average Response Time </w:t>
            </w:r>
          </w:p>
        </w:tc>
      </w:tr>
      <w:tr w:rsidR="007329DF" w:rsidRPr="007329DF" w14:paraId="54C34887" w14:textId="77777777" w:rsidTr="00DA3FAD">
        <w:trPr>
          <w:trHeight w:val="917"/>
        </w:trPr>
        <w:tc>
          <w:tcPr>
            <w:tcW w:w="2122" w:type="dxa"/>
          </w:tcPr>
          <w:p w14:paraId="651460DF" w14:textId="77777777" w:rsidR="007329DF" w:rsidRPr="007329DF" w:rsidRDefault="007329DF" w:rsidP="00DF72F9">
            <w:r w:rsidRPr="007329DF">
              <w:t xml:space="preserve"> Non-</w:t>
            </w:r>
            <w:proofErr w:type="spellStart"/>
            <w:r w:rsidRPr="007329DF">
              <w:t>Preemptive</w:t>
            </w:r>
            <w:proofErr w:type="spellEnd"/>
            <w:r w:rsidRPr="007329DF">
              <w:t xml:space="preserve"> Priority         </w:t>
            </w:r>
          </w:p>
        </w:tc>
        <w:tc>
          <w:tcPr>
            <w:tcW w:w="2123" w:type="dxa"/>
          </w:tcPr>
          <w:p w14:paraId="59D53AF4" w14:textId="77777777" w:rsidR="007329DF" w:rsidRPr="007329DF" w:rsidRDefault="007329DF" w:rsidP="00DF72F9">
            <w:r w:rsidRPr="007329DF">
              <w:t xml:space="preserve"> 37.8                   </w:t>
            </w:r>
          </w:p>
        </w:tc>
        <w:tc>
          <w:tcPr>
            <w:tcW w:w="2123" w:type="dxa"/>
          </w:tcPr>
          <w:p w14:paraId="64438AB7" w14:textId="77777777" w:rsidR="007329DF" w:rsidRPr="007329DF" w:rsidRDefault="007329DF" w:rsidP="00DF72F9">
            <w:r w:rsidRPr="007329DF">
              <w:t xml:space="preserve"> 24.4                 </w:t>
            </w:r>
          </w:p>
        </w:tc>
        <w:tc>
          <w:tcPr>
            <w:tcW w:w="1898" w:type="dxa"/>
          </w:tcPr>
          <w:p w14:paraId="0E2D73C9" w14:textId="77777777" w:rsidR="007329DF" w:rsidRPr="007329DF" w:rsidRDefault="007329DF" w:rsidP="00DF72F9">
            <w:r w:rsidRPr="007329DF">
              <w:t xml:space="preserve"> 24.4                  </w:t>
            </w:r>
          </w:p>
        </w:tc>
      </w:tr>
      <w:tr w:rsidR="007329DF" w:rsidRPr="007329DF" w14:paraId="3EC1E5E1" w14:textId="77777777" w:rsidTr="00DA3FAD">
        <w:trPr>
          <w:trHeight w:val="616"/>
        </w:trPr>
        <w:tc>
          <w:tcPr>
            <w:tcW w:w="2122" w:type="dxa"/>
          </w:tcPr>
          <w:p w14:paraId="51C03A90" w14:textId="77777777" w:rsidR="007329DF" w:rsidRPr="007329DF" w:rsidRDefault="007329DF" w:rsidP="00DF72F9">
            <w:r w:rsidRPr="007329DF">
              <w:t xml:space="preserve"> </w:t>
            </w:r>
            <w:proofErr w:type="spellStart"/>
            <w:r w:rsidRPr="007329DF">
              <w:t>Preemptive</w:t>
            </w:r>
            <w:proofErr w:type="spellEnd"/>
            <w:r w:rsidRPr="007329DF">
              <w:t xml:space="preserve"> Priority             </w:t>
            </w:r>
          </w:p>
        </w:tc>
        <w:tc>
          <w:tcPr>
            <w:tcW w:w="2123" w:type="dxa"/>
          </w:tcPr>
          <w:p w14:paraId="569389D1" w14:textId="77777777" w:rsidR="007329DF" w:rsidRPr="007329DF" w:rsidRDefault="007329DF" w:rsidP="00DF72F9">
            <w:r w:rsidRPr="007329DF">
              <w:t xml:space="preserve"> 42.4                   </w:t>
            </w:r>
          </w:p>
        </w:tc>
        <w:tc>
          <w:tcPr>
            <w:tcW w:w="2123" w:type="dxa"/>
          </w:tcPr>
          <w:p w14:paraId="751AF927" w14:textId="77777777" w:rsidR="007329DF" w:rsidRPr="007329DF" w:rsidRDefault="007329DF" w:rsidP="00DF72F9">
            <w:r w:rsidRPr="007329DF">
              <w:t xml:space="preserve"> 29.0                 </w:t>
            </w:r>
          </w:p>
        </w:tc>
        <w:tc>
          <w:tcPr>
            <w:tcW w:w="1898" w:type="dxa"/>
          </w:tcPr>
          <w:p w14:paraId="26D55264" w14:textId="77777777" w:rsidR="007329DF" w:rsidRPr="007329DF" w:rsidRDefault="007329DF" w:rsidP="00DF72F9">
            <w:r w:rsidRPr="007329DF">
              <w:t xml:space="preserve"> 15.8                  </w:t>
            </w:r>
          </w:p>
        </w:tc>
      </w:tr>
      <w:tr w:rsidR="007329DF" w14:paraId="5ECDB361" w14:textId="77777777" w:rsidTr="00DA3FAD">
        <w:trPr>
          <w:trHeight w:val="602"/>
        </w:trPr>
        <w:tc>
          <w:tcPr>
            <w:tcW w:w="2122" w:type="dxa"/>
          </w:tcPr>
          <w:p w14:paraId="2CAAB063" w14:textId="77777777" w:rsidR="007329DF" w:rsidRPr="007329DF" w:rsidRDefault="007329DF" w:rsidP="00DF72F9">
            <w:r w:rsidRPr="007329DF">
              <w:t xml:space="preserve"> Round Robin (TQ = 3 </w:t>
            </w:r>
            <w:proofErr w:type="gramStart"/>
            <w:r w:rsidRPr="007329DF">
              <w:t xml:space="preserve">units)   </w:t>
            </w:r>
            <w:proofErr w:type="gramEnd"/>
            <w:r w:rsidRPr="007329DF">
              <w:t xml:space="preserve">   </w:t>
            </w:r>
          </w:p>
        </w:tc>
        <w:tc>
          <w:tcPr>
            <w:tcW w:w="2123" w:type="dxa"/>
          </w:tcPr>
          <w:p w14:paraId="2B3D8B6D" w14:textId="77777777" w:rsidR="007329DF" w:rsidRPr="007329DF" w:rsidRDefault="007329DF" w:rsidP="00DF72F9">
            <w:r w:rsidRPr="007329DF">
              <w:t xml:space="preserve"> 38.2                   </w:t>
            </w:r>
          </w:p>
        </w:tc>
        <w:tc>
          <w:tcPr>
            <w:tcW w:w="2123" w:type="dxa"/>
          </w:tcPr>
          <w:p w14:paraId="731A96AE" w14:textId="77777777" w:rsidR="007329DF" w:rsidRPr="007329DF" w:rsidRDefault="007329DF" w:rsidP="00DF72F9">
            <w:r w:rsidRPr="007329DF">
              <w:t xml:space="preserve"> 24.8                 </w:t>
            </w:r>
          </w:p>
        </w:tc>
        <w:tc>
          <w:tcPr>
            <w:tcW w:w="1898" w:type="dxa"/>
          </w:tcPr>
          <w:p w14:paraId="5E13995B" w14:textId="53CE7CAC" w:rsidR="007329DF" w:rsidRPr="007329DF" w:rsidRDefault="007329DF" w:rsidP="00DA3FAD">
            <w:pPr>
              <w:pStyle w:val="ListParagraph"/>
              <w:numPr>
                <w:ilvl w:val="0"/>
                <w:numId w:val="8"/>
              </w:numPr>
            </w:pPr>
            <w:r w:rsidRPr="007329DF">
              <w:t xml:space="preserve">                  </w:t>
            </w:r>
          </w:p>
        </w:tc>
      </w:tr>
    </w:tbl>
    <w:p w14:paraId="1BA53C89" w14:textId="1229C3CD" w:rsidR="00AC38EF" w:rsidRDefault="00AC38EF" w:rsidP="007329DF"/>
    <w:p w14:paraId="4599DB75" w14:textId="62F6E592" w:rsidR="007329DF" w:rsidRDefault="007329DF" w:rsidP="00DA3FAD">
      <w:pPr>
        <w:pStyle w:val="ListParagraph"/>
        <w:numPr>
          <w:ilvl w:val="0"/>
          <w:numId w:val="6"/>
        </w:numPr>
      </w:pPr>
      <w:r>
        <w:t>Comment the best algorithm for this scenario:</w:t>
      </w:r>
    </w:p>
    <w:p w14:paraId="7E899007" w14:textId="2A5C6183" w:rsidR="00DA3FAD" w:rsidRDefault="00DA3FAD" w:rsidP="00DA3FAD">
      <w:pPr>
        <w:ind w:left="720"/>
      </w:pPr>
      <w:r w:rsidRPr="00DA3FAD">
        <w:t>Round Robin has lowest RT = 4.0 but TAT = 38.2 and WT = 24.8. Non-</w:t>
      </w:r>
      <w:proofErr w:type="spellStart"/>
      <w:r w:rsidRPr="00DA3FAD">
        <w:t>preemptive</w:t>
      </w:r>
      <w:proofErr w:type="spellEnd"/>
      <w:r w:rsidRPr="00DA3FAD">
        <w:t xml:space="preserve"> priority gives TAT = 37.8 and WT = 24.4 but high RT = 24.4. </w:t>
      </w:r>
      <w:proofErr w:type="spellStart"/>
      <w:r w:rsidRPr="00DA3FAD">
        <w:t>Preemptive</w:t>
      </w:r>
      <w:proofErr w:type="spellEnd"/>
      <w:r w:rsidRPr="00DA3FAD">
        <w:t xml:space="preserve"> priority improves RT = 15.8 but increases TAT = 42.4 and WT = 29.0. Best is </w:t>
      </w:r>
      <w:proofErr w:type="spellStart"/>
      <w:r w:rsidRPr="00DA3FAD">
        <w:t>preemptive</w:t>
      </w:r>
      <w:proofErr w:type="spellEnd"/>
      <w:r w:rsidRPr="00DA3FAD">
        <w:t xml:space="preserve"> priority as it finishes urgent jobs earlier.</w:t>
      </w:r>
    </w:p>
    <w:p w14:paraId="74522D73" w14:textId="77777777" w:rsidR="00DA3FAD" w:rsidRDefault="00DA3FAD" w:rsidP="00DA3FAD">
      <w:pPr>
        <w:ind w:left="720"/>
      </w:pPr>
    </w:p>
    <w:p w14:paraId="5D04745D" w14:textId="449AB7CA" w:rsidR="007329DF" w:rsidRDefault="007329DF" w:rsidP="007329DF">
      <w:r>
        <w:t>Table 2:</w:t>
      </w:r>
    </w:p>
    <w:p w14:paraId="02600078" w14:textId="43733D65" w:rsidR="007329DF" w:rsidRDefault="007329DF" w:rsidP="007329DF">
      <w:r w:rsidRPr="007329DF">
        <w:drawing>
          <wp:inline distT="0" distB="0" distL="0" distR="0" wp14:anchorId="37072BFA" wp14:editId="292ED8F5">
            <wp:extent cx="3905795" cy="2353003"/>
            <wp:effectExtent l="0" t="0" r="0" b="9525"/>
            <wp:docPr id="1949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BA1D" w14:textId="77777777" w:rsidR="007329DF" w:rsidRDefault="007329DF" w:rsidP="007329DF"/>
    <w:p w14:paraId="32B94448" w14:textId="5CCEEE45" w:rsidR="007329DF" w:rsidRDefault="007329DF" w:rsidP="007329DF">
      <w:pPr>
        <w:pStyle w:val="ListParagraph"/>
        <w:numPr>
          <w:ilvl w:val="0"/>
          <w:numId w:val="7"/>
        </w:numPr>
      </w:pPr>
      <w:r>
        <w:t>The implemented driver code is mentioned above</w:t>
      </w:r>
    </w:p>
    <w:p w14:paraId="11C6C650" w14:textId="77777777" w:rsidR="007329DF" w:rsidRDefault="007329DF" w:rsidP="007329DF">
      <w:pPr>
        <w:pStyle w:val="ListParagraph"/>
        <w:numPr>
          <w:ilvl w:val="0"/>
          <w:numId w:val="7"/>
        </w:numPr>
      </w:pPr>
      <w:r>
        <w:t>M</w:t>
      </w:r>
      <w:r w:rsidRPr="007329DF">
        <w:t xml:space="preserve">ake a table to calculate the turnaround time, waiting time and response time of each process. </w:t>
      </w:r>
    </w:p>
    <w:p w14:paraId="0A7D5156" w14:textId="5CBB1FFB" w:rsidR="007329DF" w:rsidRDefault="007329DF" w:rsidP="007329DF">
      <w:pPr>
        <w:pStyle w:val="ListParagraph"/>
        <w:numPr>
          <w:ilvl w:val="0"/>
          <w:numId w:val="7"/>
        </w:numPr>
      </w:pPr>
      <w:r w:rsidRPr="007329DF">
        <w:t xml:space="preserve">Cross </w:t>
      </w:r>
      <w:proofErr w:type="gramStart"/>
      <w:r w:rsidRPr="007329DF">
        <w:t>check</w:t>
      </w:r>
      <w:proofErr w:type="gramEnd"/>
      <w:r w:rsidRPr="007329DF">
        <w:t xml:space="preserve"> the table results with a handmade table and Gantt chart.</w:t>
      </w:r>
    </w:p>
    <w:p w14:paraId="0FC8DFA8" w14:textId="77777777" w:rsidR="007329DF" w:rsidRDefault="007329DF" w:rsidP="007329DF">
      <w:pPr>
        <w:pStyle w:val="ListParagraph"/>
      </w:pPr>
    </w:p>
    <w:p w14:paraId="6BBA22CE" w14:textId="77777777" w:rsidR="007329DF" w:rsidRDefault="007329DF" w:rsidP="007329DF">
      <w:pPr>
        <w:pStyle w:val="ListParagraph"/>
      </w:pPr>
    </w:p>
    <w:p w14:paraId="5A45F297" w14:textId="77777777" w:rsidR="007329DF" w:rsidRDefault="007329DF" w:rsidP="007329DF">
      <w:pPr>
        <w:pStyle w:val="ListParagraph"/>
      </w:pPr>
    </w:p>
    <w:p w14:paraId="4ED86588" w14:textId="77777777" w:rsidR="007329DF" w:rsidRDefault="007329DF" w:rsidP="007329DF">
      <w:pPr>
        <w:pStyle w:val="ListParagraph"/>
      </w:pPr>
    </w:p>
    <w:p w14:paraId="6C6B4726" w14:textId="77777777" w:rsidR="007329DF" w:rsidRDefault="007329DF" w:rsidP="007329DF">
      <w:pPr>
        <w:pStyle w:val="ListParagraph"/>
      </w:pPr>
    </w:p>
    <w:p w14:paraId="2A4818E5" w14:textId="77777777" w:rsidR="007329DF" w:rsidRDefault="007329DF" w:rsidP="007329DF">
      <w:pPr>
        <w:pStyle w:val="ListParagraph"/>
      </w:pPr>
    </w:p>
    <w:p w14:paraId="2B34901D" w14:textId="0E494CAA" w:rsidR="007329DF" w:rsidRDefault="007329DF" w:rsidP="007329DF">
      <w:pPr>
        <w:pStyle w:val="ListParagraph"/>
      </w:pPr>
      <w:r>
        <w:lastRenderedPageBreak/>
        <w:t>Non-</w:t>
      </w:r>
      <w:proofErr w:type="spellStart"/>
      <w:r>
        <w:t>premptive</w:t>
      </w:r>
      <w:proofErr w:type="spellEnd"/>
      <w:r>
        <w:t xml:space="preserve"> </w:t>
      </w:r>
      <w:r w:rsidR="00DA3FAD">
        <w:t xml:space="preserve">Priority </w:t>
      </w:r>
      <w:r>
        <w:t>scheduling:</w:t>
      </w:r>
    </w:p>
    <w:p w14:paraId="626724C5" w14:textId="641C0AA1" w:rsidR="007329DF" w:rsidRDefault="007329DF" w:rsidP="007329DF">
      <w:pPr>
        <w:pStyle w:val="ListParagraph"/>
      </w:pPr>
      <w:r>
        <w:t>Code results:</w:t>
      </w:r>
    </w:p>
    <w:p w14:paraId="3A5759AD" w14:textId="06DA96D6" w:rsidR="007329DF" w:rsidRDefault="007329DF" w:rsidP="007329DF">
      <w:pPr>
        <w:pStyle w:val="ListParagraph"/>
      </w:pPr>
      <w:r w:rsidRPr="007329DF">
        <w:drawing>
          <wp:inline distT="0" distB="0" distL="0" distR="0" wp14:anchorId="0AD93D3A" wp14:editId="2C0C30E1">
            <wp:extent cx="5234940" cy="4073231"/>
            <wp:effectExtent l="0" t="0" r="3810" b="3810"/>
            <wp:docPr id="9667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2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24" cy="40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2057" w14:textId="77777777" w:rsidR="00F23976" w:rsidRDefault="00F23976" w:rsidP="007329DF">
      <w:pPr>
        <w:pStyle w:val="ListParagraph"/>
      </w:pPr>
    </w:p>
    <w:p w14:paraId="60C164B9" w14:textId="7BDACC57" w:rsidR="00F23976" w:rsidRDefault="00F23976" w:rsidP="007329DF">
      <w:pPr>
        <w:pStyle w:val="ListParagraph"/>
      </w:pPr>
      <w:r>
        <w:t>Manual Implementation:</w:t>
      </w:r>
    </w:p>
    <w:p w14:paraId="44C9F3A9" w14:textId="45F4130B" w:rsidR="00F23976" w:rsidRDefault="00F23976" w:rsidP="00F23976">
      <w:pPr>
        <w:pStyle w:val="ListParagraph"/>
      </w:pPr>
      <w:r>
        <w:rPr>
          <w:noProof/>
        </w:rPr>
        <w:drawing>
          <wp:inline distT="0" distB="0" distL="0" distR="0" wp14:anchorId="6602AC29" wp14:editId="3D5DA080">
            <wp:extent cx="3477914" cy="3634740"/>
            <wp:effectExtent l="0" t="0" r="8255" b="3810"/>
            <wp:docPr id="961472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225" cy="365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E9F7" w14:textId="3C9D2D6C" w:rsidR="00F23976" w:rsidRDefault="00F23976" w:rsidP="00F23976">
      <w:pPr>
        <w:pStyle w:val="ListParagraph"/>
        <w:numPr>
          <w:ilvl w:val="0"/>
          <w:numId w:val="7"/>
        </w:numPr>
      </w:pPr>
      <w:r>
        <w:t>F</w:t>
      </w:r>
      <w:r w:rsidRPr="00AC38EF">
        <w:t>ind the sequence of process that terminates after complete execution of the job.</w:t>
      </w:r>
    </w:p>
    <w:p w14:paraId="09C71CEA" w14:textId="59D1D6F9" w:rsidR="00F23976" w:rsidRDefault="00F23976" w:rsidP="00DA3FAD">
      <w:pPr>
        <w:pStyle w:val="ListParagraph"/>
        <w:ind w:firstLine="360"/>
      </w:pPr>
      <w:r>
        <w:t>P1 -&gt; P2 -&gt; P3 -&gt; P5 -&gt; P4 -&gt; P6</w:t>
      </w:r>
    </w:p>
    <w:p w14:paraId="0AD580FE" w14:textId="3E043A42" w:rsidR="007329DF" w:rsidRDefault="007329DF" w:rsidP="007329DF">
      <w:pPr>
        <w:pStyle w:val="ListParagraph"/>
      </w:pPr>
      <w:proofErr w:type="spellStart"/>
      <w:r>
        <w:lastRenderedPageBreak/>
        <w:t>Pre</w:t>
      </w:r>
      <w:r w:rsidR="00F23976">
        <w:t>m</w:t>
      </w:r>
      <w:r>
        <w:t>ptive</w:t>
      </w:r>
      <w:proofErr w:type="spellEnd"/>
      <w:r>
        <w:t xml:space="preserve"> priority scheduling:</w:t>
      </w:r>
    </w:p>
    <w:p w14:paraId="4670288E" w14:textId="38D6F66D" w:rsidR="007329DF" w:rsidRDefault="007329DF" w:rsidP="007329DF">
      <w:pPr>
        <w:pStyle w:val="ListParagraph"/>
      </w:pPr>
      <w:r>
        <w:t>Code results:</w:t>
      </w:r>
    </w:p>
    <w:p w14:paraId="27E8D56E" w14:textId="76382E9F" w:rsidR="007329DF" w:rsidRDefault="00F23976" w:rsidP="007329DF">
      <w:pPr>
        <w:pStyle w:val="ListParagraph"/>
      </w:pPr>
      <w:r w:rsidRPr="00F23976">
        <w:drawing>
          <wp:inline distT="0" distB="0" distL="0" distR="0" wp14:anchorId="64618D2F" wp14:editId="51D3483F">
            <wp:extent cx="4792980" cy="2639612"/>
            <wp:effectExtent l="0" t="0" r="7620" b="8890"/>
            <wp:docPr id="10692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2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508" cy="264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72D0" w14:textId="2E125282" w:rsidR="00F23976" w:rsidRDefault="00F23976" w:rsidP="007329DF">
      <w:pPr>
        <w:pStyle w:val="ListParagraph"/>
      </w:pPr>
    </w:p>
    <w:p w14:paraId="1F5C2EC3" w14:textId="739D3359" w:rsidR="00F23976" w:rsidRDefault="00F23976" w:rsidP="007329DF">
      <w:pPr>
        <w:pStyle w:val="ListParagraph"/>
      </w:pPr>
      <w:r>
        <w:t>Manual Implementation:</w:t>
      </w:r>
    </w:p>
    <w:p w14:paraId="630B5E12" w14:textId="2BB99751" w:rsidR="00F23976" w:rsidRDefault="00F23976" w:rsidP="007329DF">
      <w:pPr>
        <w:pStyle w:val="ListParagraph"/>
      </w:pPr>
      <w:r>
        <w:rPr>
          <w:noProof/>
        </w:rPr>
        <w:drawing>
          <wp:inline distT="0" distB="0" distL="0" distR="0" wp14:anchorId="14263582" wp14:editId="33757D88">
            <wp:extent cx="3630920" cy="4625340"/>
            <wp:effectExtent l="0" t="0" r="8255" b="3810"/>
            <wp:docPr id="1929018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96" cy="463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9381" w14:textId="52AAE5E3" w:rsidR="00F23976" w:rsidRDefault="00F23976" w:rsidP="00F23976">
      <w:pPr>
        <w:ind w:left="360"/>
      </w:pPr>
      <w:r>
        <w:t xml:space="preserve">d. </w:t>
      </w:r>
      <w:r>
        <w:t>F</w:t>
      </w:r>
      <w:r w:rsidRPr="00AC38EF">
        <w:t>ind the sequence of process that terminates after complete execution of the job.</w:t>
      </w:r>
    </w:p>
    <w:p w14:paraId="6835FB61" w14:textId="2E8F2B11" w:rsidR="00F23976" w:rsidRDefault="00F23976" w:rsidP="00F23976">
      <w:pPr>
        <w:pStyle w:val="ListParagraph"/>
        <w:ind w:firstLine="360"/>
      </w:pPr>
      <w:r>
        <w:t>P1 -&gt; P2 -&gt; P3 -&gt; P5 -&gt; P4 -&gt; P6</w:t>
      </w:r>
    </w:p>
    <w:p w14:paraId="204DDE43" w14:textId="0B0FC8FB" w:rsidR="00F23976" w:rsidRDefault="00F23976" w:rsidP="007329DF">
      <w:pPr>
        <w:pStyle w:val="ListParagraph"/>
      </w:pPr>
      <w:r>
        <w:lastRenderedPageBreak/>
        <w:t>Ro</w:t>
      </w:r>
      <w:r w:rsidR="00DA3FAD">
        <w:t>u</w:t>
      </w:r>
      <w:r>
        <w:t>nd Robin scheduling</w:t>
      </w:r>
      <w:r>
        <w:br/>
        <w:t>Code results:</w:t>
      </w:r>
    </w:p>
    <w:p w14:paraId="57D2689D" w14:textId="79B75248" w:rsidR="00F23976" w:rsidRDefault="00F23976" w:rsidP="007329DF">
      <w:pPr>
        <w:pStyle w:val="ListParagraph"/>
      </w:pPr>
      <w:r w:rsidRPr="00F23976">
        <w:drawing>
          <wp:inline distT="0" distB="0" distL="0" distR="0" wp14:anchorId="08DC7A4A" wp14:editId="167C492D">
            <wp:extent cx="4815840" cy="2643990"/>
            <wp:effectExtent l="0" t="0" r="3810" b="4445"/>
            <wp:docPr id="205178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3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536" cy="26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0440" w14:textId="77777777" w:rsidR="00F23976" w:rsidRDefault="00F23976" w:rsidP="007329DF">
      <w:pPr>
        <w:pStyle w:val="ListParagraph"/>
      </w:pPr>
    </w:p>
    <w:p w14:paraId="2C6A8DDC" w14:textId="44E31D1C" w:rsidR="00F23976" w:rsidRDefault="00F23976" w:rsidP="007329DF">
      <w:pPr>
        <w:pStyle w:val="ListParagraph"/>
      </w:pPr>
      <w:r>
        <w:t>Manual Implementation:</w:t>
      </w:r>
    </w:p>
    <w:p w14:paraId="5F315535" w14:textId="0B7CAB3E" w:rsidR="00F23976" w:rsidRDefault="00F23976" w:rsidP="007329DF">
      <w:pPr>
        <w:pStyle w:val="ListParagraph"/>
      </w:pPr>
      <w:r>
        <w:rPr>
          <w:noProof/>
        </w:rPr>
        <w:drawing>
          <wp:inline distT="0" distB="0" distL="0" distR="0" wp14:anchorId="63DFA7CF" wp14:editId="0DAFFC7A">
            <wp:extent cx="3489960" cy="4728033"/>
            <wp:effectExtent l="0" t="0" r="0" b="0"/>
            <wp:docPr id="1423761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264" cy="474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A9DF" w14:textId="77777777" w:rsidR="00F23976" w:rsidRDefault="00F23976" w:rsidP="007329DF">
      <w:pPr>
        <w:pStyle w:val="ListParagraph"/>
      </w:pPr>
    </w:p>
    <w:p w14:paraId="39100775" w14:textId="150FF668" w:rsidR="00F23976" w:rsidRDefault="00F23976" w:rsidP="00F23976">
      <w:pPr>
        <w:pStyle w:val="ListParagraph"/>
      </w:pPr>
      <w:proofErr w:type="spellStart"/>
      <w:r>
        <w:t>d.</w:t>
      </w:r>
      <w:r>
        <w:t>F</w:t>
      </w:r>
      <w:r w:rsidRPr="00AC38EF">
        <w:t>ind</w:t>
      </w:r>
      <w:proofErr w:type="spellEnd"/>
      <w:r w:rsidRPr="00AC38EF">
        <w:t xml:space="preserve"> the sequence of process that terminates after complete execution of the job.</w:t>
      </w:r>
    </w:p>
    <w:p w14:paraId="36FAF19D" w14:textId="0BA745F4" w:rsidR="00F23976" w:rsidRDefault="00F23976" w:rsidP="00F23976">
      <w:pPr>
        <w:pStyle w:val="ListParagraph"/>
        <w:ind w:firstLine="360"/>
      </w:pPr>
      <w:r>
        <w:t>P1 -&gt; P3 -&gt; P4 -&gt; P5 -&gt; P2 -&gt; P6</w:t>
      </w:r>
    </w:p>
    <w:p w14:paraId="6D9417B4" w14:textId="77777777" w:rsidR="00F23976" w:rsidRDefault="00F23976" w:rsidP="00F23976">
      <w:pPr>
        <w:pStyle w:val="ListParagraph"/>
        <w:ind w:firstLine="360"/>
      </w:pPr>
    </w:p>
    <w:p w14:paraId="6DF1FF7D" w14:textId="259A4468" w:rsidR="00F23976" w:rsidRDefault="00F23976" w:rsidP="00F23976">
      <w:pPr>
        <w:pStyle w:val="ListParagraph"/>
        <w:numPr>
          <w:ilvl w:val="0"/>
          <w:numId w:val="7"/>
        </w:numPr>
      </w:pPr>
      <w:r>
        <w:lastRenderedPageBreak/>
        <w:t>C</w:t>
      </w:r>
      <w:r w:rsidRPr="00F23976">
        <w:t>alculate the average turnaround time and average waiting time for each of the above scenario.</w:t>
      </w:r>
    </w:p>
    <w:p w14:paraId="3318F1C2" w14:textId="77777777" w:rsidR="00F23976" w:rsidRDefault="00F23976" w:rsidP="00F2397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1559"/>
        <w:gridCol w:w="1614"/>
        <w:gridCol w:w="1946"/>
      </w:tblGrid>
      <w:tr w:rsidR="00F23976" w:rsidRPr="00F23976" w14:paraId="0EC75226" w14:textId="77777777" w:rsidTr="00DA3FAD">
        <w:trPr>
          <w:trHeight w:val="683"/>
        </w:trPr>
        <w:tc>
          <w:tcPr>
            <w:tcW w:w="2819" w:type="dxa"/>
          </w:tcPr>
          <w:p w14:paraId="308BC799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Scheduling Algorithm            </w:t>
            </w:r>
          </w:p>
        </w:tc>
        <w:tc>
          <w:tcPr>
            <w:tcW w:w="1559" w:type="dxa"/>
          </w:tcPr>
          <w:p w14:paraId="7D74F98B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Average Turnaround Time </w:t>
            </w:r>
          </w:p>
        </w:tc>
        <w:tc>
          <w:tcPr>
            <w:tcW w:w="1614" w:type="dxa"/>
          </w:tcPr>
          <w:p w14:paraId="0B9635D9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Average Waiting Time </w:t>
            </w:r>
          </w:p>
        </w:tc>
        <w:tc>
          <w:tcPr>
            <w:tcW w:w="1946" w:type="dxa"/>
          </w:tcPr>
          <w:p w14:paraId="1C9C6C1F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Average Response Time </w:t>
            </w:r>
          </w:p>
        </w:tc>
      </w:tr>
      <w:tr w:rsidR="00F23976" w:rsidRPr="00F23976" w14:paraId="1E5E2E57" w14:textId="77777777" w:rsidTr="00DA3FAD">
        <w:trPr>
          <w:trHeight w:val="903"/>
        </w:trPr>
        <w:tc>
          <w:tcPr>
            <w:tcW w:w="2819" w:type="dxa"/>
          </w:tcPr>
          <w:p w14:paraId="1BAE1041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Non-</w:t>
            </w:r>
            <w:proofErr w:type="spellStart"/>
            <w:r w:rsidRPr="00F23976">
              <w:t>Preemptive</w:t>
            </w:r>
            <w:proofErr w:type="spellEnd"/>
            <w:r w:rsidRPr="00F23976">
              <w:t xml:space="preserve"> Priority         </w:t>
            </w:r>
          </w:p>
        </w:tc>
        <w:tc>
          <w:tcPr>
            <w:tcW w:w="1559" w:type="dxa"/>
          </w:tcPr>
          <w:p w14:paraId="7FB2479B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7.5                    </w:t>
            </w:r>
          </w:p>
        </w:tc>
        <w:tc>
          <w:tcPr>
            <w:tcW w:w="1614" w:type="dxa"/>
          </w:tcPr>
          <w:p w14:paraId="7571F5C6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4.33                 </w:t>
            </w:r>
          </w:p>
        </w:tc>
        <w:tc>
          <w:tcPr>
            <w:tcW w:w="1946" w:type="dxa"/>
          </w:tcPr>
          <w:p w14:paraId="2FEE9F7F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4.33                  </w:t>
            </w:r>
          </w:p>
        </w:tc>
      </w:tr>
      <w:tr w:rsidR="00F23976" w:rsidRPr="00F23976" w14:paraId="45D0E5C1" w14:textId="77777777" w:rsidTr="00DA3FAD">
        <w:trPr>
          <w:trHeight w:val="606"/>
        </w:trPr>
        <w:tc>
          <w:tcPr>
            <w:tcW w:w="2819" w:type="dxa"/>
          </w:tcPr>
          <w:p w14:paraId="7C0B887F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</w:t>
            </w:r>
            <w:proofErr w:type="spellStart"/>
            <w:r w:rsidRPr="00F23976">
              <w:t>Preemptive</w:t>
            </w:r>
            <w:proofErr w:type="spellEnd"/>
            <w:r w:rsidRPr="00F23976">
              <w:t xml:space="preserve"> Priority             </w:t>
            </w:r>
          </w:p>
        </w:tc>
        <w:tc>
          <w:tcPr>
            <w:tcW w:w="1559" w:type="dxa"/>
          </w:tcPr>
          <w:p w14:paraId="61807BE0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7.5                    </w:t>
            </w:r>
          </w:p>
        </w:tc>
        <w:tc>
          <w:tcPr>
            <w:tcW w:w="1614" w:type="dxa"/>
          </w:tcPr>
          <w:p w14:paraId="191D3770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4.33                 </w:t>
            </w:r>
          </w:p>
        </w:tc>
        <w:tc>
          <w:tcPr>
            <w:tcW w:w="1946" w:type="dxa"/>
          </w:tcPr>
          <w:p w14:paraId="10E48F38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4.33                  </w:t>
            </w:r>
          </w:p>
        </w:tc>
      </w:tr>
      <w:tr w:rsidR="00F23976" w14:paraId="6356D8CA" w14:textId="77777777" w:rsidTr="00DA3FAD">
        <w:trPr>
          <w:trHeight w:val="593"/>
        </w:trPr>
        <w:tc>
          <w:tcPr>
            <w:tcW w:w="2819" w:type="dxa"/>
          </w:tcPr>
          <w:p w14:paraId="10B98B70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Round Robin (TQ = 3 </w:t>
            </w:r>
            <w:proofErr w:type="gramStart"/>
            <w:r w:rsidRPr="00F23976">
              <w:t xml:space="preserve">units)   </w:t>
            </w:r>
            <w:proofErr w:type="gramEnd"/>
            <w:r w:rsidRPr="00F23976">
              <w:t xml:space="preserve">   </w:t>
            </w:r>
          </w:p>
        </w:tc>
        <w:tc>
          <w:tcPr>
            <w:tcW w:w="1559" w:type="dxa"/>
          </w:tcPr>
          <w:p w14:paraId="392703DB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7.83                   </w:t>
            </w:r>
          </w:p>
        </w:tc>
        <w:tc>
          <w:tcPr>
            <w:tcW w:w="1614" w:type="dxa"/>
          </w:tcPr>
          <w:p w14:paraId="28CBBCEE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4.67                 </w:t>
            </w:r>
          </w:p>
        </w:tc>
        <w:tc>
          <w:tcPr>
            <w:tcW w:w="1946" w:type="dxa"/>
          </w:tcPr>
          <w:p w14:paraId="2B1BBE2B" w14:textId="77777777" w:rsidR="00F23976" w:rsidRPr="00F23976" w:rsidRDefault="00F23976" w:rsidP="00387786">
            <w:pPr>
              <w:pStyle w:val="ListParagraph"/>
              <w:ind w:left="0"/>
            </w:pPr>
            <w:r w:rsidRPr="00F23976">
              <w:t xml:space="preserve"> 2.83                  </w:t>
            </w:r>
          </w:p>
        </w:tc>
      </w:tr>
    </w:tbl>
    <w:p w14:paraId="4E0AD8B3" w14:textId="33B27EB1" w:rsidR="00F23976" w:rsidRDefault="00F23976" w:rsidP="00F23976">
      <w:pPr>
        <w:pStyle w:val="ListParagraph"/>
        <w:ind w:left="0"/>
      </w:pPr>
    </w:p>
    <w:p w14:paraId="5E7B659B" w14:textId="3362729E" w:rsidR="00DA3FAD" w:rsidRDefault="00DA3FAD" w:rsidP="00DA3FAD">
      <w:pPr>
        <w:pStyle w:val="ListParagraph"/>
        <w:numPr>
          <w:ilvl w:val="0"/>
          <w:numId w:val="7"/>
        </w:numPr>
      </w:pPr>
      <w:r>
        <w:t>Comment the best algorithm for this scenario:</w:t>
      </w:r>
    </w:p>
    <w:p w14:paraId="77FF3F25" w14:textId="2475F004" w:rsidR="00DA3FAD" w:rsidRDefault="00DA3FAD" w:rsidP="00DA3FAD">
      <w:pPr>
        <w:pStyle w:val="ListParagraph"/>
      </w:pPr>
      <w:r w:rsidRPr="00DA3FAD">
        <w:t xml:space="preserve">In this case, both </w:t>
      </w:r>
      <w:proofErr w:type="spellStart"/>
      <w:r w:rsidRPr="00DA3FAD">
        <w:t>preemptive</w:t>
      </w:r>
      <w:proofErr w:type="spellEnd"/>
      <w:r w:rsidRPr="00DA3FAD">
        <w:t xml:space="preserve"> and non-</w:t>
      </w:r>
      <w:proofErr w:type="spellStart"/>
      <w:r w:rsidRPr="00DA3FAD">
        <w:t>preemptive</w:t>
      </w:r>
      <w:proofErr w:type="spellEnd"/>
      <w:r w:rsidRPr="00DA3FAD">
        <w:t xml:space="preserve"> priority gave the same results, with average TAT = 7.5 and WT</w:t>
      </w:r>
      <w:r>
        <w:t xml:space="preserve"> and </w:t>
      </w:r>
      <w:r w:rsidRPr="00DA3FAD">
        <w:t>RT = 4.33. Round Robin was slightly higher in TAT (7.83) and WT (4.67) but gave a better RT (2.83) since processes got quicker initial response.</w:t>
      </w:r>
    </w:p>
    <w:p w14:paraId="2EEB4AB3" w14:textId="77777777" w:rsidR="00DA3FAD" w:rsidRDefault="00DA3FAD" w:rsidP="00DA3FAD">
      <w:pPr>
        <w:pStyle w:val="ListParagraph"/>
      </w:pPr>
    </w:p>
    <w:p w14:paraId="1A6B3B45" w14:textId="1B588375" w:rsidR="00DA3FAD" w:rsidRPr="00DA3FAD" w:rsidRDefault="00DA3FAD" w:rsidP="00DA3FAD">
      <w:pPr>
        <w:pStyle w:val="ListParagraph"/>
      </w:pPr>
      <w:r>
        <w:t>Submitted by: 25MCB1010, P. Bhaavya Ramita</w:t>
      </w:r>
    </w:p>
    <w:sectPr w:rsidR="00DA3FAD" w:rsidRPr="00DA3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A6"/>
    <w:multiLevelType w:val="hybridMultilevel"/>
    <w:tmpl w:val="76F28D8A"/>
    <w:lvl w:ilvl="0" w:tplc="BB1A5A3E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309D2"/>
    <w:multiLevelType w:val="hybridMultilevel"/>
    <w:tmpl w:val="801C4620"/>
    <w:lvl w:ilvl="0" w:tplc="40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51B7D"/>
    <w:multiLevelType w:val="hybridMultilevel"/>
    <w:tmpl w:val="35B4C322"/>
    <w:lvl w:ilvl="0" w:tplc="40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977"/>
    <w:multiLevelType w:val="hybridMultilevel"/>
    <w:tmpl w:val="4D64482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D5066"/>
    <w:multiLevelType w:val="hybridMultilevel"/>
    <w:tmpl w:val="88D61AB6"/>
    <w:lvl w:ilvl="0" w:tplc="0ABC51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EA7B0A"/>
    <w:multiLevelType w:val="hybridMultilevel"/>
    <w:tmpl w:val="A1EC5FB0"/>
    <w:lvl w:ilvl="0" w:tplc="40EE3E5C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AA66BC"/>
    <w:multiLevelType w:val="multilevel"/>
    <w:tmpl w:val="2E1C569E"/>
    <w:lvl w:ilvl="0">
      <w:start w:val="4"/>
      <w:numFmt w:val="decimal"/>
      <w:lvlText w:val="%1.0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8" w:hanging="1440"/>
      </w:pPr>
      <w:rPr>
        <w:rFonts w:hint="default"/>
      </w:rPr>
    </w:lvl>
  </w:abstractNum>
  <w:abstractNum w:abstractNumId="7" w15:restartNumberingAfterBreak="0">
    <w:nsid w:val="6EEB6BE4"/>
    <w:multiLevelType w:val="hybridMultilevel"/>
    <w:tmpl w:val="DB54B51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655631">
    <w:abstractNumId w:val="7"/>
  </w:num>
  <w:num w:numId="2" w16cid:durableId="704260038">
    <w:abstractNumId w:val="4"/>
  </w:num>
  <w:num w:numId="3" w16cid:durableId="1613777805">
    <w:abstractNumId w:val="2"/>
  </w:num>
  <w:num w:numId="4" w16cid:durableId="852064928">
    <w:abstractNumId w:val="5"/>
  </w:num>
  <w:num w:numId="5" w16cid:durableId="1447849038">
    <w:abstractNumId w:val="1"/>
  </w:num>
  <w:num w:numId="6" w16cid:durableId="961576503">
    <w:abstractNumId w:val="0"/>
  </w:num>
  <w:num w:numId="7" w16cid:durableId="1280187537">
    <w:abstractNumId w:val="3"/>
  </w:num>
  <w:num w:numId="8" w16cid:durableId="765658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FA"/>
    <w:rsid w:val="000B7BFA"/>
    <w:rsid w:val="00313411"/>
    <w:rsid w:val="007076DC"/>
    <w:rsid w:val="007329DF"/>
    <w:rsid w:val="00A077A0"/>
    <w:rsid w:val="00AC38EF"/>
    <w:rsid w:val="00BA6441"/>
    <w:rsid w:val="00BB299D"/>
    <w:rsid w:val="00CC7D7B"/>
    <w:rsid w:val="00DA3FAD"/>
    <w:rsid w:val="00F23976"/>
    <w:rsid w:val="00FC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24FC"/>
  <w15:chartTrackingRefBased/>
  <w15:docId w15:val="{020AA0CF-E943-46EE-BD59-3F1DC0AC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2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Bhaavya Ramita</dc:creator>
  <cp:keywords/>
  <dc:description/>
  <cp:lastModifiedBy>Bhaavya Ramita</cp:lastModifiedBy>
  <cp:revision>1</cp:revision>
  <dcterms:created xsi:type="dcterms:W3CDTF">2025-08-26T01:04:00Z</dcterms:created>
  <dcterms:modified xsi:type="dcterms:W3CDTF">2025-08-26T02:25:00Z</dcterms:modified>
</cp:coreProperties>
</file>