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FD5" w:rsidRDefault="00B216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Electricity Consumption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B216C4" w:rsidRDefault="00B216C4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085979">
          <w:rPr>
            <w:rStyle w:val="Hyperlink"/>
            <w:rFonts w:ascii="Times New Roman" w:hAnsi="Times New Roman" w:cs="Times New Roman"/>
            <w:sz w:val="28"/>
            <w:szCs w:val="28"/>
          </w:rPr>
          <w:t>https://public.tableau.com/app/profile/jyothula.ramya/viz/projectstory_17143043764000/StoryonElectricityConsumptioninIndia</w:t>
        </w:r>
      </w:hyperlink>
    </w:p>
    <w:p w:rsidR="00B216C4" w:rsidRDefault="00B216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Dashboard 1</w:t>
      </w:r>
      <w:bookmarkStart w:id="0" w:name="_GoBack"/>
      <w:bookmarkEnd w:id="0"/>
    </w:p>
    <w:p w:rsidR="00B216C4" w:rsidRDefault="00B216C4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085979">
          <w:rPr>
            <w:rStyle w:val="Hyperlink"/>
            <w:rFonts w:ascii="Times New Roman" w:hAnsi="Times New Roman" w:cs="Times New Roman"/>
            <w:sz w:val="28"/>
            <w:szCs w:val="28"/>
          </w:rPr>
          <w:t>https://public.tableau.com/app/profile/jyothula.ramya/viz/dashboard_project_17143042400440/Dashboard1</w:t>
        </w:r>
      </w:hyperlink>
    </w:p>
    <w:p w:rsidR="00B216C4" w:rsidRPr="00B216C4" w:rsidRDefault="00B216C4">
      <w:pPr>
        <w:rPr>
          <w:rFonts w:ascii="Times New Roman" w:hAnsi="Times New Roman" w:cs="Times New Roman"/>
          <w:sz w:val="28"/>
          <w:szCs w:val="28"/>
        </w:rPr>
      </w:pPr>
    </w:p>
    <w:sectPr w:rsidR="00B216C4" w:rsidRPr="00B216C4" w:rsidSect="00682587">
      <w:type w:val="continuous"/>
      <w:pgSz w:w="11907" w:h="16839"/>
      <w:pgMar w:top="1440" w:right="1440" w:bottom="1440" w:left="1440" w:header="720" w:footer="720" w:gutter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6C4"/>
    <w:rsid w:val="001E280F"/>
    <w:rsid w:val="00236FD5"/>
    <w:rsid w:val="00397B86"/>
    <w:rsid w:val="00682587"/>
    <w:rsid w:val="00A40489"/>
    <w:rsid w:val="00B216C4"/>
    <w:rsid w:val="00EA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16C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16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ublic.tableau.com/app/profile/jyothula.ramya/viz/dashboard_project_17143042400440/Dashboard1" TargetMode="External"/><Relationship Id="rId5" Type="http://schemas.openxmlformats.org/officeDocument/2006/relationships/hyperlink" Target="https://public.tableau.com/app/profile/jyothula.ramya/viz/projectstory_17143043764000/StoryonElectricityConsumptioninInd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</dc:creator>
  <cp:lastModifiedBy>PRIYANKA</cp:lastModifiedBy>
  <cp:revision>1</cp:revision>
  <dcterms:created xsi:type="dcterms:W3CDTF">2024-04-28T13:05:00Z</dcterms:created>
  <dcterms:modified xsi:type="dcterms:W3CDTF">2024-04-28T13:13:00Z</dcterms:modified>
</cp:coreProperties>
</file>