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2DC41" w14:textId="7164CC3D" w:rsidR="00667DB9" w:rsidRDefault="0008513F" w:rsidP="000851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13F">
        <w:rPr>
          <w:rFonts w:ascii="Times New Roman" w:hAnsi="Times New Roman" w:cs="Times New Roman"/>
          <w:b/>
          <w:bCs/>
          <w:sz w:val="32"/>
          <w:szCs w:val="32"/>
        </w:rPr>
        <w:t>Assignment-4</w:t>
      </w:r>
    </w:p>
    <w:p w14:paraId="1A33083B" w14:textId="1BF5A71B" w:rsidR="008F14C2" w:rsidRPr="008F14C2" w:rsidRDefault="008F14C2" w:rsidP="008F14C2">
      <w:pPr>
        <w:jc w:val="both"/>
        <w:rPr>
          <w:rFonts w:ascii="Times New Roman" w:hAnsi="Times New Roman" w:cs="Times New Roman"/>
          <w:sz w:val="28"/>
          <w:szCs w:val="28"/>
        </w:rPr>
      </w:pPr>
      <w:r w:rsidRPr="008F14C2">
        <w:rPr>
          <w:rFonts w:ascii="Times New Roman" w:hAnsi="Times New Roman" w:cs="Times New Roman"/>
          <w:sz w:val="28"/>
          <w:szCs w:val="28"/>
        </w:rPr>
        <w:t>1. Create a random dataset of 100 rows and 30 columns, all the values are defined between [1,200] and perform the following operations: </w:t>
      </w:r>
    </w:p>
    <w:p w14:paraId="58AD4A78" w14:textId="23ACE5D9" w:rsidR="008F14C2" w:rsidRPr="008F14C2" w:rsidRDefault="008F14C2" w:rsidP="008F14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C2">
        <w:rPr>
          <w:rFonts w:ascii="Times New Roman" w:hAnsi="Times New Roman" w:cs="Times New Roman"/>
          <w:sz w:val="28"/>
          <w:szCs w:val="28"/>
        </w:rPr>
        <w:t xml:space="preserve">Replace all the values with NA in the dataset defined between [10,60]. Print the count of NAss in each row and each column. </w:t>
      </w:r>
    </w:p>
    <w:p w14:paraId="5290E19A" w14:textId="69E38E53" w:rsidR="008F14C2" w:rsidRPr="008F14C2" w:rsidRDefault="008F14C2" w:rsidP="008F14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C2">
        <w:rPr>
          <w:rFonts w:ascii="Times New Roman" w:hAnsi="Times New Roman" w:cs="Times New Roman"/>
          <w:sz w:val="28"/>
          <w:szCs w:val="28"/>
        </w:rPr>
        <w:t xml:space="preserve">Replace all the NA values with the average of the column values. </w:t>
      </w:r>
    </w:p>
    <w:p w14:paraId="76E47FF0" w14:textId="2EE55C08" w:rsidR="008F14C2" w:rsidRPr="008F14C2" w:rsidRDefault="008F14C2" w:rsidP="008F14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C2">
        <w:rPr>
          <w:rFonts w:ascii="Times New Roman" w:hAnsi="Times New Roman" w:cs="Times New Roman"/>
          <w:sz w:val="28"/>
          <w:szCs w:val="28"/>
        </w:rPr>
        <w:t>Plot heat map.</w:t>
      </w:r>
    </w:p>
    <w:p w14:paraId="09590715" w14:textId="1EFADC3C" w:rsidR="008F14C2" w:rsidRPr="008F14C2" w:rsidRDefault="008F14C2" w:rsidP="008F14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C2">
        <w:rPr>
          <w:rFonts w:ascii="Times New Roman" w:hAnsi="Times New Roman" w:cs="Times New Roman"/>
          <w:sz w:val="28"/>
          <w:szCs w:val="28"/>
        </w:rPr>
        <w:t xml:space="preserve">Count the number of columns having correlation &lt;=0.7 </w:t>
      </w:r>
    </w:p>
    <w:p w14:paraId="124B664E" w14:textId="058FDBFB" w:rsidR="008F14C2" w:rsidRPr="008F14C2" w:rsidRDefault="008F14C2" w:rsidP="008F14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C2">
        <w:rPr>
          <w:rFonts w:ascii="Times New Roman" w:hAnsi="Times New Roman" w:cs="Times New Roman"/>
          <w:sz w:val="28"/>
          <w:szCs w:val="28"/>
        </w:rPr>
        <w:t xml:space="preserve">Normalize each column in the dataset between 0 and 10. </w:t>
      </w:r>
    </w:p>
    <w:p w14:paraId="5AC02E98" w14:textId="3E996080" w:rsidR="008F14C2" w:rsidRPr="008F14C2" w:rsidRDefault="008F14C2" w:rsidP="008F14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C2">
        <w:rPr>
          <w:rFonts w:ascii="Times New Roman" w:hAnsi="Times New Roman" w:cs="Times New Roman"/>
          <w:sz w:val="28"/>
          <w:szCs w:val="28"/>
        </w:rPr>
        <w:t>Replace all the values in the dataset with 0 if value &lt;=5 else with 1. 4. Visualizing the distribution of a dataset. </w:t>
      </w:r>
    </w:p>
    <w:p w14:paraId="19C851D1" w14:textId="77777777" w:rsidR="008F14C2" w:rsidRPr="008F14C2" w:rsidRDefault="008F14C2" w:rsidP="008F14C2">
      <w:pPr>
        <w:jc w:val="both"/>
        <w:rPr>
          <w:rFonts w:ascii="Times New Roman" w:hAnsi="Times New Roman" w:cs="Times New Roman"/>
          <w:sz w:val="28"/>
          <w:szCs w:val="28"/>
        </w:rPr>
      </w:pPr>
      <w:r w:rsidRPr="008F14C2">
        <w:rPr>
          <w:rFonts w:ascii="Times New Roman" w:hAnsi="Times New Roman" w:cs="Times New Roman"/>
          <w:sz w:val="28"/>
          <w:szCs w:val="28"/>
        </w:rPr>
        <w:t>Pratice the tutorial given in the below link https://seaborn.pydata.org/tutorial/distributions.html </w:t>
      </w:r>
    </w:p>
    <w:p w14:paraId="40B33037" w14:textId="77777777" w:rsidR="004B5B08" w:rsidRPr="0008513F" w:rsidRDefault="004B5B08" w:rsidP="008F14C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B5B08" w:rsidRPr="0008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0AE5"/>
    <w:multiLevelType w:val="hybridMultilevel"/>
    <w:tmpl w:val="40520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23421"/>
    <w:multiLevelType w:val="multilevel"/>
    <w:tmpl w:val="481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4034">
    <w:abstractNumId w:val="1"/>
  </w:num>
  <w:num w:numId="2" w16cid:durableId="141571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B9"/>
    <w:rsid w:val="0008513F"/>
    <w:rsid w:val="00183664"/>
    <w:rsid w:val="004B5B08"/>
    <w:rsid w:val="00667DB9"/>
    <w:rsid w:val="00784F0F"/>
    <w:rsid w:val="008820DD"/>
    <w:rsid w:val="008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1904"/>
  <w15:chartTrackingRefBased/>
  <w15:docId w15:val="{2BAD4965-8066-4FBB-88C3-9BDB29A6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B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DB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B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7D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7D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Anjula Mehto</dc:creator>
  <cp:keywords/>
  <dc:description/>
  <cp:lastModifiedBy>anubhav pathania</cp:lastModifiedBy>
  <cp:revision>2</cp:revision>
  <dcterms:created xsi:type="dcterms:W3CDTF">2025-08-28T04:49:00Z</dcterms:created>
  <dcterms:modified xsi:type="dcterms:W3CDTF">2025-08-28T04:49:00Z</dcterms:modified>
</cp:coreProperties>
</file>