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5411430"/>
        <w:docPartObj>
          <w:docPartGallery w:val="Cover Pages"/>
          <w:docPartUnique/>
        </w:docPartObj>
      </w:sdtPr>
      <w:sdtContent>
        <w:p w14:paraId="24E1DABF" w14:textId="77777777" w:rsidR="00CE22F0" w:rsidRDefault="00CE22F0">
          <w:r>
            <w:rPr>
              <w:noProof/>
            </w:rPr>
            <w:pict w14:anchorId="47B9EA0F">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8AC6BCF" w14:textId="77777777" w:rsidR="00CE22F0" w:rsidRPr="00CE22F0" w:rsidRDefault="00CE22F0">
                        <w:pPr>
                          <w:pStyle w:val="NoSpacing"/>
                          <w:spacing w:before="120"/>
                          <w:jc w:val="center"/>
                          <w:rPr>
                            <w:color w:val="FFFFFF" w:themeColor="background1"/>
                            <w:sz w:val="32"/>
                            <w:szCs w:val="32"/>
                          </w:rPr>
                        </w:pPr>
                        <w:r w:rsidRPr="00CE22F0">
                          <w:rPr>
                            <w:color w:val="FFFFFF" w:themeColor="background1"/>
                            <w:sz w:val="32"/>
                            <w:szCs w:val="32"/>
                          </w:rPr>
                          <w:t>(21BCS122) and (21BCS027)</w:t>
                        </w:r>
                        <w:sdt>
                          <w:sdtPr>
                            <w:rPr>
                              <w:caps/>
                              <w:color w:val="FFFFFF" w:themeColor="background1"/>
                              <w:sz w:val="32"/>
                              <w:szCs w:val="32"/>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Pr="00CE22F0">
                              <w:rPr>
                                <w:caps/>
                                <w:color w:val="FFFFFF" w:themeColor="background1"/>
                                <w:sz w:val="32"/>
                                <w:szCs w:val="32"/>
                              </w:rPr>
                              <w:t xml:space="preserve">     </w:t>
                            </w:r>
                          </w:sdtContent>
                        </w:sdt>
                        <w:r w:rsidRPr="00CE22F0">
                          <w:rPr>
                            <w:color w:val="FFFFFF" w:themeColor="background1"/>
                            <w:sz w:val="32"/>
                            <w:szCs w:val="32"/>
                          </w:rPr>
                          <w:t>  </w:t>
                        </w:r>
                        <w:sdt>
                          <w:sdtPr>
                            <w:rPr>
                              <w:color w:val="FFFFFF" w:themeColor="background1"/>
                              <w:sz w:val="32"/>
                              <w:szCs w:val="3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CE22F0">
                              <w:rPr>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09927C9" w14:textId="77777777" w:rsidR="00CE22F0" w:rsidRPr="00CE22F0" w:rsidRDefault="00CE22F0">
                        <w:pPr>
                          <w:pStyle w:val="NoSpacing"/>
                          <w:jc w:val="center"/>
                          <w:rPr>
                            <w:rFonts w:asciiTheme="majorHAnsi" w:eastAsiaTheme="majorEastAsia" w:hAnsiTheme="majorHAnsi" w:cstheme="majorBidi"/>
                            <w:caps/>
                            <w:color w:val="4472C4" w:themeColor="accent1"/>
                            <w:sz w:val="96"/>
                            <w:szCs w:val="96"/>
                            <w:u w:val="single"/>
                          </w:rPr>
                        </w:pPr>
                        <w:r w:rsidRPr="00CE22F0">
                          <w:rPr>
                            <w:rFonts w:asciiTheme="majorHAnsi" w:eastAsiaTheme="majorEastAsia" w:hAnsiTheme="majorHAnsi" w:cstheme="majorBidi"/>
                            <w:caps/>
                            <w:color w:val="4472C4" w:themeColor="accent1"/>
                            <w:sz w:val="96"/>
                            <w:szCs w:val="96"/>
                            <w:u w:val="single"/>
                          </w:rPr>
                          <w:t>Project Report</w:t>
                        </w:r>
                      </w:p>
                    </w:txbxContent>
                  </v:textbox>
                </v:shape>
                <w10:wrap anchorx="page" anchory="page"/>
              </v:group>
            </w:pict>
          </w:r>
        </w:p>
        <w:p w14:paraId="0791A9A8" w14:textId="77777777" w:rsidR="00CE22F0" w:rsidRDefault="00CE22F0">
          <w:r>
            <w:br w:type="page"/>
          </w:r>
        </w:p>
      </w:sdtContent>
    </w:sdt>
    <w:p w14:paraId="7A264474" w14:textId="77777777" w:rsidR="00CE22F0" w:rsidRDefault="00CE22F0" w:rsidP="00CE22F0">
      <w:r>
        <w:lastRenderedPageBreak/>
        <w:t>Introduction:</w:t>
      </w:r>
    </w:p>
    <w:p w14:paraId="291D1FB6" w14:textId="77777777" w:rsidR="00CE22F0" w:rsidRDefault="00CE22F0" w:rsidP="00CE22F0"/>
    <w:p w14:paraId="5D564F79" w14:textId="3583AEDA" w:rsidR="00CE22F0" w:rsidRDefault="00CE22F0" w:rsidP="00CE22F0">
      <w:r>
        <w:t>The goal of this project was to create a news aggregator that would collect news articles from multiple sources and display them in one convenient location</w:t>
      </w:r>
      <w:r w:rsidR="00ED6443">
        <w:t>,</w:t>
      </w:r>
      <w:r w:rsidR="00ED6443" w:rsidRPr="00ED6443">
        <w:t xml:space="preserve"> </w:t>
      </w:r>
      <w:r w:rsidR="00ED6443" w:rsidRPr="00ED6443">
        <w:t>The project aimed to provide users with a centralized location to read news from different sources without having to navigate to individual websites.</w:t>
      </w:r>
      <w:r>
        <w:t xml:space="preserve">. The project was developed using </w:t>
      </w:r>
      <w:r>
        <w:t>HTML, CSS</w:t>
      </w:r>
      <w:r w:rsidR="00ED7515">
        <w:t xml:space="preserve">, BootStrap, </w:t>
      </w:r>
      <w:r>
        <w:t>JAVASCRIPT</w:t>
      </w:r>
      <w:r w:rsidR="00ED7515">
        <w:t xml:space="preserve"> and ExpressJS</w:t>
      </w:r>
      <w:r w:rsidR="009C73E5">
        <w:t xml:space="preserve"> </w:t>
      </w:r>
      <w:r>
        <w:t>.</w:t>
      </w:r>
    </w:p>
    <w:p w14:paraId="5333C44D" w14:textId="77777777" w:rsidR="00CE22F0" w:rsidRDefault="00CE22F0" w:rsidP="00CE22F0"/>
    <w:p w14:paraId="03FE94AB" w14:textId="77777777" w:rsidR="00CE22F0" w:rsidRDefault="00CE22F0" w:rsidP="00CE22F0">
      <w:r>
        <w:t>Data Collection:</w:t>
      </w:r>
    </w:p>
    <w:p w14:paraId="589A1DAA" w14:textId="77777777" w:rsidR="00CE22F0" w:rsidRDefault="00CE22F0" w:rsidP="00CE22F0"/>
    <w:p w14:paraId="2B70EFC8" w14:textId="77777777" w:rsidR="00CE22F0" w:rsidRDefault="00CE22F0" w:rsidP="00CE22F0">
      <w:r>
        <w:t xml:space="preserve">To collect the news articles, we used </w:t>
      </w:r>
      <w:r>
        <w:t>news api</w:t>
      </w:r>
      <w:r>
        <w:t xml:space="preserve"> to </w:t>
      </w:r>
      <w:r>
        <w:t>fetch the latest and relevant news from various sources</w:t>
      </w:r>
      <w:r>
        <w:t>.  URLs, and other relevant information from the websites. We collected data from a variety of sources such as CNN, BBC</w:t>
      </w:r>
      <w:r>
        <w:t>.</w:t>
      </w:r>
    </w:p>
    <w:p w14:paraId="26AB8A26" w14:textId="77777777" w:rsidR="00CE22F0" w:rsidRDefault="00CE22F0" w:rsidP="00CE22F0">
      <w:r>
        <w:t>Data Cleaning:</w:t>
      </w:r>
    </w:p>
    <w:p w14:paraId="1DDF9A04" w14:textId="77777777" w:rsidR="00CE22F0" w:rsidRDefault="00CE22F0" w:rsidP="00CE22F0"/>
    <w:p w14:paraId="26244680" w14:textId="77777777" w:rsidR="00CE22F0" w:rsidRDefault="00CE22F0" w:rsidP="00CE22F0">
      <w:r>
        <w:t>After collecting the data, we cleaned it by removing unnecessary information such as images, ads, and other irrelevant content. We also removed duplicates and sorted the articles by date and time.</w:t>
      </w:r>
    </w:p>
    <w:p w14:paraId="58B15512" w14:textId="77777777" w:rsidR="00CE22F0" w:rsidRDefault="00CE22F0" w:rsidP="00CE22F0"/>
    <w:p w14:paraId="261972B3" w14:textId="77777777" w:rsidR="00CE22F0" w:rsidRDefault="00CE22F0" w:rsidP="00CE22F0">
      <w:r>
        <w:t>Data Storage:</w:t>
      </w:r>
    </w:p>
    <w:p w14:paraId="39520ABB" w14:textId="77777777" w:rsidR="00CE22F0" w:rsidRDefault="00CE22F0" w:rsidP="00CE22F0"/>
    <w:p w14:paraId="1B726946" w14:textId="77777777" w:rsidR="00CE22F0" w:rsidRDefault="00CE22F0" w:rsidP="00CE22F0">
      <w:r>
        <w:t xml:space="preserve">We used a </w:t>
      </w:r>
      <w:r>
        <w:t>ExpressJS for</w:t>
      </w:r>
      <w:r>
        <w:t xml:space="preserve"> database to store the collected news articles. The database was hosted on the </w:t>
      </w:r>
      <w:r>
        <w:t>normal localhost service</w:t>
      </w:r>
      <w:r>
        <w:t>, which provides a reliable and scalable platform for storing and managing data.</w:t>
      </w:r>
    </w:p>
    <w:p w14:paraId="0F3D64E5" w14:textId="77777777" w:rsidR="00CE22F0" w:rsidRDefault="00CE22F0" w:rsidP="00CE22F0"/>
    <w:p w14:paraId="41545D17" w14:textId="77777777" w:rsidR="00CE22F0" w:rsidRDefault="00CE22F0" w:rsidP="00CE22F0">
      <w:r>
        <w:t>Web Application:</w:t>
      </w:r>
    </w:p>
    <w:p w14:paraId="5C840229" w14:textId="77777777" w:rsidR="00CE22F0" w:rsidRDefault="00CE22F0" w:rsidP="00CE22F0">
      <w:r>
        <w:t xml:space="preserve"> The web application consisted of a user interface that displayed the news articles in an organized and easy-to-read format. Users could browse through the articles and filter them by category, date, and source.</w:t>
      </w:r>
    </w:p>
    <w:p w14:paraId="4F53D1AF" w14:textId="77777777" w:rsidR="00CE22F0" w:rsidRDefault="00CE22F0" w:rsidP="00CE22F0"/>
    <w:p w14:paraId="5DA00AE7" w14:textId="77777777" w:rsidR="00CE22F0" w:rsidRDefault="00CE22F0" w:rsidP="00CE22F0">
      <w:r>
        <w:t>Conclusion:</w:t>
      </w:r>
    </w:p>
    <w:p w14:paraId="5FCF2213" w14:textId="77777777" w:rsidR="00CE22F0" w:rsidRDefault="00CE22F0" w:rsidP="00CE22F0"/>
    <w:p w14:paraId="285B0ACC" w14:textId="77777777" w:rsidR="00AA66EE" w:rsidRDefault="00CE22F0" w:rsidP="00CE22F0">
      <w:r>
        <w:t>In conclusion, we successfully developed a news aggregator that collects news articles from multiple sources and displays them in a convenient and easy-to-use format.. The project can be further improved by adding more features such as personalized news recommendations, social media sharing, and mobile responsiveness.</w:t>
      </w:r>
    </w:p>
    <w:sectPr w:rsidR="00AA66EE" w:rsidSect="00CE22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22F0"/>
    <w:rsid w:val="001075CA"/>
    <w:rsid w:val="009C73E5"/>
    <w:rsid w:val="00AA66EE"/>
    <w:rsid w:val="00CE22F0"/>
    <w:rsid w:val="00ED6443"/>
    <w:rsid w:val="00ED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992ADA"/>
  <w15:chartTrackingRefBased/>
  <w15:docId w15:val="{58BD6B33-70BD-4837-AECD-0A30EF61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2F0"/>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E22F0"/>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Somkuwar</dc:creator>
  <cp:keywords/>
  <dc:description/>
  <cp:lastModifiedBy>Rakshit Somkuwar</cp:lastModifiedBy>
  <cp:revision>3</cp:revision>
  <dcterms:created xsi:type="dcterms:W3CDTF">2023-04-30T16:45:00Z</dcterms:created>
  <dcterms:modified xsi:type="dcterms:W3CDTF">2023-04-30T17:01:00Z</dcterms:modified>
</cp:coreProperties>
</file>