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hd w:fill="e0e0e0" w:val="clear"/>
            <w:ind w:firstLine="360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LES ELFES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hd w:fill="e0e0e0" w:val="clear"/>
            <w:ind w:firstLine="360"/>
            <w:jc w:val="center"/>
            <w:rPr/>
          </w:pPr>
          <w:r w:rsidDel="00000000" w:rsidR="00000000" w:rsidRPr="00000000">
            <w:rPr>
              <w:rtl w:val="0"/>
            </w:rPr>
            <w:t xml:space="preserve">Association Sportive Loi 1901, Reconnue d’Utilité Publique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hd w:fill="e0e0e0" w:val="clear"/>
            <w:ind w:firstLine="360"/>
            <w:jc w:val="center"/>
            <w:rPr/>
          </w:pPr>
          <w:r w:rsidDel="00000000" w:rsidR="00000000" w:rsidRPr="00000000">
            <w:rPr>
              <w:rtl w:val="0"/>
            </w:rPr>
            <w:t xml:space="preserve">Agréée de la Jeunesse et des Sports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hd w:fill="e0e0e0" w:val="clear"/>
            <w:ind w:firstLine="360"/>
            <w:jc w:val="center"/>
            <w:rPr/>
          </w:pPr>
          <w:r w:rsidDel="00000000" w:rsidR="00000000" w:rsidRPr="00000000">
            <w:rPr>
              <w:rtl w:val="0"/>
            </w:rPr>
            <w:t xml:space="preserve">Courrier : 35, rue Falguière – 75015 Paris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hd w:fill="e0e0e0" w:val="clear"/>
            <w:tabs>
              <w:tab w:val="center" w:pos="4715"/>
              <w:tab w:val="left" w:pos="7305"/>
            </w:tabs>
            <w:ind w:firstLine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ab/>
            <w:t xml:space="preserve">06 22 64 88 79 – 06 22 64 65 32</w:t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hd w:fill="e0e0e0" w:val="clear"/>
            <w:ind w:firstLine="360"/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  <w:t xml:space="preserve">club.les.elfes@free.fr - www.leclubleselfes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Comic Sans MS" w:cs="Comic Sans MS" w:eastAsia="Comic Sans MS" w:hAnsi="Comic Sans MS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center"/>
            <w:rPr>
              <w:rFonts w:ascii="Comic Sans MS" w:cs="Comic Sans MS" w:eastAsia="Comic Sans MS" w:hAnsi="Comic Sans MS"/>
              <w:b w:val="1"/>
              <w:sz w:val="32"/>
              <w:szCs w:val="32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Comic Sans MS" w:cs="Comic Sans MS" w:eastAsia="Comic Sans MS" w:hAnsi="Comic Sans MS"/>
              <w:b w:val="1"/>
              <w:sz w:val="32"/>
              <w:szCs w:val="32"/>
              <w:rtl w:val="0"/>
            </w:rPr>
            <w:t xml:space="preserve">DOSSIER DE RE-INSCRIPTION GYMNASTIQUE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Merci de remplir cette feuille de renseignements, 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u w:val="single"/>
              <w:rtl w:val="0"/>
            </w:rPr>
            <w:t xml:space="preserve">une</w:t>
          </w: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 par enfant :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NOM DE L’ENFANT :  .…………………………………………………………………….............................................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PRENOM : ……………………………………………..……DATE DE NAISSANCE :……………………………….….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NOM DES PARENTS : ……………………………………............................ ……………………………………………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ADRESSE :…………………………………………………………………………………………………..…………………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……………………………………………………………………………………………………………………………………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line="480" w:lineRule="auto"/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Tél Dom : …………………...…………Bureau : ……..…..…………………. Portable : ……………………………….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Adresse mail (lisible) : ………………………………………………………………………………………………………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u w:val="single"/>
              <w:rtl w:val="0"/>
            </w:rPr>
            <w:t xml:space="preserve">Nom et tél. portable de l’accompagnant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 :…………………………………………………………………………………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jc w:val="both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En cas d’accident, j’autorise la responsable des Elfes ou tout autre membre du bureau à prendre en faveur de mon enfant les dispositions qui s’imposent et demande à être prévenu(e) dans les plus brefs délais.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Après avoir pris connaissance du règlement des Elfes, j’inscris mon enfant à l’activité suivante : 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4664.0" w:type="dxa"/>
        <w:jc w:val="left"/>
        <w:tblInd w:w="0.0" w:type="dxa"/>
        <w:tblLayout w:type="fixed"/>
        <w:tblLook w:val="0000"/>
      </w:tblPr>
      <w:tblGrid>
        <w:gridCol w:w="468"/>
        <w:gridCol w:w="3960"/>
        <w:gridCol w:w="236"/>
        <w:tblGridChange w:id="0">
          <w:tblGrid>
            <w:gridCol w:w="468"/>
            <w:gridCol w:w="3960"/>
            <w:gridCol w:w="236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before="6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       GYMNASTIQUE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before="120" w:lineRule="auto"/>
            <w:ind w:left="2832"/>
            <w:jc w:val="both"/>
            <w:rPr>
              <w:rFonts w:ascii="Arial" w:cs="Arial" w:eastAsia="Arial" w:hAnsi="Arial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t xml:space="preserve">Pièces à fournir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u w:val="single"/>
              <w:rtl w:val="0"/>
            </w:rPr>
            <w:t xml:space="preserve"> :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 certificat médical de moins de 3 mois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 enveloppes timbrées et libellées à l’adresse des parents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Le chèque ou espèces du montant de(s) l’activité(s) et de la cotisation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La carte rose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pacing w:before="120" w:lineRule="auto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Montant du règlement ………………..€ par chèque à l’ordre des Elfes ou en espèces 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before="120" w:lineRule="auto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Banque : ………………………………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before="120" w:lineRule="auto"/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Aucun remboursement ou transfert d’inscription ne peut être effectué.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before="120" w:lineRule="auto"/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Pouvez-vous ponctuellement apporter votre aide au club ?</w:t>
            <w:tab/>
            <w:t xml:space="preserve">:</w:t>
            <w:tab/>
            <w:t xml:space="preserve">OUI</w:t>
            <w:tab/>
            <w:t xml:space="preserve">NON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J’autorise mon enfant à rentrer seul ?   </w:t>
            <w:tab/>
            <w:tab/>
            <w:tab/>
            <w:t xml:space="preserve">:</w:t>
            <w:tab/>
            <w:t xml:space="preserve">OUI</w:t>
            <w:tab/>
            <w:t xml:space="preserve">NON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before="120" w:lineRule="auto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DATE</w:t>
            <w:tab/>
            <w:tab/>
            <w:tab/>
            <w:tab/>
            <w:tab/>
            <w:tab/>
            <w:tab/>
            <w:t xml:space="preserve">NOM DU SIGNATAIRE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before="120" w:lineRule="auto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SIGNATURE</w:t>
          </w:r>
        </w:p>
      </w:sdtContent>
    </w:sdt>
    <w:sectPr>
      <w:pgSz w:h="16838" w:w="11906"/>
      <w:pgMar w:bottom="1418" w:top="426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Arial Narrow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7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294A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C1294A"/>
    <w:pPr>
      <w:keepNext w:val="1"/>
      <w:outlineLvl w:val="0"/>
    </w:pPr>
    <w:rPr>
      <w:b w:val="1"/>
      <w:bCs w:val="1"/>
      <w:u w:val="single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locked w:val="1"/>
    <w:rsid w:val="00F42604"/>
    <w:rPr>
      <w:rFonts w:ascii="Cambria" w:cs="Times New Roman" w:hAnsi="Cambria"/>
      <w:b w:val="1"/>
      <w:bCs w:val="1"/>
      <w:kern w:val="32"/>
      <w:sz w:val="32"/>
      <w:szCs w:val="32"/>
    </w:rPr>
  </w:style>
  <w:style w:type="character" w:styleId="Accentuation">
    <w:name w:val="Emphasis"/>
    <w:basedOn w:val="Policepardfaut"/>
    <w:uiPriority w:val="20"/>
    <w:qFormat w:val="1"/>
    <w:rsid w:val="00C1294A"/>
    <w:rPr>
      <w:rFonts w:cs="Times New Roman"/>
      <w:i w:val="1"/>
      <w:iCs w:val="1"/>
    </w:rPr>
  </w:style>
  <w:style w:type="character" w:styleId="Lienhypertexte">
    <w:name w:val="Hyperlink"/>
    <w:basedOn w:val="Policepardfaut"/>
    <w:uiPriority w:val="99"/>
    <w:semiHidden w:val="1"/>
    <w:rsid w:val="00C1294A"/>
    <w:rPr>
      <w:rFonts w:cs="Times New Roman"/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 w:val="1"/>
    <w:rsid w:val="00C1294A"/>
    <w:rPr>
      <w:rFonts w:cs="Times New Roman"/>
      <w:color w:val="800080"/>
      <w:u w:val="single"/>
    </w:rPr>
  </w:style>
  <w:style w:type="paragraph" w:styleId="En-tte">
    <w:name w:val="header"/>
    <w:basedOn w:val="Normal"/>
    <w:link w:val="En-tteCar"/>
    <w:uiPriority w:val="99"/>
    <w:semiHidden w:val="1"/>
    <w:unhideWhenUsed w:val="1"/>
    <w:rsid w:val="00FC25AA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semiHidden w:val="1"/>
    <w:locked w:val="1"/>
    <w:rsid w:val="00FC25AA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 w:val="1"/>
    <w:unhideWhenUsed w:val="1"/>
    <w:rsid w:val="00FC25AA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semiHidden w:val="1"/>
    <w:locked w:val="1"/>
    <w:rsid w:val="00FC25AA"/>
    <w:rPr>
      <w:rFonts w:cs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itRIn/v+MDi9sdBYIhhj7BxiVw==">AMUW2mXVjYhVk9x9mt7WCeVv13J5YTjs/wEGTatDswPuGR7wUR6sEEOwEt2rQeWnH6838eQTYWLtrPqnRyizTIGsnDJ8oM+PsbMbS8mf4zOqk5UFWOp6X0NthqtF/9P/aNiNTBF+6Om5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2019-06-13T19:44:00Z</dcterms:created>
  <dc:creator>AssociationElfes</dc:creator>
</cp:coreProperties>
</file>