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hd w:fill="e0e0e0" w:val="clear"/>
            <w:ind w:firstLine="360"/>
            <w:jc w:val="center"/>
            <w:rPr>
              <w:b w:val="0"/>
              <w:sz w:val="28"/>
              <w:szCs w:val="28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LES ELFES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hd w:fill="e0e0e0" w:val="clear"/>
            <w:ind w:firstLine="36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Association Sportive Loi 1901, Reconnue d’Utilité Publique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hd w:fill="e0e0e0" w:val="clear"/>
            <w:ind w:firstLine="36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Agréée de la Jeunesse et des Sports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hd w:fill="e0e0e0" w:val="clear"/>
            <w:ind w:firstLine="36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Courrier : 35, rue Falguière – 75015 Paris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hd w:fill="e0e0e0" w:val="clear"/>
            <w:tabs>
              <w:tab w:val="center" w:pos="4715"/>
              <w:tab w:val="left" w:pos="7305"/>
            </w:tabs>
            <w:ind w:firstLine="360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ab/>
            <w:t xml:space="preserve">06 22 64 88 79 </w:t>
          </w:r>
          <w:r w:rsidDel="00000000" w:rsidR="00000000" w:rsidRPr="00000000">
            <w:rPr>
              <w:b w:val="1"/>
              <w:rtl w:val="0"/>
            </w:rPr>
            <w:t xml:space="preserve"> – 06 22 64 65 32</w:t>
          </w:r>
          <w:r w:rsidDel="00000000" w:rsidR="00000000" w:rsidRPr="00000000">
            <w:rPr>
              <w:b w:val="1"/>
              <w:vertAlign w:val="baseline"/>
              <w:rtl w:val="0"/>
            </w:rPr>
            <w:t xml:space="preserve"> </w:t>
            <w:tab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hd w:fill="e0e0e0" w:val="clear"/>
            <w:ind w:firstLine="36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club.les.elfes@free.fr - www.leclubleselfes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center"/>
            <w:rPr>
              <w:rFonts w:ascii="Comic Sans MS" w:cs="Comic Sans MS" w:eastAsia="Comic Sans MS" w:hAnsi="Comic Sans MS"/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b w:val="1"/>
              <w:sz w:val="32"/>
              <w:szCs w:val="32"/>
              <w:vertAlign w:val="baseline"/>
              <w:rtl w:val="0"/>
            </w:rPr>
            <w:t xml:space="preserve">DOSSIER D'INSCRIPTION ATHLETISME/MULTISPORTS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center"/>
            <w:rPr>
              <w:rFonts w:ascii="Arial Narrow" w:cs="Arial Narrow" w:eastAsia="Arial Narrow" w:hAnsi="Arial Narrow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vertAlign w:val="baseline"/>
              <w:rtl w:val="0"/>
            </w:rPr>
            <w:t xml:space="preserve">Merci de remplir cette feuille de renseignements, 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u w:val="single"/>
              <w:vertAlign w:val="baseline"/>
              <w:rtl w:val="0"/>
            </w:rPr>
            <w:t xml:space="preserve">une</w:t>
          </w: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vertAlign w:val="baseline"/>
              <w:rtl w:val="0"/>
            </w:rPr>
            <w:t xml:space="preserve"> par enfant :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NOM DE L’ENFANT :  .…………………………………………………………………….............................................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PRENOM : ……………………………………………..……DATE DE NAISSANCE :……………………………….….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NOM DES PARENTS : …………………………………………………………………………………..............................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ADRESSE :…………………………………………………………………………………………………..…………………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……………………………………………………………………………………………………………………………………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line="480" w:lineRule="auto"/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Tél Dom : …………………...…………Bureau : ……..…..…………………. Portable : ……………………………….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Adresse mail (lisible) : ………………………………………………………………………………………………………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u w:val="single"/>
              <w:vertAlign w:val="baseline"/>
              <w:rtl w:val="0"/>
            </w:rPr>
            <w:t xml:space="preserve">Nom et tél. portable de l’accompagnant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 :…………………………………………………………………………………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En cas d’accident, j’autorise la responsable des Elfes ou tout autre membre du bureau à prendre en faveur de mon enfant les dispositions qui s’imposent et demande à être prévenu(e) dans les plus brefs délais.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jc w:val="both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Après avoir pris connaissance du règlement des Elfes, j’inscris mon enfant à l’activité suivante 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4664.0" w:type="dxa"/>
        <w:jc w:val="left"/>
        <w:tblInd w:w="0.0" w:type="dxa"/>
        <w:tblLayout w:type="fixed"/>
        <w:tblLook w:val="0000"/>
      </w:tblPr>
      <w:tblGrid>
        <w:gridCol w:w="468"/>
        <w:gridCol w:w="3960"/>
        <w:gridCol w:w="236"/>
        <w:tblGridChange w:id="0">
          <w:tblGrid>
            <w:gridCol w:w="468"/>
            <w:gridCol w:w="3960"/>
            <w:gridCol w:w="236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before="60" w:lineRule="auto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       STADE (5-13 ans)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before="60" w:lineRule="auto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       EVEIL (4-5 ans)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before="120" w:lineRule="auto"/>
            <w:ind w:left="2832"/>
            <w:jc w:val="both"/>
            <w:rPr>
              <w:rFonts w:ascii="Arial" w:cs="Arial" w:eastAsia="Arial" w:hAnsi="Arial"/>
              <w:sz w:val="20"/>
              <w:szCs w:val="20"/>
              <w:u w:val="singl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vertAlign w:val="baseline"/>
              <w:rtl w:val="0"/>
            </w:rPr>
            <w:t xml:space="preserve">Pièces à fournir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u w:val="single"/>
              <w:vertAlign w:val="baseline"/>
              <w:rtl w:val="0"/>
            </w:rPr>
            <w:t xml:space="preserve"> :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1 certificat médical de moins de 3 mois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2 enveloppes timbrées et libellées à l’adresse des parents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Le chèque ou espèces du montant de(s) l’activité(s) et de la cotisation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2 photos d’identité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before="120" w:lineRule="auto"/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Montant du règlement ………………..€ par chèque à l’ordre des Elfes ou en espèces, 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before="120" w:lineRule="auto"/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Banque : ………………………………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before="120" w:lineRule="auto"/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Aucun remboursement ou transfert d’inscription ne peut être effectué.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before="120" w:lineRule="auto"/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vertAlign w:val="baseline"/>
              <w:rtl w:val="0"/>
            </w:rPr>
            <w:t xml:space="preserve">Pouvez-vous ponctuellement apporter votre aide au club ?</w:t>
            <w:tab/>
            <w:t xml:space="preserve">:</w:t>
            <w:tab/>
            <w:t xml:space="preserve">OUI</w:t>
            <w:tab/>
            <w:t xml:space="preserve">NON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vertAlign w:val="baseline"/>
              <w:rtl w:val="0"/>
            </w:rPr>
            <w:t xml:space="preserve">J’autorise mon enfant à rentrer seul ?   </w:t>
            <w:tab/>
            <w:tab/>
            <w:tab/>
            <w:t xml:space="preserve">:</w:t>
            <w:tab/>
            <w:t xml:space="preserve">OUI</w:t>
            <w:tab/>
            <w:t xml:space="preserve">NON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before="120" w:lineRule="auto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DATE</w:t>
            <w:tab/>
            <w:tab/>
            <w:t xml:space="preserve">   </w:t>
            <w:tab/>
            <w:tab/>
            <w:t xml:space="preserve">NOM DU SIGNATAIRE      </w:t>
            <w:tab/>
            <w:tab/>
            <w:tab/>
            <w:t xml:space="preserve">SIGNATURE</w:t>
          </w: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8" w:top="426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Arial Narrow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7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itre1Car">
    <w:name w:val="Titre 1 Car"/>
    <w:next w:val="Titre1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Accentuation">
    <w:name w:val="Accentuation"/>
    <w:next w:val="Accentuation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Lienhypertexte">
    <w:name w:val="Lien hypertexte"/>
    <w:next w:val="Lienhypertext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Lienhypertextesuivivisité">
    <w:name w:val="Lien hypertexte suivi visité"/>
    <w:next w:val="Lienhypertextesuivivisité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next w:val="En-tê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4ze6ILIWcy/QfWRHosq2Wm4U5w==">AMUW2mUYxpNszs6RSH5SWNCODHVD8YmfDCw4Lt7oHqnHLHtPxfrZGgYIp79vNcgMEi/cyV6JLO++PbjF2pFS1X5BMXhSLjZZq9GxxAgKoe+WTY8I3NrDBJY1iDaC4V/6nd541hCOPk63kyuaN+ZvSAV+jHrR8ZywIg==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2019-06-13T19:33:00Z</dcterms:created>
  <dc:creator>AssociationElfes</dc:creator>
</cp:coreProperties>
</file>