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9E77" w14:textId="1598AA08" w:rsidR="0001058D" w:rsidRDefault="00A859C8">
      <w:r>
        <w:t>S</w:t>
      </w:r>
      <w:r>
        <w:rPr>
          <w:rFonts w:hint="eastAsia"/>
        </w:rPr>
        <w:t>ession</w:t>
      </w:r>
      <w:r>
        <w:t xml:space="preserve">  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原理，底层原理，储存在哪</w:t>
      </w:r>
    </w:p>
    <w:p w14:paraId="1CBFC216" w14:textId="101274CB" w:rsidR="00A859C8" w:rsidRDefault="00A859C8"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实现链表</w:t>
      </w:r>
    </w:p>
    <w:p w14:paraId="2F174E8A" w14:textId="695283CB" w:rsidR="00A859C8" w:rsidRDefault="00A859C8">
      <w:r>
        <w:rPr>
          <w:rFonts w:hint="eastAsia"/>
        </w:rPr>
        <w:t>利用递归实现深拷贝</w:t>
      </w:r>
    </w:p>
    <w:p w14:paraId="1D96FFE1" w14:textId="5726446D" w:rsidR="00A859C8" w:rsidRDefault="00A859C8">
      <w:proofErr w:type="spellStart"/>
      <w:r>
        <w:t>X</w:t>
      </w:r>
      <w:r>
        <w:rPr>
          <w:rFonts w:hint="eastAsia"/>
        </w:rPr>
        <w:t>xl</w:t>
      </w:r>
      <w:proofErr w:type="spellEnd"/>
      <w:r>
        <w:rPr>
          <w:rFonts w:hint="eastAsia"/>
        </w:rPr>
        <w:t>攻击</w:t>
      </w:r>
      <w:r w:rsidR="00D87430">
        <w:rPr>
          <w:rFonts w:hint="eastAsia"/>
        </w:rPr>
        <w:t xml:space="preserve"> </w:t>
      </w:r>
      <w:r w:rsidR="00D87430">
        <w:t xml:space="preserve"> CSRF</w:t>
      </w:r>
      <w:r w:rsidR="00D87430">
        <w:rPr>
          <w:rFonts w:hint="eastAsia"/>
        </w:rPr>
        <w:t>攻击</w:t>
      </w:r>
    </w:p>
    <w:p w14:paraId="37E3FBA5" w14:textId="0AD0DF02" w:rsidR="00A859C8" w:rsidRDefault="00A859C8">
      <w:r>
        <w:rPr>
          <w:rFonts w:hint="eastAsia"/>
        </w:rPr>
        <w:t>双向数据绑定的底层源码</w:t>
      </w:r>
    </w:p>
    <w:p w14:paraId="0A07F798" w14:textId="6CA28D62" w:rsidR="00A859C8" w:rsidRDefault="00A859C8">
      <w:proofErr w:type="spellStart"/>
      <w:r>
        <w:t>T</w:t>
      </w:r>
      <w:r>
        <w:rPr>
          <w:rFonts w:hint="eastAsia"/>
        </w:rPr>
        <w:t>cp</w:t>
      </w:r>
      <w:proofErr w:type="spellEnd"/>
      <w:r>
        <w:t xml:space="preserve">  </w:t>
      </w:r>
      <w:r>
        <w:rPr>
          <w:rFonts w:hint="eastAsia"/>
        </w:rPr>
        <w:t xml:space="preserve">三次握手四次挥手 </w:t>
      </w:r>
      <w: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原理</w:t>
      </w:r>
    </w:p>
    <w:p w14:paraId="3316CDAE" w14:textId="024F0582" w:rsidR="00A859C8" w:rsidRDefault="00A859C8">
      <w:r>
        <w:t>W</w:t>
      </w:r>
      <w:r>
        <w:rPr>
          <w:rFonts w:hint="eastAsia"/>
        </w:rPr>
        <w:t>ebpack</w:t>
      </w:r>
    </w:p>
    <w:p w14:paraId="2C92FEF4" w14:textId="5612EA11" w:rsidR="00A859C8" w:rsidRDefault="00A859C8">
      <w:r>
        <w:rPr>
          <w:rFonts w:hint="eastAsia"/>
        </w:rPr>
        <w:t>CDN</w:t>
      </w:r>
    </w:p>
    <w:p w14:paraId="2EAA7235" w14:textId="7DD11B13" w:rsidR="00A859C8" w:rsidRDefault="00A859C8">
      <w:r>
        <w:t>C</w:t>
      </w:r>
      <w:r>
        <w:rPr>
          <w:rFonts w:hint="eastAsia"/>
        </w:rPr>
        <w:t>all</w:t>
      </w:r>
      <w:r>
        <w:t xml:space="preserve">  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apply区别</w:t>
      </w:r>
    </w:p>
    <w:p w14:paraId="5A08A003" w14:textId="582FACC0" w:rsidR="00A859C8" w:rsidRDefault="00A859C8">
      <w:r>
        <w:rPr>
          <w:rFonts w:hint="eastAsia"/>
        </w:rPr>
        <w:t>继承</w:t>
      </w:r>
    </w:p>
    <w:p w14:paraId="3803301F" w14:textId="42BFA190" w:rsidR="00A859C8" w:rsidRDefault="008003DB">
      <w:proofErr w:type="spellStart"/>
      <w:r>
        <w:rPr>
          <w:rFonts w:hint="eastAsia"/>
        </w:rPr>
        <w:t>https+http</w:t>
      </w:r>
      <w:proofErr w:type="spellEnd"/>
    </w:p>
    <w:p w14:paraId="4CA5F9D6" w14:textId="25B80C11" w:rsidR="008003DB" w:rsidRDefault="008003DB">
      <w:r>
        <w:rPr>
          <w:rFonts w:hint="eastAsia"/>
        </w:rPr>
        <w:t>跨域</w:t>
      </w:r>
    </w:p>
    <w:p w14:paraId="20B3B31B" w14:textId="723CCD53" w:rsidR="008003DB" w:rsidRDefault="008003DB">
      <w:r>
        <w:rPr>
          <w:rFonts w:hint="eastAsia"/>
        </w:rPr>
        <w:t>性能优化</w:t>
      </w:r>
    </w:p>
    <w:p w14:paraId="219DE589" w14:textId="5FAD18DB" w:rsidR="008003DB" w:rsidRDefault="007A4807">
      <w:r>
        <w:rPr>
          <w:rFonts w:hint="eastAsia"/>
        </w:rPr>
        <w:t>什么时候选择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，什么时候选择java</w:t>
      </w:r>
      <w:r>
        <w:t xml:space="preserve"> </w:t>
      </w:r>
      <w:proofErr w:type="spellStart"/>
      <w:r>
        <w:rPr>
          <w:rFonts w:hint="eastAsia"/>
        </w:rPr>
        <w:t>payhon</w:t>
      </w:r>
      <w:proofErr w:type="spellEnd"/>
    </w:p>
    <w:p w14:paraId="0E9F7815" w14:textId="069AB0D1" w:rsidR="00D87430" w:rsidRDefault="00D87430">
      <w:r>
        <w:rPr>
          <w:rFonts w:hint="eastAsia"/>
        </w:rPr>
        <w:t>数据结构排序算法</w:t>
      </w:r>
    </w:p>
    <w:p w14:paraId="777E049C" w14:textId="6AC2EAB5" w:rsidR="00D87430" w:rsidRDefault="00D87430">
      <w:r>
        <w:rPr>
          <w:rFonts w:hint="eastAsia"/>
        </w:rPr>
        <w:t>从URL到页面渲染的过程</w:t>
      </w:r>
    </w:p>
    <w:p w14:paraId="52B3082E" w14:textId="721BE023" w:rsidR="00D87430" w:rsidRDefault="00D87430">
      <w:r>
        <w:rPr>
          <w:rFonts w:hint="eastAsia"/>
        </w:rPr>
        <w:t>缓存</w:t>
      </w:r>
    </w:p>
    <w:p w14:paraId="3272970D" w14:textId="3899D690" w:rsidR="00D87430" w:rsidRDefault="00D87430">
      <w:r>
        <w:rPr>
          <w:rFonts w:hint="eastAsia"/>
        </w:rPr>
        <w:t xml:space="preserve">闭包 </w:t>
      </w:r>
      <w:r>
        <w:t xml:space="preserve"> </w:t>
      </w:r>
      <w:r>
        <w:rPr>
          <w:rFonts w:hint="eastAsia"/>
        </w:rPr>
        <w:t>一般在哪使用，有什么作用</w:t>
      </w:r>
    </w:p>
    <w:p w14:paraId="00C928A2" w14:textId="0732DBAC" w:rsidR="000D1BDA" w:rsidRDefault="000D1BDA">
      <w:r>
        <w:rPr>
          <w:rFonts w:hint="eastAsia"/>
        </w:rPr>
        <w:t>数组去重</w:t>
      </w:r>
    </w:p>
    <w:p w14:paraId="4522031E" w14:textId="69C5CFA4" w:rsidR="00D16CB0" w:rsidRDefault="00D16CB0">
      <w:r>
        <w:rPr>
          <w:rFonts w:hint="eastAsia"/>
        </w:rPr>
        <w:t>设计模式</w:t>
      </w:r>
      <w:r w:rsidR="00EF6D77">
        <w:rPr>
          <w:rFonts w:hint="eastAsia"/>
        </w:rPr>
        <w:t>：</w:t>
      </w:r>
      <w:hyperlink r:id="rId4" w:history="1">
        <w:r w:rsidR="00EF6D77">
          <w:rPr>
            <w:rStyle w:val="a3"/>
          </w:rPr>
          <w:t>https://www.cnblogs.com/yangguoe/p/8459312.html</w:t>
        </w:r>
      </w:hyperlink>
      <w:bookmarkStart w:id="0" w:name="_GoBack"/>
      <w:bookmarkEnd w:id="0"/>
    </w:p>
    <w:p w14:paraId="1B39F2E8" w14:textId="192877B7" w:rsidR="007D42E8" w:rsidRDefault="007D42E8"/>
    <w:p w14:paraId="29F18C5A" w14:textId="38633CA5" w:rsidR="007D42E8" w:rsidRPr="007D42E8" w:rsidRDefault="007D42E8" w:rsidP="007D42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前端面经：</w:t>
      </w:r>
      <w:r w:rsidRPr="007D42E8">
        <w:rPr>
          <w:rFonts w:ascii="宋体" w:eastAsia="宋体" w:hAnsi="宋体" w:cs="宋体"/>
          <w:kern w:val="0"/>
          <w:sz w:val="24"/>
          <w:szCs w:val="24"/>
        </w:rPr>
        <w:t>http://m.nowcoder.com/discuss/163948</w:t>
      </w:r>
    </w:p>
    <w:p w14:paraId="40855B42" w14:textId="77777777" w:rsidR="007D42E8" w:rsidRPr="007D42E8" w:rsidRDefault="007D42E8"/>
    <w:p w14:paraId="21BBE24C" w14:textId="77777777" w:rsidR="000D1BDA" w:rsidRPr="00D87430" w:rsidRDefault="000D1BDA"/>
    <w:sectPr w:rsidR="000D1BDA" w:rsidRPr="00D8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8D"/>
    <w:rsid w:val="0001058D"/>
    <w:rsid w:val="000D1BDA"/>
    <w:rsid w:val="007A4807"/>
    <w:rsid w:val="007D42E8"/>
    <w:rsid w:val="008003DB"/>
    <w:rsid w:val="00A859C8"/>
    <w:rsid w:val="00D16CB0"/>
    <w:rsid w:val="00D87430"/>
    <w:rsid w:val="00E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8654"/>
  <w15:chartTrackingRefBased/>
  <w15:docId w15:val="{29C225A8-103E-4B66-B7AB-E4FE7FDE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6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yangguoe/p/845931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2019-03-17T12:22:00Z</dcterms:created>
  <dcterms:modified xsi:type="dcterms:W3CDTF">2019-03-19T09:30:00Z</dcterms:modified>
</cp:coreProperties>
</file>