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52" w:rsidRDefault="001B2204" w:rsidP="001B2204">
      <w:pPr>
        <w:jc w:val="center"/>
        <w:rPr>
          <w:lang w:val="en-US"/>
        </w:rPr>
      </w:pPr>
      <w:r>
        <w:rPr>
          <w:lang w:val="en-US"/>
        </w:rPr>
        <w:t>AIR QUALITY MONITORING</w:t>
      </w:r>
    </w:p>
    <w:p w:rsidR="001B2204" w:rsidRDefault="001B2204" w:rsidP="001B2204">
      <w:pPr>
        <w:rPr>
          <w:lang w:val="en-US"/>
        </w:rPr>
      </w:pPr>
      <w:r>
        <w:rPr>
          <w:lang w:val="en-US"/>
        </w:rPr>
        <w:t xml:space="preserve">HARDWARE SETUP </w:t>
      </w:r>
    </w:p>
    <w:p w:rsidR="001B2204" w:rsidRDefault="001B2204" w:rsidP="001B2204">
      <w:pPr>
        <w:rPr>
          <w:lang w:val="en-US"/>
        </w:rPr>
      </w:pPr>
      <w:r>
        <w:rPr>
          <w:lang w:val="en-US"/>
        </w:rPr>
        <w:t>Arduino Uno R3</w:t>
      </w:r>
    </w:p>
    <w:p w:rsidR="001B2204" w:rsidRDefault="001B2204" w:rsidP="001B2204">
      <w:pPr>
        <w:rPr>
          <w:lang w:val="en-US"/>
        </w:rPr>
      </w:pPr>
      <w:r>
        <w:rPr>
          <w:lang w:val="en-US"/>
        </w:rPr>
        <w:t>MQ 135 Gas Sensor</w:t>
      </w:r>
    </w:p>
    <w:p w:rsidR="001B2204" w:rsidRDefault="001B2204" w:rsidP="001B2204">
      <w:pPr>
        <w:rPr>
          <w:lang w:val="en-US"/>
        </w:rPr>
      </w:pPr>
      <w:r>
        <w:rPr>
          <w:lang w:val="en-US"/>
        </w:rPr>
        <w:t>PM2.5 Dust and Particulate Matter Sensor</w:t>
      </w:r>
    </w:p>
    <w:p w:rsidR="001B2204" w:rsidRDefault="001B2204" w:rsidP="001B2204">
      <w:pPr>
        <w:rPr>
          <w:lang w:val="en-US"/>
        </w:rPr>
      </w:pPr>
      <w:r>
        <w:rPr>
          <w:lang w:val="en-US"/>
        </w:rPr>
        <w:t>BME-280 Temperature, humidity and pressure sensor</w:t>
      </w:r>
    </w:p>
    <w:p w:rsidR="001B2204" w:rsidRDefault="001B2204" w:rsidP="001B2204">
      <w:pPr>
        <w:rPr>
          <w:lang w:val="en-US"/>
        </w:rPr>
      </w:pPr>
      <w:r>
        <w:rPr>
          <w:lang w:val="en-US"/>
        </w:rPr>
        <w:t>Internet Connection</w:t>
      </w:r>
    </w:p>
    <w:p w:rsidR="001B2204" w:rsidRDefault="001B2204" w:rsidP="001B2204">
      <w:pPr>
        <w:rPr>
          <w:lang w:val="en-US"/>
        </w:rPr>
      </w:pPr>
    </w:p>
    <w:p w:rsidR="001B2204" w:rsidRDefault="001B2204" w:rsidP="001B2204">
      <w:pPr>
        <w:rPr>
          <w:lang w:val="en-US"/>
        </w:rPr>
      </w:pPr>
      <w:r>
        <w:rPr>
          <w:lang w:val="en-US"/>
        </w:rPr>
        <w:t>PYTHON PROGRAM</w:t>
      </w:r>
    </w:p>
    <w:p w:rsidR="001B2204" w:rsidRDefault="001B2204" w:rsidP="001B2204">
      <w:pPr>
        <w:rPr>
          <w:lang w:val="en-US"/>
        </w:rPr>
      </w:pP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importing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Randomforest</w:t>
      </w:r>
      <w:proofErr w:type="spellEnd"/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rom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sklearn.ensemble</w:t>
      </w:r>
      <w:proofErr w:type="spellEnd"/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import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AdaBoostRegressor</w:t>
      </w:r>
      <w:proofErr w:type="spellEnd"/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proofErr w:type="gramEnd"/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sklearn.ensemble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import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RandomForestRegressor</w:t>
      </w:r>
      <w:proofErr w:type="spellEnd"/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creating model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m1 =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proofErr w:type="spellStart"/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RandomForestRegressor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  <w:proofErr w:type="gramEnd"/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separating class label and other attributes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train1 =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train.drop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(['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air_quality_index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'], axis=1)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target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air_quality_index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']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Fitting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the model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m1.fit(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train1, target)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'''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RandomForestRegressor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bootstrap=True,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ccp_alpha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=0.0, criterion='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mse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max_depth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None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_features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'auto',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max_leaf_nodes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=N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one,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max_samples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None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min_impurity_decrease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=0.0,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min_impurity_split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None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min_samples_leaf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=1,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min_samples_split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=2,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min_weight_fraction_leaf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=0.0, 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n_estimators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=100,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n_jobs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None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oob_score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=False,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random_state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None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verbose=0,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warm_start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=False)'''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calculating the score and the score is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 97.96360799890066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%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m1.score(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train1, target) *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100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predicting the model with other values (testing the data)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AQI is 123.71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m1.predict(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[[123, 45, 67, 34, 5, 0, 23]])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Adaboost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model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importing module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defining model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m2 =</w:t>
      </w: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 xml:space="preserve"> </w:t>
      </w:r>
      <w:proofErr w:type="spellStart"/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AdaBoostRegressor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  <w:proofErr w:type="gramEnd"/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Fitting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the model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m2.fit(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train1, target)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'''AdaBoostRegressor(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base_est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imator=None,learning_rate=1.0,</w:t>
      </w: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loss='linear',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n_estimators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=50, </w:t>
      </w:r>
      <w:proofErr w:type="spell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random_state</w:t>
      </w:r>
      <w:proofErr w:type="spell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None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)'''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lastRenderedPageBreak/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calculating the score and the score is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 96.15377360010211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%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m2.score(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train1, target)*100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  <w:t> 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predicting the model with other values (testing the data)</w:t>
      </w:r>
    </w:p>
    <w:p w:rsidR="001B2204" w:rsidRPr="00D140EE" w:rsidRDefault="001B2204" w:rsidP="001B2204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5"/>
          <w:szCs w:val="25"/>
          <w:lang w:eastAsia="en-IN"/>
        </w:rPr>
      </w:pPr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so</w:t>
      </w:r>
      <w:proofErr w:type="gramEnd"/>
      <w:r w:rsidRPr="00D140E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AQI is 94.42105263</w:t>
      </w:r>
    </w:p>
    <w:p w:rsidR="001B2204" w:rsidRDefault="001B2204" w:rsidP="001B2204">
      <w:pPr>
        <w:pStyle w:val="p1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  <w:proofErr w:type="gramStart"/>
      <w:r w:rsidRPr="00D140EE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m2.predict(</w:t>
      </w:r>
      <w:proofErr w:type="gramEnd"/>
      <w:r w:rsidRPr="00D140EE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[[123, 45, 67, 34, 5, 0, 23]])</w:t>
      </w:r>
    </w:p>
    <w:p w:rsidR="00B77226" w:rsidRDefault="00B77226" w:rsidP="001B2204">
      <w:pPr>
        <w:pStyle w:val="p1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</w:p>
    <w:tbl>
      <w:tblPr>
        <w:tblW w:w="10774" w:type="dxa"/>
        <w:tblInd w:w="-8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B77226" w:rsidRPr="00B77226" w:rsidTr="00B77226">
        <w:tc>
          <w:tcPr>
            <w:tcW w:w="52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AQI Level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AQI Range</w:t>
            </w:r>
          </w:p>
        </w:tc>
      </w:tr>
      <w:tr w:rsidR="00B77226" w:rsidRPr="00B77226" w:rsidTr="00B77226">
        <w:tc>
          <w:tcPr>
            <w:tcW w:w="52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Good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0 – 50</w:t>
            </w:r>
          </w:p>
        </w:tc>
      </w:tr>
      <w:tr w:rsidR="00B77226" w:rsidRPr="00B77226" w:rsidTr="00B77226">
        <w:tc>
          <w:tcPr>
            <w:tcW w:w="52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Moderate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51 – 100</w:t>
            </w:r>
          </w:p>
        </w:tc>
      </w:tr>
      <w:tr w:rsidR="00B77226" w:rsidRPr="00B77226" w:rsidTr="00B77226">
        <w:tc>
          <w:tcPr>
            <w:tcW w:w="52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Unhealthy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101 – 150</w:t>
            </w:r>
          </w:p>
        </w:tc>
      </w:tr>
      <w:tr w:rsidR="00B77226" w:rsidRPr="00B77226" w:rsidTr="00B77226">
        <w:tc>
          <w:tcPr>
            <w:tcW w:w="52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Unhealthy for Strong People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151 – 200</w:t>
            </w:r>
          </w:p>
        </w:tc>
      </w:tr>
      <w:tr w:rsidR="00B77226" w:rsidRPr="00B77226" w:rsidTr="00B77226">
        <w:tc>
          <w:tcPr>
            <w:tcW w:w="52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Hazardous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7226" w:rsidRPr="00B77226" w:rsidRDefault="00B77226" w:rsidP="00B772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7722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201+</w:t>
            </w:r>
          </w:p>
        </w:tc>
      </w:tr>
    </w:tbl>
    <w:p w:rsidR="00B77226" w:rsidRDefault="00B77226" w:rsidP="001B2204">
      <w:pPr>
        <w:pStyle w:val="p1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  <w:bookmarkStart w:id="0" w:name="_GoBack"/>
      <w:bookmarkEnd w:id="0"/>
    </w:p>
    <w:p w:rsidR="001B2204" w:rsidRDefault="001B2204" w:rsidP="001B2204">
      <w:pPr>
        <w:pStyle w:val="p1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</w:p>
    <w:p w:rsidR="001B2204" w:rsidRDefault="001B2204" w:rsidP="001B2204">
      <w:pPr>
        <w:pStyle w:val="p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</w:p>
    <w:p w:rsidR="001B2204" w:rsidRDefault="001B2204" w:rsidP="001B2204">
      <w:pPr>
        <w:pStyle w:val="p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OUTPUT</w:t>
      </w:r>
    </w:p>
    <w:p w:rsidR="001B2204" w:rsidRDefault="001B2204" w:rsidP="001B2204">
      <w:pPr>
        <w:pStyle w:val="p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</w:p>
    <w:p w:rsidR="001B2204" w:rsidRDefault="001B2204" w:rsidP="001B2204">
      <w:pPr>
        <w:pStyle w:val="p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6B4FCDA" wp14:editId="5854F84F">
            <wp:extent cx="5731510" cy="1633257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04" w:rsidRDefault="001B2204" w:rsidP="001B2204">
      <w:pPr>
        <w:rPr>
          <w:lang w:val="en-US"/>
        </w:rPr>
      </w:pPr>
    </w:p>
    <w:p w:rsidR="001B2204" w:rsidRDefault="001B2204" w:rsidP="001B2204">
      <w:pPr>
        <w:rPr>
          <w:lang w:val="en-US"/>
        </w:rPr>
      </w:pPr>
    </w:p>
    <w:p w:rsidR="001B2204" w:rsidRDefault="001B2204" w:rsidP="001B2204">
      <w:pPr>
        <w:rPr>
          <w:lang w:val="en-US"/>
        </w:rPr>
      </w:pPr>
    </w:p>
    <w:p w:rsidR="001B2204" w:rsidRDefault="001B2204" w:rsidP="001B2204">
      <w:pPr>
        <w:rPr>
          <w:lang w:val="en-US"/>
        </w:rPr>
      </w:pPr>
    </w:p>
    <w:p w:rsidR="001B2204" w:rsidRDefault="001B2204" w:rsidP="001B2204">
      <w:pPr>
        <w:rPr>
          <w:lang w:val="en-US"/>
        </w:rPr>
      </w:pPr>
    </w:p>
    <w:p w:rsidR="001B2204" w:rsidRDefault="001B2204" w:rsidP="001B2204">
      <w:pPr>
        <w:pStyle w:val="p1"/>
        <w:shd w:val="clear" w:color="auto" w:fill="FFFFFF"/>
        <w:spacing w:after="300"/>
        <w:ind w:left="720"/>
        <w:rPr>
          <w:rStyle w:val="s1"/>
          <w:rFonts w:ascii="Arial Black" w:hAnsi="Arial Black" w:cs="Arial"/>
          <w:color w:val="383E47"/>
          <w:sz w:val="22"/>
          <w:szCs w:val="22"/>
        </w:rPr>
      </w:pPr>
    </w:p>
    <w:p w:rsidR="001B2204" w:rsidRPr="001B2204" w:rsidRDefault="001B2204" w:rsidP="001B2204">
      <w:pPr>
        <w:rPr>
          <w:lang w:val="en-US"/>
        </w:rPr>
      </w:pPr>
    </w:p>
    <w:sectPr w:rsidR="001B2204" w:rsidRPr="001B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04"/>
    <w:rsid w:val="00163569"/>
    <w:rsid w:val="001B2204"/>
    <w:rsid w:val="00234B5E"/>
    <w:rsid w:val="00B77226"/>
    <w:rsid w:val="00BC106D"/>
    <w:rsid w:val="00C6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BB2D-982D-4D9C-B50B-4945CE24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1B2204"/>
  </w:style>
  <w:style w:type="paragraph" w:customStyle="1" w:styleId="p1">
    <w:name w:val="p1"/>
    <w:basedOn w:val="Normal"/>
    <w:rsid w:val="001B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77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CSELAB-11-29</dc:creator>
  <cp:keywords/>
  <dc:description/>
  <cp:lastModifiedBy>CSELAB-11-29</cp:lastModifiedBy>
  <cp:revision>3</cp:revision>
  <dcterms:created xsi:type="dcterms:W3CDTF">2023-10-18T04:48:00Z</dcterms:created>
  <dcterms:modified xsi:type="dcterms:W3CDTF">2023-10-18T06:30:00Z</dcterms:modified>
</cp:coreProperties>
</file>