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ww2fci6z38a" w:id="0"/>
      <w:bookmarkEnd w:id="0"/>
      <w:r w:rsidDel="00000000" w:rsidR="00000000" w:rsidRPr="00000000">
        <w:rPr>
          <w:rtl w:val="0"/>
        </w:rPr>
        <w:t xml:space="preserve">IITM SWE Project - Team 43 - Frontend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contains the details about the implementation of the frontend part of the project without being integrated to the backend.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vg0x0nz34pt" w:id="1"/>
      <w:bookmarkEnd w:id="1"/>
      <w:r w:rsidDel="00000000" w:rsidR="00000000" w:rsidRPr="00000000">
        <w:rPr>
          <w:rtl w:val="0"/>
        </w:rPr>
        <w:t xml:space="preserve">How to run the Code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and install node and npm from their website..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the root folder containing the README file in a terminal.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the necessary packages.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 to start the server.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any valid email and any non-empty password to login.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8kfdtelolos" w:id="2"/>
      <w:bookmarkEnd w:id="2"/>
      <w:r w:rsidDel="00000000" w:rsidR="00000000" w:rsidRPr="00000000">
        <w:rPr>
          <w:rtl w:val="0"/>
        </w:rPr>
        <w:t xml:space="preserve">Libraries and Frameworks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VueJs - JS framework for building the SPA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- For more efficient coding with the help of type hints.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 Router - Library to implement SPA routing in Vue.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Pinia - For Vue state management.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ViteJs - For scaffolding the VueJs project.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PostCSS - For adding css plugins.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ESLint - For better code practices.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Prettier - Formatter to make the code look good.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shadchan-vue - The UI library used.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Lucide Vue - The icon library used.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Fonts - CDN used to get the Inter font.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TailwindCSS - Utility class based css framework for faster styling.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Autoprefixer - For adding custom tailwind breakpoints.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VeeValidate - For form validation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Zod - For form validation Schema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DeepChat - For implementing the chat bot.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Vitest - For unit testing.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Playwright - For end to end testing.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