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Interaction Flow of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j9neirlrt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Interaction Breakdown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Setup &amp; Authentication Phase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(Admin/Manager) log in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</w:t>
      </w:r>
      <w:r w:rsidDel="00000000" w:rsidR="00000000" w:rsidRPr="00000000">
        <w:rPr>
          <w:rtl w:val="0"/>
        </w:rPr>
        <w:t xml:space="preserve"> endpoint, which checks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and returns a token with their role and accessible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/api/employees/</w:t>
      </w:r>
      <w:r w:rsidDel="00000000" w:rsidR="00000000" w:rsidRPr="00000000">
        <w:rPr>
          <w:rtl w:val="0"/>
        </w:rPr>
        <w:t xml:space="preserve"> endpoint to create staff profiles. This writes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table and automatically creates a login credential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Mid-Month Operations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Adjustments:</w:t>
      </w:r>
      <w:r w:rsidDel="00000000" w:rsidR="00000000" w:rsidRPr="00000000">
        <w:rPr>
          <w:rtl w:val="0"/>
        </w:rPr>
        <w:t xml:space="preserve"> Managers/Admins use the UI to log daily or monthly Overtime, Incentives, and Penalties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/api/adjustments/</w:t>
      </w:r>
      <w:r w:rsidDel="00000000" w:rsidR="00000000" w:rsidRPr="00000000">
        <w:rPr>
          <w:rtl w:val="0"/>
        </w:rPr>
        <w:t xml:space="preserve">. These are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Adjustments</w:t>
      </w:r>
      <w:r w:rsidDel="00000000" w:rsidR="00000000" w:rsidRPr="00000000">
        <w:rPr>
          <w:rtl w:val="0"/>
        </w:rPr>
        <w:t xml:space="preserve"> table, waiting for month-end.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Advances:</w:t>
      </w:r>
      <w:r w:rsidDel="00000000" w:rsidR="00000000" w:rsidRPr="00000000">
        <w:rPr>
          <w:rtl w:val="0"/>
        </w:rPr>
        <w:t xml:space="preserve"> An employee requests an advance. The Admin logs it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/api/advances/request</w:t>
      </w:r>
      <w:r w:rsidDel="00000000" w:rsidR="00000000" w:rsidRPr="00000000">
        <w:rPr>
          <w:rtl w:val="0"/>
        </w:rPr>
        <w:t xml:space="preserve">. The backend fetches the employee's base salary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calculates the per-day wage, applies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(Date - 7)</w:t>
      </w:r>
      <w:r w:rsidDel="00000000" w:rsidR="00000000" w:rsidRPr="00000000">
        <w:rPr>
          <w:rtl w:val="0"/>
        </w:rPr>
        <w:t xml:space="preserve"> rule, and saves the approved amount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Salary_Advances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Month-End Data Ingestion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Admin uploads the attendance Excel sheet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/api/attendance/upload</w:t>
      </w:r>
      <w:r w:rsidDel="00000000" w:rsidR="00000000" w:rsidRPr="00000000">
        <w:rPr>
          <w:rtl w:val="0"/>
        </w:rPr>
        <w:t xml:space="preserve">. The API parses the rows and populates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Monthly_Attendance</w:t>
      </w:r>
      <w:r w:rsidDel="00000000" w:rsidR="00000000" w:rsidRPr="00000000">
        <w:rPr>
          <w:rtl w:val="0"/>
        </w:rPr>
        <w:t xml:space="preserve"> table with total days present and total leaves for that specific month and year.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Core Computation ("The Engine")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Admin clicks "Compute" triggering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/api/payroll/compute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API acts as an aggregator: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fetches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default_paid_leaves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pulls the base salary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pulls the uploaded attendance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Monthly_Attendance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sums up all rows for that month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sums up all approved rows for that month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Salary_Advances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runs the math (Per-day salary calculation, Unpaid leave deductions, Final Net Salary) and writes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record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Payroll_Records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Finalization &amp; Post-Processing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Admin reviews the preview and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/api/payroll/finalize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changes the status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Payroll_Records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triggers a background task that sends the data to a PDF Generator.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PDF is uploaded to Google Drive, a QR code is generated for that Drive link, and both URLs are saved back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Payroll_Records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can now log in, hit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/api/employee/payslips</w:t>
      </w:r>
      <w:r w:rsidDel="00000000" w:rsidR="00000000" w:rsidRPr="00000000">
        <w:rPr>
          <w:rtl w:val="0"/>
        </w:rPr>
        <w:t xml:space="preserve"> endpoint, and view/download their PDFs.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