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8" w:type="dxa"/>
        <w:tblInd w:w="-1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05"/>
        <w:gridCol w:w="1984"/>
        <w:gridCol w:w="1897"/>
        <w:gridCol w:w="1276"/>
        <w:gridCol w:w="1134"/>
        <w:gridCol w:w="1985"/>
        <w:gridCol w:w="1416"/>
        <w:gridCol w:w="1418"/>
        <w:gridCol w:w="1560"/>
        <w:gridCol w:w="993"/>
      </w:tblGrid>
      <w:tr w:rsidR="00522399" w:rsidRPr="003C318E" w:rsidTr="00F368A9">
        <w:trPr>
          <w:trHeight w:val="600"/>
        </w:trPr>
        <w:tc>
          <w:tcPr>
            <w:tcW w:w="15168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22399" w:rsidRPr="00522399" w:rsidRDefault="00522399" w:rsidP="005223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2239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2.1 JUMLAH TOWER SWASTA KABUPATEN PANGKAJENE DAN KEPULAUAN TAHUN 2021</w:t>
            </w:r>
          </w:p>
        </w:tc>
      </w:tr>
      <w:tr w:rsidR="003C318E" w:rsidRPr="003C318E" w:rsidTr="00AF05CA">
        <w:trPr>
          <w:trHeight w:val="60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A4169C" w:rsidRPr="003C318E" w:rsidRDefault="00A4169C" w:rsidP="003C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3C318E">
              <w:rPr>
                <w:rFonts w:eastAsia="Times New Roman" w:cstheme="minorHAnsi"/>
                <w:color w:val="000000"/>
                <w:sz w:val="20"/>
                <w:szCs w:val="24"/>
              </w:rPr>
              <w:t>NAMA 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:rsidR="00A4169C" w:rsidRPr="003C318E" w:rsidRDefault="00A4169C" w:rsidP="003C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3C318E">
              <w:rPr>
                <w:rFonts w:eastAsia="Times New Roman" w:cstheme="minorHAnsi"/>
                <w:color w:val="000000"/>
                <w:sz w:val="20"/>
                <w:szCs w:val="24"/>
              </w:rPr>
              <w:t>NAMA PERUSAHAAN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A4169C" w:rsidRPr="003C318E" w:rsidRDefault="00A4169C" w:rsidP="003C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3C318E">
              <w:rPr>
                <w:rFonts w:eastAsia="Times New Roman" w:cstheme="minorHAnsi"/>
                <w:color w:val="000000"/>
                <w:sz w:val="20"/>
                <w:szCs w:val="24"/>
              </w:rPr>
              <w:t>KELURAHAN/DESA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A4169C" w:rsidRPr="003C318E" w:rsidRDefault="00A4169C" w:rsidP="003C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3C318E">
              <w:rPr>
                <w:rFonts w:eastAsia="Times New Roman" w:cstheme="minorHAnsi"/>
                <w:color w:val="000000"/>
                <w:sz w:val="20"/>
                <w:szCs w:val="24"/>
              </w:rPr>
              <w:t>KECAMATAN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A4169C" w:rsidRPr="003C318E" w:rsidRDefault="00A4169C" w:rsidP="003C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3C318E">
              <w:rPr>
                <w:rFonts w:eastAsia="Times New Roman" w:cstheme="minorHAnsi"/>
                <w:color w:val="000000"/>
                <w:sz w:val="20"/>
                <w:szCs w:val="24"/>
              </w:rPr>
              <w:t>TINGGI MENARA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A4169C" w:rsidRPr="003C318E" w:rsidRDefault="00A4169C" w:rsidP="003C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3C318E">
              <w:rPr>
                <w:rFonts w:eastAsia="Times New Roman" w:cstheme="minorHAnsi"/>
                <w:color w:val="000000"/>
                <w:sz w:val="20"/>
                <w:szCs w:val="24"/>
              </w:rPr>
              <w:t>ALAMAT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A4169C" w:rsidRPr="003C318E" w:rsidRDefault="003C318E" w:rsidP="003C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3C318E">
              <w:rPr>
                <w:rFonts w:eastAsia="Times New Roman" w:cstheme="minorHAnsi"/>
                <w:color w:val="000000"/>
                <w:sz w:val="20"/>
                <w:szCs w:val="24"/>
              </w:rPr>
              <w:t>TATA GUNA LAHAN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A4169C" w:rsidRPr="003C318E" w:rsidRDefault="003C318E" w:rsidP="003C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3C318E">
              <w:rPr>
                <w:rFonts w:eastAsia="Times New Roman" w:cstheme="minorHAnsi"/>
                <w:color w:val="000000"/>
                <w:sz w:val="20"/>
                <w:szCs w:val="24"/>
              </w:rPr>
              <w:t>JENIS MENARA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A4169C" w:rsidRPr="003C318E" w:rsidRDefault="003C318E" w:rsidP="003C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3C318E">
              <w:rPr>
                <w:rFonts w:eastAsia="Times New Roman" w:cstheme="minorHAnsi"/>
                <w:color w:val="000000"/>
                <w:sz w:val="20"/>
                <w:szCs w:val="24"/>
              </w:rPr>
              <w:t>LATLONG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:rsidR="00A4169C" w:rsidRPr="003C318E" w:rsidRDefault="003C318E" w:rsidP="003C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3C318E">
              <w:rPr>
                <w:rFonts w:eastAsia="Times New Roman" w:cstheme="minorHAnsi"/>
                <w:color w:val="000000"/>
                <w:sz w:val="20"/>
                <w:szCs w:val="24"/>
              </w:rPr>
              <w:t>JUMLAH</w:t>
            </w:r>
          </w:p>
        </w:tc>
      </w:tr>
      <w:tr w:rsidR="00A4169C" w:rsidRPr="003C318E" w:rsidTr="00AF05CA">
        <w:trPr>
          <w:trHeight w:val="60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902F8" w:rsidRPr="003C318E" w:rsidRDefault="001902F8" w:rsidP="00190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A4169C" w:rsidRPr="003C318E" w:rsidTr="00AF05CA">
        <w:trPr>
          <w:trHeight w:val="525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02F8" w:rsidRPr="003C318E" w:rsidRDefault="001902F8" w:rsidP="001902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902F8" w:rsidRPr="003C318E" w:rsidTr="00AF05CA">
        <w:trPr>
          <w:trHeight w:val="60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902F8" w:rsidRPr="003C318E" w:rsidRDefault="001902F8" w:rsidP="00190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902F8" w:rsidRPr="003C318E" w:rsidTr="00AF05CA">
        <w:trPr>
          <w:trHeight w:val="90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02F8" w:rsidRPr="003C318E" w:rsidRDefault="001902F8" w:rsidP="00126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02F8" w:rsidRPr="003C318E" w:rsidRDefault="001902F8" w:rsidP="001902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22399" w:rsidRPr="003C318E" w:rsidTr="00AF05CA">
        <w:trPr>
          <w:trHeight w:val="375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399" w:rsidRPr="003C318E" w:rsidRDefault="00522399" w:rsidP="005223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C318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22399" w:rsidRPr="003C318E" w:rsidRDefault="00522399" w:rsidP="005223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4092D" w:rsidRDefault="0004092D">
      <w:pPr>
        <w:rPr>
          <w:rFonts w:cstheme="minorHAnsi"/>
        </w:rPr>
      </w:pPr>
    </w:p>
    <w:p w:rsidR="0004092D" w:rsidRPr="003C318E" w:rsidRDefault="0004092D">
      <w:pPr>
        <w:rPr>
          <w:rFonts w:cstheme="minorHAnsi"/>
        </w:rPr>
      </w:pPr>
    </w:p>
    <w:sectPr w:rsidR="0004092D" w:rsidRPr="003C318E" w:rsidSect="00A4169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6741" w:rsidRDefault="00D96741" w:rsidP="00E142BD">
      <w:pPr>
        <w:spacing w:after="0" w:line="240" w:lineRule="auto"/>
      </w:pPr>
      <w:r>
        <w:separator/>
      </w:r>
    </w:p>
  </w:endnote>
  <w:endnote w:type="continuationSeparator" w:id="0">
    <w:p w:rsidR="00D96741" w:rsidRDefault="00D96741" w:rsidP="00E1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6741" w:rsidRDefault="00D96741" w:rsidP="00E142BD">
      <w:pPr>
        <w:spacing w:after="0" w:line="240" w:lineRule="auto"/>
      </w:pPr>
      <w:r>
        <w:separator/>
      </w:r>
    </w:p>
  </w:footnote>
  <w:footnote w:type="continuationSeparator" w:id="0">
    <w:p w:rsidR="00D96741" w:rsidRDefault="00D96741" w:rsidP="00E14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2F8"/>
    <w:rsid w:val="0004092D"/>
    <w:rsid w:val="001268B7"/>
    <w:rsid w:val="001902F8"/>
    <w:rsid w:val="001A602E"/>
    <w:rsid w:val="003A5E75"/>
    <w:rsid w:val="003C318E"/>
    <w:rsid w:val="004530F4"/>
    <w:rsid w:val="004A7759"/>
    <w:rsid w:val="00522399"/>
    <w:rsid w:val="00677AC6"/>
    <w:rsid w:val="00960058"/>
    <w:rsid w:val="00A4169C"/>
    <w:rsid w:val="00AF05CA"/>
    <w:rsid w:val="00D96741"/>
    <w:rsid w:val="00E142BD"/>
    <w:rsid w:val="00E506D8"/>
    <w:rsid w:val="00F55DEE"/>
    <w:rsid w:val="00F73F2A"/>
    <w:rsid w:val="00F9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5E52"/>
  <w15:docId w15:val="{E166DAE0-8024-4803-92B4-BCD153F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BD"/>
  </w:style>
  <w:style w:type="paragraph" w:styleId="Footer">
    <w:name w:val="footer"/>
    <w:basedOn w:val="Normal"/>
    <w:link w:val="FooterChar"/>
    <w:uiPriority w:val="99"/>
    <w:unhideWhenUsed/>
    <w:rsid w:val="00E14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2023-04-03T02:55:00Z</cp:lastPrinted>
  <dcterms:created xsi:type="dcterms:W3CDTF">2022-10-28T07:31:00Z</dcterms:created>
  <dcterms:modified xsi:type="dcterms:W3CDTF">2023-04-03T03:15:00Z</dcterms:modified>
</cp:coreProperties>
</file>