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CS PULSE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44"/>
          <w:szCs w:val="44"/>
        </w:rPr>
        <w:t xml:space="preserve">Integration Framework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Technical Knowledge Transfer Document</w:t>
      </w:r>
    </w:p>
    <w:p>
      <w:pPr>
        <w:pBdr>
          <w:bottom w:val="single" w:color="1F4E79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March 20,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Classification: Internal / Contractor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Branch: feature/integration-framework</w:t>
      </w:r>
    </w:p>
    <w:p>
      <w:pPr>
        <w:spacing w:before="1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Prepared for: n8n Integration Contractor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Prepared by: CS Pulse Engineering Team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0"/>
          <w:szCs w:val="20"/>
        </w:rPr>
        <w:t xml:space="preserve">E2E Test Status: 15/15 PASS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document describes the CS Pulse Integration Framework — a complete system for connecting external data sources (Salesforce, HubSpot, Zendesk) and workflow orchestrators (n8n) to the CS Pulse platform.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framework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Inbound data ingestion from CRM, support, and marketing tools via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Outbound playbook triggers that fire n8n workflows when health conditions are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Field mapping engine that transforms external schemas to CS Pulse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 Ops monitoring dashboard with real-time sync health and audit trails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MCP tools enabling Claude AI to manage integrations and trigger workflows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All features are tested end-to-end with loopback stubs (15/15 tests passing).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Three-Layer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integration framework uses a three-layer architecture separating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Layer 1: CS Pulse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Flask +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ingest, field mapping, dedup, audit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Layer 2: n8n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Workflow Engine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 syncs, multi-step playbooks, retry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Layer 3: Claude 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queries, trigger workflows, health checks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Data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Inbound (External → CS Pulse):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n8n fetches records from SFDC/HubSpot/Zendesk on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n8n POSTs normalized data to CS Pulse webhook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 Pulse applies field mapping, deduplicates, and upserts into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WebhookEvent table stores raw payload for replay/debugging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Outbound (CS Pulse → n8n):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 score engine recalculates scores (after KPI ingest)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Trigger engine evaluates all active PlaybookWebhookTriggers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condition met (e.g., health drops below 50): fires webhook to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n8n workflow executes multi-step playbook (Slack + email + SFDC task)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Five new tables support the integration framework. All tables use customer_id for tenant isolation.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Migration script: backend/migrations/add_integration_tables.py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integration_connectors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Registry of configured external data connectors per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isolation (FK to customers)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sfdc | hubspot | zendesk | n8n | csv_upload | custom_webhook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 label (e.g., "Production Salesforce")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String(30)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oauth2 | api_key | webhook_secret | basic_auth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auth_config_encrypted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Encrypted JSON credentials (encrypt at rest in prod)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Inbound webhook URL (for n8n push mode)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webhook_secret_hash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String(64)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SHA-256 hash of HMAC secret for signature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inbound | outbound | bidirectional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sync_frequency_minutes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interval (0 = webhook/real-time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toggle for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field_mapping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field → CS Pulse field mapping per entity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objects → CS Pulse entities (Account, Case,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String(30)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pending_setup | active | paused | error | disabled |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last_sync_at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of last successful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last_sync_records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 processed in last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consecutive_errors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streak counter (reset on success)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integration_sync_logs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Audit trail of every sync operation. One row per sync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connector ran this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String(30)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| incremental | webhook_push |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started | success | partial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records_fetched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records received from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records_created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records created in CS Pulse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records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records_errored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 that failed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per-record errors [{field, error, row}]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watermark_value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High-water mark for incremental sync (last modified)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Wall clock time for sync operation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webhook_events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Raw inbound webhook payloads stored before processing. Enables replay and debugging.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e.g., account.updated, ticket.created, deal.won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sfdc | hubspot | zendesk | 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Dedup key from source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raw request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headers (for signature replay)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| processing | processed | failed |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was created: accounts | context_nodes |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of created/updated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processing retries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playbook_webhook_triggers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Configuration for outbound webhooks fired when playbook conditions are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 label (e.g., "Critical Health Alert")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health_drop | health_critical | signal_detected | renewal_approaching | expansion_ready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{"metric": "health_score", "operator": "drops_below", "threshold": 50}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webhook URL to POST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webhook_secret_hash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String(64)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HMAC secret for signing outbound payloads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cooldown_minutes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time between fires for same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max_fires_per_day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rate limit per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Scope: null=all, {"account_ids":[...]}, {"min_arr":500000}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toggle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playbook_webhook_logs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Audit trail of every outbound webhook fire.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trigger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account triggered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"health_score changed from 62 to 44 for K2 Hyperscale"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payload sent to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 response code from 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Round-trip time in milliseconds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success | error | timeout | skipped_cooldown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API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All endpoints require X-Customer-ID header for tenant isolation. Public webhook endpoint uses HMAC-SHA256 signature verification.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Base URL: http://localhost:5059 (dev) or https://your-domain.com (prod)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Connector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36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/api/integrations/connector-types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 connector types with 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connectors for 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new connector (returns secret once)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/api/integrations/connectors/&lt;id&gt;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connector config (name, freq, mapping)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/api/integrations/connectors/&lt;id&gt;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Soft-delete (status=disabled)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/api/integrations/connectors/&lt;id&gt;/test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Loopback connectivity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86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/api/integrations/ingest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Ingest single record with field mapping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/api/integrations/ingest/batch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ingest multiple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X-Customer-ID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/api/integrations/webhook/&lt;cust_id&gt;/&lt;type&gt;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webhook for n8n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HMAC Signature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 Ingest Payload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"sfdc",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"entity_type": "account",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"event_type": "created",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"Acme Corp",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"AnnualRevenue": 2500000,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"Industry": "Technology"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"source_id": "sfdc_001_acme"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Batch Ingest Payload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"hubspot",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"records": [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{"entity_type": "company", "data": {"name": "Globex", "annualrevenue": 1800000}},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{"entity_type": "deal", "data": {"dealname": "Expansion", "amount": 450000}}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 integration health (status, 24h stats, errors)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/api/integrations/sync-logs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Recent sync activity (limit param)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/api/integrations/connectors/&lt;id&gt;/logs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history for specific connector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Playbook Webhook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/api/integrations/playbook-triggers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outbound triggers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/api/integrations/playbook-triggers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trigger (returns secret)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/api/integrations/playbook-triggers/&lt;id&gt;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trigger 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/api/integrations/playbook-triggers/&lt;id&gt;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 trigger (soft-delete)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/api/integrations/playbook-triggers/&lt;id&gt;/test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Test-fire with mock context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/api/integrations/playbook-triggers/fire-log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Recent webhook fire history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Field Mapping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field mapping engine transforms external data schemas to CS Pulse entities. Default mappings are pre-configured for SFDC, HubSpot, and Zendesk. Custom mappings can be set per connector.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Default SFDC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SFDC Field (Account)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Pulse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BillingCountry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external_account_id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AccountStatus__c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Default HubSpot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Field (companies)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Pulse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hs_object_id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external_account_id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Default Zendesk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Zendesk Field (tickets)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Pulse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 (SIGNAL)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properties.priority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 (SIGNAL)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properties.status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 (SIGNAL)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 (SIGNAL)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satisfaction_rating.score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properties.csat_score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 (SIGNAL)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Entity Type Routing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ingest engine routes entities to the correct CS Pulse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Pulse 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/ company / companies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 (direct 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/ case /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opportunity / deal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or OUTCOME (by stage)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/ stakeholder /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/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dc2s_kpis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 (direct 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(anything else)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EXTERNAL_CONTEXT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Playbook Trigger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trigger engine evaluates conditions against health score changes and fires outbound webhooks to n8n for playbook execution.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Trigger Condition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drops_below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Previous &gt;= threshold AND current &lt;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drops from 65 to 42 (threshold 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rises_above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Previous &lt;= threshold AND current &gt;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rises from 48 to 72 (threshold 70)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less_than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&lt; threshold (no previous needed)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= 42 &lt;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greater_than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&gt;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NRR = 115 &gt;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== threshold (within 0.01)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Metric exactly matches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changed_by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abs(current - previous) &gt;=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changed by 15+ points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Loopback Stub Mode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 development, the engine uses an in-memory loopback stub instead of making real HTTP calls. This enables full E2E testing without external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Toggle: _USE_LOOPBACK_STUB = True (dev) / False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Stub log: _LOOPBACK_STUB_LOG stores all "fired" webhooks in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Access via: get_loopback_log() and clear_loopback_log()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Production: Set _USE_LOOPBACK_STUB = False and configure real n8n webhook URLs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Webhook Payload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Every outbound webhook fire sends this JSON payload: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"event": "playbook_trigger",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"trigger_id": 3,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"trigger_name": "Critical Health Alert",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"trigger_type": "health_critical",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"customer_id": 396,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"account_id": 301,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"account_name": "K2 Hyperscale",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"account_arr": 4200000,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"timestamp": "2026-03-20T19:00:00Z",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"context":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"health_score": 42,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"previous_health_score": 65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MCP Tools for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Nine MCP tools allow Claude to manage integrations conversationally. These are in backend/mcp_server/cs_pulse_integrations.py.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list_integration_connectors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all configured 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"What integrations are set up?"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create_integration_connector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new external 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"Connect our Salesforce instance"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get_integration_health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 sync health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"How are our integrations doing?"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get_sync_logs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Recent sync activity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"Show me recent sync failures"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test_connector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connectivity (loopback)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"Test the Zendesk connector"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trigger_n8n_workflow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n8n workflow via webhook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"Run re-engagement playbook for K2"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list_playbook_webhook_triggers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outbound trigger configs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"What playbook triggers are active?"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create_playbook_webhook_trigger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up new outbound 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"Alert me when health drops below 50"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fire_playbook_webhook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Manually fire a 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"Fire the escalation trigger for K2"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CS Ops Dashboard (Frontend)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Route: /dc-dashboard/ops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Component: src/components/ops/CSOpsIntegrationDashboard.tsx (1,011 lines)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cards (active/records/errors/pending) + connector grid + recent 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connector, pause/resume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Detailed cards per connector (mapping, errors, config)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Test, pause, delete, view mapping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sync log with record breakdowns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error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 trigger cards with condition + fire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Test-fire, create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API Calls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dashboard makes 5 parallel fetch calls on mount: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/api/integrations/health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/api/integrations/connectors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/api/integrations/sync-logs?limit=30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/api/integrations/playbook-triggers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/api/integrations/connector-types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4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backend/integration_models.py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DB models + default field mappings + connector type metadata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backend/integration_api.py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REST endpoints: CRUD, ingest, health,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backend/playbook_webhook_engine.py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engine + condition evaluation + webhook fire + 6 API endpoints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backend/mcp_server/cs_pulse_integrations.py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MCP tools for Claude agent integration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backend/migrations/add_integration_tables.py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migration script (idempotent, safe to re-run)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backend/tests/test_integration_framework.py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E2E tests with loopback stubs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src/components/ops/CSOpsIntegrationDashboard.tsx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UI: 4-tab ops dashboard with modals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backend/auth_middleware.py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 X-Customer-ID header auth for integration endpoints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backend/app_v3_minimal.py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Registered integration_api + playbook_webhook_api blueprints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 /dc-dashboard/ops route + CSOpsIntegrationDashboard import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n8n Integration Setup Guide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section describes how to connect n8n Cloud to CS Pulse for the contractor.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Inbound: n8n → CS Pulse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Step 1: Create a connector in CS Pulse (via UI or MCP tool)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/api/integrations/connectors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"connector_type": "n8n", "connector_name": "n8n Production" 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Save the returned webhook_secret and webhook_endpoint.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Step 2: In n8n, create an HTTP Request node: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URL: https://your-cs-pulse.com/api/integrations/webhook/&lt;customer_id&gt;/n8n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Header: X-Webhook-Signature = sha256=&lt;HMAC of body with secret&gt;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Body: { "entity_type": "account", "data": { ... mapped fields ... }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Step 3: Connect n8n trigger (SFDC/HubSpot/Zendesk node) → field mapping → HTTP Request node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Outbound: CS Pulse → n8n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Step 1: In n8n, create a Webhook trigger node (get the URL)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Step 2: Create a playbook trigger in CS Pulse: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/api/integrations/playbook-triggers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"trigger_name": "Health Alert",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"trigger_type": "health_critical",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"trigger_condition": {"metric":"health_score","operator":"drops_below","threshold":50},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"webhook_url": "https://your-n8n.com/webhook/health-alert"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Step 3: n8n workflow receives the payload and executes: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Parse account_name, health_score, account_arr from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Slack alert in #cs-alerts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SFDC Task for account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Send email to VP CS with risk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 action back to CS Pulse via ingest endpoint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Production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_USE_LOOPBACK_STUB = False in playbook_webhook_engine.py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real HMAC secrets (generated on connector creation)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n8n error handling (retry on 5xx, alert on persistent failure)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webhook timeout (default 30s — increase for complex workflows)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monitoring: alert if consecutive_errors &gt; 3 on any connector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Encrypt auth_config_encrypted column (use ENCRYPTION_KEY env 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Rate limit public webhook endpoint in nginx/cloudfront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E2E Test Suite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Run: python3 tests/test_integration_framework.py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Requires: Flask server running on port 5059 with DATABASE_URL set.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returns all 6 types (sfdc, hubspot, zendesk, n8n, csv, custom)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Connectors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creates 4 connectors, returns secrets + endpoints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Connectors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returns ≥4 connectors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Connector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Loopback creates/verifies/deletes test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Ingest SFDC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mapping: SFDC Name→account_name, AnnualRevenue→revenue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Ingest Zendesk Ticket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SIGNAL context node from ticket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Ingest HubSpot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records: 2 companies + 1 deal (Closed Won → OUTCOME)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 webhook trigger with health_critical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Test-Fire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 trigger with mock context, loopback confirms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engine call: evaluates triggers programmatically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/health returns overall status + connector counts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/sync-logs returns batch ingest log entry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/fire-log returns webhook fire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Connector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changes name + sync frequency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Deactivate Connector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sets status=disabled, sync_enabled=false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 secrets are returned only once on creation (never stored in plaintext)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HMAC-SHA256 signature verification on all public webhook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Tenant isolation: every query filters by customer_id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X-Customer-ID header auth is temporary — replace with API key auth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auth_config_encrypted column must use AES-256 encryption with ENCRYPTION_KEY env 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Rate limiting needed on /api/integrations/webhook/* (add nginx or CloudFront rule)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 payload size limit: add max_content_length check (recommended: 1MB)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HMAC secret rotation: add endpoint to regenerate secret (invalidates old one)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Loopback stub mode is ON by default — must toggle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OAuth2 flow implemented yet — connectors use webhook_secret auth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Field mapping is static per connector — no per-record dynamic transforms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incremental sync watermarking — n8n handles this via its own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webhook retry queue — failed inbound events stay in "failed" status (manual replay)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 fire counter (fire_count_today) does not auto-reset at midnight yet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CS Pulse Integration Framework — Knowledge Transfer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2026-03-21T02:20:47.849Z</dcterms:created>
  <dcterms:modified xsi:type="dcterms:W3CDTF">2026-03-21T02:20:47.856Z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