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8E48" w14:textId="77777777" w:rsidR="005B19A6" w:rsidRDefault="005B19A6" w:rsidP="005B19A6">
      <w:pPr>
        <w:jc w:val="center"/>
        <w:rPr>
          <w:rFonts w:ascii="宋体"/>
          <w:sz w:val="52"/>
          <w:szCs w:val="52"/>
        </w:rPr>
      </w:pPr>
    </w:p>
    <w:p w14:paraId="29FA2FBB" w14:textId="20BEC1BD" w:rsidR="005B19A6" w:rsidRPr="00554E18" w:rsidRDefault="005B19A6" w:rsidP="00CE4C81">
      <w:pPr>
        <w:jc w:val="center"/>
        <w:rPr>
          <w:rFonts w:eastAsia="华文新魏"/>
          <w:sz w:val="52"/>
          <w:szCs w:val="52"/>
        </w:rPr>
      </w:pPr>
      <w:r w:rsidRPr="00554E18">
        <w:rPr>
          <w:rFonts w:eastAsia="华文新魏" w:hint="eastAsia"/>
          <w:sz w:val="52"/>
          <w:szCs w:val="52"/>
        </w:rPr>
        <w:t>武汉纺织大学</w:t>
      </w:r>
      <w:r w:rsidR="00554E18" w:rsidRPr="00554E18">
        <w:rPr>
          <w:rFonts w:eastAsia="华文新魏" w:hint="eastAsia"/>
          <w:sz w:val="52"/>
          <w:szCs w:val="52"/>
        </w:rPr>
        <w:t>外经贸学院</w:t>
      </w:r>
    </w:p>
    <w:p w14:paraId="7E05EF06" w14:textId="450D022D" w:rsidR="005B19A6" w:rsidRDefault="00554E18" w:rsidP="00CE4C81">
      <w:pPr>
        <w:jc w:val="center"/>
        <w:rPr>
          <w:rFonts w:eastAsia="华文新魏"/>
          <w:sz w:val="52"/>
        </w:rPr>
      </w:pPr>
      <w:r>
        <w:rPr>
          <w:rFonts w:eastAsia="华文新魏" w:hint="eastAsia"/>
          <w:sz w:val="52"/>
        </w:rPr>
        <w:t>工程</w:t>
      </w:r>
      <w:r w:rsidR="005B19A6">
        <w:rPr>
          <w:rFonts w:eastAsia="华文新魏" w:hint="eastAsia"/>
          <w:sz w:val="52"/>
        </w:rPr>
        <w:t>学院</w:t>
      </w:r>
    </w:p>
    <w:p w14:paraId="1A7D0B23" w14:textId="77777777" w:rsidR="00CE4C81" w:rsidRDefault="005B19A6" w:rsidP="00CE4C81">
      <w:pPr>
        <w:tabs>
          <w:tab w:val="left" w:pos="3130"/>
        </w:tabs>
        <w:jc w:val="center"/>
        <w:rPr>
          <w:rFonts w:ascii="宋体"/>
          <w:sz w:val="72"/>
          <w:szCs w:val="72"/>
        </w:rPr>
      </w:pPr>
      <w:r w:rsidRPr="00EE7210">
        <w:rPr>
          <w:rFonts w:eastAsia="华文新魏" w:hint="eastAsia"/>
          <w:sz w:val="72"/>
          <w:szCs w:val="72"/>
          <w:u w:val="single"/>
        </w:rPr>
        <w:t>数据结构</w:t>
      </w:r>
      <w:r w:rsidRPr="00214879">
        <w:rPr>
          <w:rFonts w:eastAsia="华文新魏" w:hint="eastAsia"/>
          <w:sz w:val="72"/>
          <w:szCs w:val="72"/>
        </w:rPr>
        <w:t>课程设计报告</w:t>
      </w:r>
    </w:p>
    <w:p w14:paraId="22B5A9CE" w14:textId="37F79CD3" w:rsidR="005B19A6" w:rsidRPr="00CE4C81" w:rsidRDefault="005B19A6" w:rsidP="00CE4C81">
      <w:pPr>
        <w:tabs>
          <w:tab w:val="left" w:pos="3130"/>
        </w:tabs>
        <w:jc w:val="center"/>
        <w:rPr>
          <w:rFonts w:ascii="宋体"/>
          <w:sz w:val="72"/>
          <w:szCs w:val="72"/>
        </w:rPr>
      </w:pPr>
      <w:r>
        <w:rPr>
          <w:sz w:val="30"/>
        </w:rPr>
        <w:t>20</w:t>
      </w:r>
      <w:r>
        <w:rPr>
          <w:rFonts w:hint="eastAsia"/>
          <w:sz w:val="30"/>
        </w:rPr>
        <w:t>2</w:t>
      </w:r>
      <w:r w:rsidR="00554E18">
        <w:rPr>
          <w:sz w:val="30"/>
        </w:rPr>
        <w:t>2</w:t>
      </w:r>
      <w:r>
        <w:rPr>
          <w:sz w:val="30"/>
        </w:rPr>
        <w:t xml:space="preserve"> ~20</w:t>
      </w:r>
      <w:r>
        <w:rPr>
          <w:rFonts w:hint="eastAsia"/>
          <w:sz w:val="30"/>
        </w:rPr>
        <w:t>2</w:t>
      </w:r>
      <w:r w:rsidR="00554E18">
        <w:rPr>
          <w:sz w:val="30"/>
        </w:rPr>
        <w:t>3</w:t>
      </w:r>
      <w:r>
        <w:rPr>
          <w:rFonts w:hint="eastAsia"/>
          <w:sz w:val="30"/>
        </w:rPr>
        <w:t>学年第</w:t>
      </w:r>
      <w:r w:rsidR="00554E18">
        <w:rPr>
          <w:sz w:val="30"/>
        </w:rPr>
        <w:t>1</w:t>
      </w:r>
      <w:r>
        <w:rPr>
          <w:rFonts w:hint="eastAsia"/>
          <w:sz w:val="30"/>
        </w:rPr>
        <w:t>学期</w:t>
      </w:r>
    </w:p>
    <w:p w14:paraId="2E3FFF55" w14:textId="77777777" w:rsidR="005B19A6" w:rsidRDefault="005B19A6" w:rsidP="005B19A6">
      <w:pPr>
        <w:tabs>
          <w:tab w:val="left" w:pos="3130"/>
        </w:tabs>
        <w:ind w:firstLineChars="100" w:firstLine="320"/>
        <w:jc w:val="center"/>
        <w:rPr>
          <w:rFonts w:ascii="宋体"/>
          <w:sz w:val="32"/>
          <w:szCs w:val="32"/>
        </w:rPr>
      </w:pPr>
    </w:p>
    <w:p w14:paraId="68331BE5" w14:textId="77777777" w:rsidR="005B19A6" w:rsidRDefault="005B19A6" w:rsidP="005B19A6">
      <w:pPr>
        <w:tabs>
          <w:tab w:val="left" w:pos="3130"/>
        </w:tabs>
        <w:ind w:firstLineChars="100" w:firstLine="320"/>
        <w:jc w:val="center"/>
        <w:rPr>
          <w:rFonts w:ascii="宋体"/>
          <w:sz w:val="32"/>
          <w:szCs w:val="32"/>
        </w:rPr>
      </w:pPr>
    </w:p>
    <w:p w14:paraId="0BC20CFE" w14:textId="77777777" w:rsidR="005B19A6" w:rsidRDefault="005B19A6" w:rsidP="005B19A6">
      <w:pPr>
        <w:tabs>
          <w:tab w:val="left" w:pos="3130"/>
        </w:tabs>
        <w:ind w:firstLineChars="100" w:firstLine="320"/>
        <w:jc w:val="center"/>
        <w:rPr>
          <w:rFonts w:ascii="宋体"/>
          <w:sz w:val="32"/>
          <w:szCs w:val="32"/>
        </w:rPr>
      </w:pP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2569"/>
        <w:gridCol w:w="4909"/>
      </w:tblGrid>
      <w:tr w:rsidR="005B19A6" w:rsidRPr="004D0360" w14:paraId="5350A10E" w14:textId="77777777" w:rsidTr="00553EBA">
        <w:trPr>
          <w:trHeight w:val="794"/>
        </w:trPr>
        <w:tc>
          <w:tcPr>
            <w:tcW w:w="2487" w:type="dxa"/>
          </w:tcPr>
          <w:p w14:paraId="2E7915DC" w14:textId="78CC670B" w:rsidR="005B19A6" w:rsidRPr="004D0360" w:rsidRDefault="005B19A6" w:rsidP="002C7172">
            <w:pPr>
              <w:jc w:val="distribute"/>
            </w:pPr>
          </w:p>
        </w:tc>
        <w:tc>
          <w:tcPr>
            <w:tcW w:w="4991" w:type="dxa"/>
          </w:tcPr>
          <w:p w14:paraId="76486B7D" w14:textId="236BC760" w:rsidR="005B19A6" w:rsidRPr="004D0360" w:rsidRDefault="005B19A6" w:rsidP="002C7172">
            <w:pPr>
              <w:spacing w:beforeLines="100" w:before="312"/>
              <w:rPr>
                <w:u w:val="single"/>
              </w:rPr>
            </w:pPr>
          </w:p>
        </w:tc>
      </w:tr>
      <w:tr w:rsidR="005B19A6" w:rsidRPr="004D0360" w14:paraId="5642B015" w14:textId="77777777" w:rsidTr="00553EBA">
        <w:trPr>
          <w:trHeight w:val="794"/>
        </w:trPr>
        <w:tc>
          <w:tcPr>
            <w:tcW w:w="7478" w:type="dxa"/>
            <w:gridSpan w:val="2"/>
          </w:tcPr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2466"/>
              <w:gridCol w:w="4786"/>
            </w:tblGrid>
            <w:tr w:rsidR="00553EBA" w:rsidRPr="00553EBA" w14:paraId="62F275C5" w14:textId="14F7D303" w:rsidTr="00553EBA">
              <w:tc>
                <w:tcPr>
                  <w:tcW w:w="2466" w:type="dxa"/>
                </w:tcPr>
                <w:p w14:paraId="1D7AB9A8" w14:textId="01C64C50" w:rsidR="00553EBA" w:rsidRPr="00553EBA" w:rsidRDefault="00553EBA" w:rsidP="002C717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53EBA">
                    <w:rPr>
                      <w:rFonts w:hint="eastAsia"/>
                      <w:b/>
                      <w:sz w:val="28"/>
                      <w:szCs w:val="28"/>
                    </w:rPr>
                    <w:t>题目</w:t>
                  </w:r>
                </w:p>
              </w:tc>
              <w:tc>
                <w:tcPr>
                  <w:tcW w:w="4786" w:type="dxa"/>
                </w:tcPr>
                <w:p w14:paraId="0266D31D" w14:textId="77777777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553EBA" w:rsidRPr="00553EBA" w14:paraId="6DFB49F9" w14:textId="3DBDBBC7" w:rsidTr="00553EBA">
              <w:tc>
                <w:tcPr>
                  <w:tcW w:w="2466" w:type="dxa"/>
                </w:tcPr>
                <w:p w14:paraId="0A9CEE7F" w14:textId="59597374" w:rsidR="00553EBA" w:rsidRPr="00553EBA" w:rsidRDefault="00553EBA" w:rsidP="002C717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53EBA">
                    <w:rPr>
                      <w:rFonts w:hint="eastAsia"/>
                      <w:b/>
                      <w:sz w:val="28"/>
                      <w:szCs w:val="28"/>
                    </w:rPr>
                    <w:t>班级</w:t>
                  </w:r>
                </w:p>
              </w:tc>
              <w:tc>
                <w:tcPr>
                  <w:tcW w:w="4786" w:type="dxa"/>
                </w:tcPr>
                <w:p w14:paraId="32D99CA2" w14:textId="77777777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84EC5E6" w14:textId="77777777" w:rsidR="00553EBA" w:rsidRPr="00553EBA" w:rsidRDefault="00553EBA">
            <w:pPr>
              <w:rPr>
                <w:sz w:val="28"/>
                <w:szCs w:val="28"/>
              </w:rPr>
            </w:pPr>
          </w:p>
          <w:tbl>
            <w:tblPr>
              <w:tblStyle w:val="ad"/>
              <w:tblW w:w="7416" w:type="dxa"/>
              <w:tblLook w:val="04A0" w:firstRow="1" w:lastRow="0" w:firstColumn="1" w:lastColumn="0" w:noHBand="0" w:noVBand="1"/>
            </w:tblPr>
            <w:tblGrid>
              <w:gridCol w:w="2466"/>
              <w:gridCol w:w="2965"/>
              <w:gridCol w:w="1985"/>
            </w:tblGrid>
            <w:tr w:rsidR="00553EBA" w:rsidRPr="00553EBA" w14:paraId="2CD16E9E" w14:textId="77777777" w:rsidTr="00553EBA">
              <w:tc>
                <w:tcPr>
                  <w:tcW w:w="2466" w:type="dxa"/>
                </w:tcPr>
                <w:p w14:paraId="7174D42E" w14:textId="77777777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65" w:type="dxa"/>
                </w:tcPr>
                <w:p w14:paraId="29FCE4CB" w14:textId="604FDDAE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  <w:r w:rsidRPr="00553EBA">
                    <w:rPr>
                      <w:rFonts w:hint="eastAsia"/>
                      <w:sz w:val="28"/>
                      <w:szCs w:val="28"/>
                    </w:rPr>
                    <w:t>学号</w:t>
                  </w:r>
                </w:p>
              </w:tc>
              <w:tc>
                <w:tcPr>
                  <w:tcW w:w="1985" w:type="dxa"/>
                </w:tcPr>
                <w:p w14:paraId="65E211CA" w14:textId="4860726B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  <w:r w:rsidRPr="00553EBA">
                    <w:rPr>
                      <w:rFonts w:hint="eastAsia"/>
                      <w:sz w:val="28"/>
                      <w:szCs w:val="28"/>
                    </w:rPr>
                    <w:t>姓名</w:t>
                  </w:r>
                </w:p>
              </w:tc>
            </w:tr>
            <w:tr w:rsidR="00553EBA" w:rsidRPr="00553EBA" w14:paraId="7F2D37B1" w14:textId="615ACD70" w:rsidTr="00553EBA">
              <w:tc>
                <w:tcPr>
                  <w:tcW w:w="2466" w:type="dxa"/>
                </w:tcPr>
                <w:p w14:paraId="5C51C3C0" w14:textId="57E11FEE" w:rsidR="00553EBA" w:rsidRPr="00553EBA" w:rsidRDefault="00553EBA" w:rsidP="002C717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53EBA">
                    <w:rPr>
                      <w:rFonts w:hint="eastAsia"/>
                      <w:b/>
                      <w:sz w:val="28"/>
                      <w:szCs w:val="28"/>
                    </w:rPr>
                    <w:t>组长</w:t>
                  </w:r>
                </w:p>
              </w:tc>
              <w:tc>
                <w:tcPr>
                  <w:tcW w:w="2965" w:type="dxa"/>
                </w:tcPr>
                <w:p w14:paraId="47CF84FA" w14:textId="77777777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85" w:type="dxa"/>
                </w:tcPr>
                <w:p w14:paraId="738832AD" w14:textId="77777777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553EBA" w:rsidRPr="00553EBA" w14:paraId="786F47B1" w14:textId="4B0D13C1" w:rsidTr="00553EBA">
              <w:tc>
                <w:tcPr>
                  <w:tcW w:w="2466" w:type="dxa"/>
                </w:tcPr>
                <w:p w14:paraId="04BE8F72" w14:textId="6DD55524" w:rsidR="00553EBA" w:rsidRPr="00553EBA" w:rsidRDefault="00553EBA" w:rsidP="002C717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53EBA">
                    <w:rPr>
                      <w:rFonts w:hint="eastAsia"/>
                      <w:b/>
                      <w:sz w:val="28"/>
                      <w:szCs w:val="28"/>
                    </w:rPr>
                    <w:t>成员</w:t>
                  </w:r>
                  <w:r w:rsidRPr="00553EBA">
                    <w:rPr>
                      <w:rFonts w:hint="eastAsia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965" w:type="dxa"/>
                </w:tcPr>
                <w:p w14:paraId="1D91AB8F" w14:textId="77777777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85" w:type="dxa"/>
                </w:tcPr>
                <w:p w14:paraId="4FBBA529" w14:textId="77777777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553EBA" w:rsidRPr="00553EBA" w14:paraId="1072E945" w14:textId="6CBBEBC3" w:rsidTr="00553EBA">
              <w:tc>
                <w:tcPr>
                  <w:tcW w:w="2466" w:type="dxa"/>
                </w:tcPr>
                <w:p w14:paraId="601E3AB9" w14:textId="0B614300" w:rsidR="00553EBA" w:rsidRPr="00553EBA" w:rsidRDefault="00553EBA" w:rsidP="002C717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53EBA">
                    <w:rPr>
                      <w:rFonts w:hint="eastAsia"/>
                      <w:b/>
                      <w:sz w:val="28"/>
                      <w:szCs w:val="28"/>
                    </w:rPr>
                    <w:t>成员</w:t>
                  </w:r>
                  <w:r w:rsidRPr="00553EBA">
                    <w:rPr>
                      <w:rFonts w:hint="eastAsia"/>
                      <w:b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965" w:type="dxa"/>
                </w:tcPr>
                <w:p w14:paraId="02BFBAEE" w14:textId="77777777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85" w:type="dxa"/>
                </w:tcPr>
                <w:p w14:paraId="005077D4" w14:textId="77777777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553EBA" w:rsidRPr="00553EBA" w14:paraId="6E67F24C" w14:textId="2A11A75B" w:rsidTr="00553EBA">
              <w:tc>
                <w:tcPr>
                  <w:tcW w:w="2466" w:type="dxa"/>
                </w:tcPr>
                <w:p w14:paraId="2B92D8AA" w14:textId="02F68CC9" w:rsidR="00553EBA" w:rsidRPr="00553EBA" w:rsidRDefault="00553EBA" w:rsidP="002C717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53EBA">
                    <w:rPr>
                      <w:rFonts w:hint="eastAsia"/>
                      <w:b/>
                      <w:sz w:val="28"/>
                      <w:szCs w:val="28"/>
                    </w:rPr>
                    <w:t>成员</w:t>
                  </w:r>
                  <w:r w:rsidRPr="00553EBA">
                    <w:rPr>
                      <w:rFonts w:hint="eastAsia"/>
                      <w:b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965" w:type="dxa"/>
                </w:tcPr>
                <w:p w14:paraId="3B8EBFFC" w14:textId="77777777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85" w:type="dxa"/>
                </w:tcPr>
                <w:p w14:paraId="024E0F67" w14:textId="77777777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75941EC" w14:textId="77777777" w:rsidR="005B19A6" w:rsidRPr="004D0360" w:rsidRDefault="005B19A6" w:rsidP="002C7172">
            <w:pPr>
              <w:jc w:val="center"/>
            </w:pPr>
          </w:p>
        </w:tc>
      </w:tr>
    </w:tbl>
    <w:p w14:paraId="5769FC0E" w14:textId="77777777" w:rsidR="005B19A6" w:rsidRPr="00C00CE7" w:rsidRDefault="005B19A6" w:rsidP="005B19A6">
      <w:pPr>
        <w:rPr>
          <w:rFonts w:ascii="宋体"/>
          <w:sz w:val="32"/>
          <w:szCs w:val="32"/>
        </w:rPr>
      </w:pPr>
    </w:p>
    <w:p w14:paraId="14E5463A" w14:textId="77777777" w:rsidR="008C00BE" w:rsidRDefault="008C00BE" w:rsidP="008C00BE">
      <w:pPr>
        <w:ind w:firstLine="1701"/>
      </w:pPr>
    </w:p>
    <w:p w14:paraId="3AC3E282" w14:textId="77777777" w:rsidR="003C6788" w:rsidRDefault="003C6788">
      <w:pPr>
        <w:widowControl/>
        <w:jc w:val="left"/>
        <w:rPr>
          <w:rFonts w:ascii="宋体"/>
          <w:sz w:val="32"/>
          <w:szCs w:val="32"/>
        </w:rPr>
      </w:pPr>
      <w:r>
        <w:rPr>
          <w:rFonts w:ascii="宋体"/>
          <w:sz w:val="32"/>
          <w:szCs w:val="32"/>
        </w:rPr>
        <w:br w:type="page"/>
      </w:r>
    </w:p>
    <w:p w14:paraId="48337CE7" w14:textId="77777777" w:rsidR="00A73EE1" w:rsidRDefault="00A73EE1" w:rsidP="00A73EE1">
      <w:pPr>
        <w:pStyle w:val="TOC"/>
        <w:jc w:val="center"/>
      </w:pPr>
      <w:r>
        <w:rPr>
          <w:lang w:val="zh-CN"/>
        </w:rPr>
        <w:lastRenderedPageBreak/>
        <w:t>目录</w:t>
      </w:r>
    </w:p>
    <w:p w14:paraId="7A4B7897" w14:textId="77777777" w:rsidR="00A73EE1" w:rsidRDefault="00A73EE1">
      <w:pPr>
        <w:pStyle w:val="TOC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554759" w:history="1">
        <w:r w:rsidRPr="00FA6D34">
          <w:rPr>
            <w:rStyle w:val="ac"/>
            <w:noProof/>
          </w:rPr>
          <w:t>1.</w:t>
        </w:r>
        <w:r>
          <w:rPr>
            <w:noProof/>
          </w:rPr>
          <w:tab/>
        </w:r>
        <w:r w:rsidR="005C1BD4">
          <w:rPr>
            <w:rStyle w:val="ac"/>
            <w:noProof/>
          </w:rPr>
          <w:t>题目与要求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_Toc24554759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5E2E6B" w14:textId="77777777" w:rsidR="00A73EE1" w:rsidRDefault="0000000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4554760" w:history="1">
        <w:r w:rsidR="00A73EE1" w:rsidRPr="00FA6D34">
          <w:rPr>
            <w:rStyle w:val="ac"/>
            <w:noProof/>
          </w:rPr>
          <w:t>1.1.</w:t>
        </w:r>
        <w:r w:rsidR="00A73EE1">
          <w:rPr>
            <w:noProof/>
          </w:rPr>
          <w:tab/>
        </w:r>
        <w:r w:rsidR="005C1BD4">
          <w:rPr>
            <w:rStyle w:val="ac"/>
            <w:noProof/>
          </w:rPr>
          <w:t>问题描述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_Toc24554760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4</w:t>
        </w:r>
        <w:r w:rsidR="00A73EE1">
          <w:rPr>
            <w:noProof/>
            <w:webHidden/>
          </w:rPr>
          <w:fldChar w:fldCharType="end"/>
        </w:r>
      </w:hyperlink>
    </w:p>
    <w:p w14:paraId="04279890" w14:textId="77777777" w:rsidR="00A73EE1" w:rsidRDefault="0000000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4554761" w:history="1">
        <w:r w:rsidR="00A73EE1" w:rsidRPr="00FA6D34">
          <w:rPr>
            <w:rStyle w:val="ac"/>
            <w:noProof/>
          </w:rPr>
          <w:t>1.2.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本系统涉及的知识点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_Toc24554761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4</w:t>
        </w:r>
        <w:r w:rsidR="00A73EE1">
          <w:rPr>
            <w:noProof/>
            <w:webHidden/>
          </w:rPr>
          <w:fldChar w:fldCharType="end"/>
        </w:r>
      </w:hyperlink>
    </w:p>
    <w:p w14:paraId="7E14900B" w14:textId="77777777" w:rsidR="00A73EE1" w:rsidRDefault="0000000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4554762" w:history="1">
        <w:r w:rsidR="00A73EE1" w:rsidRPr="00FA6D34">
          <w:rPr>
            <w:rStyle w:val="ac"/>
            <w:noProof/>
          </w:rPr>
          <w:t>1.3.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功能要求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_Toc24554762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4</w:t>
        </w:r>
        <w:r w:rsidR="00A73EE1">
          <w:rPr>
            <w:noProof/>
            <w:webHidden/>
          </w:rPr>
          <w:fldChar w:fldCharType="end"/>
        </w:r>
      </w:hyperlink>
    </w:p>
    <w:p w14:paraId="75E6FDFD" w14:textId="77777777" w:rsidR="00A73EE1" w:rsidRDefault="0000000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4554763" w:history="1">
        <w:r w:rsidR="00A73EE1" w:rsidRPr="00FA6D34">
          <w:rPr>
            <w:rStyle w:val="ac"/>
            <w:noProof/>
          </w:rPr>
          <w:t>2.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功能设计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_Toc24554763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4</w:t>
        </w:r>
        <w:r w:rsidR="00A73EE1">
          <w:rPr>
            <w:noProof/>
            <w:webHidden/>
          </w:rPr>
          <w:fldChar w:fldCharType="end"/>
        </w:r>
      </w:hyperlink>
    </w:p>
    <w:p w14:paraId="39AAC6D3" w14:textId="77777777" w:rsidR="00A73EE1" w:rsidRDefault="0000000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4554764" w:history="1">
        <w:r w:rsidR="00A73EE1" w:rsidRPr="00FA6D34">
          <w:rPr>
            <w:rStyle w:val="ac"/>
            <w:noProof/>
          </w:rPr>
          <w:t>2.1.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数据结构定义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_Toc24554764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4</w:t>
        </w:r>
        <w:r w:rsidR="00A73EE1">
          <w:rPr>
            <w:noProof/>
            <w:webHidden/>
          </w:rPr>
          <w:fldChar w:fldCharType="end"/>
        </w:r>
      </w:hyperlink>
    </w:p>
    <w:p w14:paraId="679A667D" w14:textId="77777777" w:rsidR="00A73EE1" w:rsidRDefault="0000000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4554765" w:history="1">
        <w:r w:rsidR="00A73EE1" w:rsidRPr="00FA6D34">
          <w:rPr>
            <w:rStyle w:val="ac"/>
            <w:noProof/>
          </w:rPr>
          <w:t>2.2.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模块图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_Toc24554765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4</w:t>
        </w:r>
        <w:r w:rsidR="00A73EE1">
          <w:rPr>
            <w:noProof/>
            <w:webHidden/>
          </w:rPr>
          <w:fldChar w:fldCharType="end"/>
        </w:r>
      </w:hyperlink>
    </w:p>
    <w:p w14:paraId="295AC172" w14:textId="77777777" w:rsidR="00A73EE1" w:rsidRDefault="0000000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4554766" w:history="1">
        <w:r w:rsidR="00A73EE1" w:rsidRPr="00FA6D34">
          <w:rPr>
            <w:rStyle w:val="ac"/>
            <w:noProof/>
          </w:rPr>
          <w:t>3.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功能代码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_Toc24554766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4</w:t>
        </w:r>
        <w:r w:rsidR="00A73EE1">
          <w:rPr>
            <w:noProof/>
            <w:webHidden/>
          </w:rPr>
          <w:fldChar w:fldCharType="end"/>
        </w:r>
      </w:hyperlink>
    </w:p>
    <w:p w14:paraId="19BC0BCE" w14:textId="77777777" w:rsidR="00A73EE1" w:rsidRDefault="0000000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4554767" w:history="1">
        <w:r w:rsidR="00A73EE1" w:rsidRPr="00FA6D34">
          <w:rPr>
            <w:rStyle w:val="ac"/>
            <w:noProof/>
          </w:rPr>
          <w:t>4.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调试与测试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_Toc24554767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5</w:t>
        </w:r>
        <w:r w:rsidR="00A73EE1">
          <w:rPr>
            <w:noProof/>
            <w:webHidden/>
          </w:rPr>
          <w:fldChar w:fldCharType="end"/>
        </w:r>
      </w:hyperlink>
    </w:p>
    <w:p w14:paraId="5E1DAC0F" w14:textId="77777777" w:rsidR="00A73EE1" w:rsidRDefault="0000000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4554768" w:history="1">
        <w:r w:rsidR="00A73EE1" w:rsidRPr="00FA6D34">
          <w:rPr>
            <w:rStyle w:val="ac"/>
            <w:noProof/>
          </w:rPr>
          <w:t>4.1.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调试分析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_Toc24554768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5</w:t>
        </w:r>
        <w:r w:rsidR="00A73EE1">
          <w:rPr>
            <w:noProof/>
            <w:webHidden/>
          </w:rPr>
          <w:fldChar w:fldCharType="end"/>
        </w:r>
      </w:hyperlink>
    </w:p>
    <w:p w14:paraId="335EAD91" w14:textId="77777777" w:rsidR="00A73EE1" w:rsidRDefault="0000000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4554769" w:history="1">
        <w:r w:rsidR="00A73EE1" w:rsidRPr="00FA6D34">
          <w:rPr>
            <w:rStyle w:val="ac"/>
            <w:noProof/>
          </w:rPr>
          <w:t>4.2.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用户手册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_Toc24554769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5</w:t>
        </w:r>
        <w:r w:rsidR="00A73EE1">
          <w:rPr>
            <w:noProof/>
            <w:webHidden/>
          </w:rPr>
          <w:fldChar w:fldCharType="end"/>
        </w:r>
      </w:hyperlink>
    </w:p>
    <w:p w14:paraId="52355FA7" w14:textId="77777777" w:rsidR="00A73EE1" w:rsidRDefault="0000000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4554770" w:history="1">
        <w:r w:rsidR="00A73EE1" w:rsidRPr="00FA6D34">
          <w:rPr>
            <w:rStyle w:val="ac"/>
            <w:noProof/>
          </w:rPr>
          <w:t>4.3.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测试过程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_Toc24554770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5</w:t>
        </w:r>
        <w:r w:rsidR="00A73EE1">
          <w:rPr>
            <w:noProof/>
            <w:webHidden/>
          </w:rPr>
          <w:fldChar w:fldCharType="end"/>
        </w:r>
      </w:hyperlink>
    </w:p>
    <w:p w14:paraId="64A36A8C" w14:textId="77777777" w:rsidR="00A73EE1" w:rsidRDefault="0000000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4554771" w:history="1">
        <w:r w:rsidR="00A73EE1" w:rsidRPr="00FA6D34">
          <w:rPr>
            <w:rStyle w:val="ac"/>
            <w:noProof/>
          </w:rPr>
          <w:t>5.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总结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_Toc24554771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5</w:t>
        </w:r>
        <w:r w:rsidR="00A73EE1">
          <w:rPr>
            <w:noProof/>
            <w:webHidden/>
          </w:rPr>
          <w:fldChar w:fldCharType="end"/>
        </w:r>
      </w:hyperlink>
    </w:p>
    <w:p w14:paraId="6C3B77BD" w14:textId="77777777" w:rsidR="00A73EE1" w:rsidRDefault="0000000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4554772" w:history="1">
        <w:r w:rsidR="00A73EE1" w:rsidRPr="00FA6D34">
          <w:rPr>
            <w:rStyle w:val="ac"/>
            <w:noProof/>
          </w:rPr>
          <w:t>6.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参考文献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_Toc24554772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5</w:t>
        </w:r>
        <w:r w:rsidR="00A73EE1">
          <w:rPr>
            <w:noProof/>
            <w:webHidden/>
          </w:rPr>
          <w:fldChar w:fldCharType="end"/>
        </w:r>
      </w:hyperlink>
    </w:p>
    <w:p w14:paraId="406D89AB" w14:textId="77777777" w:rsidR="00A73EE1" w:rsidRDefault="0000000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4554773" w:history="1">
        <w:r w:rsidR="00A73EE1" w:rsidRPr="00FA6D34">
          <w:rPr>
            <w:rStyle w:val="ac"/>
            <w:noProof/>
          </w:rPr>
          <w:t>7.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附录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_Toc24554773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6</w:t>
        </w:r>
        <w:r w:rsidR="00A73EE1">
          <w:rPr>
            <w:noProof/>
            <w:webHidden/>
          </w:rPr>
          <w:fldChar w:fldCharType="end"/>
        </w:r>
      </w:hyperlink>
    </w:p>
    <w:p w14:paraId="45473046" w14:textId="77777777" w:rsidR="00A73EE1" w:rsidRDefault="0000000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4554774" w:history="1">
        <w:r w:rsidR="00A73EE1" w:rsidRPr="00FA6D34">
          <w:rPr>
            <w:rStyle w:val="ac"/>
            <w:noProof/>
          </w:rPr>
          <w:t>8.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项目分工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_Toc24554774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7</w:t>
        </w:r>
        <w:r w:rsidR="00A73EE1">
          <w:rPr>
            <w:noProof/>
            <w:webHidden/>
          </w:rPr>
          <w:fldChar w:fldCharType="end"/>
        </w:r>
      </w:hyperlink>
    </w:p>
    <w:p w14:paraId="5713CE63" w14:textId="77777777" w:rsidR="00A73EE1" w:rsidRDefault="00A73EE1">
      <w:r>
        <w:rPr>
          <w:b/>
          <w:bCs/>
          <w:lang w:val="zh-CN"/>
        </w:rPr>
        <w:fldChar w:fldCharType="end"/>
      </w:r>
    </w:p>
    <w:p w14:paraId="2DE18774" w14:textId="77777777" w:rsidR="003C6788" w:rsidRDefault="003C6788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40163EAA" w14:textId="77777777" w:rsidR="00602DCD" w:rsidRDefault="00602DCD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306ECB36" w14:textId="77777777" w:rsidR="00602DCD" w:rsidRDefault="00602DCD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2576AD16" w14:textId="77777777" w:rsidR="00602DCD" w:rsidRDefault="00602DCD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54DAEFFF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6E35DCA8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235EFCC3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0E1395B1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20625A67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7832F69C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562BACAA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648BE879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66624751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6356D4B3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152AD4E9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2736A81E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76DC4696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7B8CD177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644CAE80" w14:textId="77777777" w:rsidR="00E2155C" w:rsidRDefault="00E2155C" w:rsidP="00E2155C">
      <w:pPr>
        <w:pStyle w:val="1"/>
        <w:numPr>
          <w:ilvl w:val="0"/>
          <w:numId w:val="5"/>
        </w:numPr>
      </w:pPr>
      <w:r>
        <w:rPr>
          <w:rFonts w:ascii="仿宋_GB2312" w:eastAsia="仿宋_GB2312"/>
          <w:color w:val="000000"/>
          <w:szCs w:val="18"/>
        </w:rPr>
        <w:br w:type="page"/>
      </w:r>
      <w:bookmarkStart w:id="0" w:name="_Toc24554759"/>
      <w:r>
        <w:rPr>
          <w:rFonts w:hint="eastAsia"/>
        </w:rPr>
        <w:lastRenderedPageBreak/>
        <w:t>题目与要求（左对齐，宋体粗四号）</w:t>
      </w:r>
      <w:bookmarkEnd w:id="0"/>
    </w:p>
    <w:p w14:paraId="6CCF5078" w14:textId="4EB27037" w:rsidR="00655987" w:rsidRPr="005E7BD7" w:rsidRDefault="005E7BD7" w:rsidP="005E7BD7">
      <w:pPr>
        <w:pStyle w:val="a9"/>
        <w:spacing w:before="0" w:beforeAutospacing="0" w:after="0" w:afterAutospacing="0" w:line="300" w:lineRule="auto"/>
        <w:ind w:firstLineChars="200" w:firstLine="562"/>
        <w:rPr>
          <w:rFonts w:ascii="仿宋_GB2312" w:eastAsia="仿宋_GB2312"/>
          <w:b/>
          <w:bCs/>
          <w:color w:val="000000"/>
          <w:sz w:val="28"/>
          <w:szCs w:val="28"/>
        </w:rPr>
      </w:pPr>
      <w:r w:rsidRPr="005E7BD7">
        <w:rPr>
          <w:rFonts w:hint="eastAsia"/>
          <w:b/>
          <w:bCs/>
          <w:sz w:val="28"/>
          <w:szCs w:val="28"/>
        </w:rPr>
        <w:t>栈的应用表达式求值</w:t>
      </w:r>
    </w:p>
    <w:p w14:paraId="684F01FA" w14:textId="77777777" w:rsidR="003C6788" w:rsidRDefault="003C6788" w:rsidP="00602DCD">
      <w:pPr>
        <w:pStyle w:val="2"/>
        <w:numPr>
          <w:ilvl w:val="1"/>
          <w:numId w:val="5"/>
        </w:numPr>
      </w:pPr>
      <w:bookmarkStart w:id="1" w:name="_Toc24554760"/>
      <w:r>
        <w:rPr>
          <w:rFonts w:hint="eastAsia"/>
        </w:rPr>
        <w:t>问题描述（左对齐，宋体粗小四号）</w:t>
      </w:r>
      <w:bookmarkEnd w:id="1"/>
    </w:p>
    <w:p w14:paraId="72C63C5E" w14:textId="59280C18" w:rsidR="003C6788" w:rsidRPr="00F814A7" w:rsidRDefault="00B02D66" w:rsidP="00CE0E30">
      <w:pPr>
        <w:ind w:firstLineChars="200" w:firstLine="480"/>
        <w:rPr>
          <w:sz w:val="24"/>
          <w:szCs w:val="24"/>
        </w:rPr>
      </w:pPr>
      <w:r w:rsidRPr="00F814A7">
        <w:rPr>
          <w:rFonts w:hint="eastAsia"/>
          <w:sz w:val="24"/>
          <w:szCs w:val="24"/>
        </w:rPr>
        <w:t>输入表达式后，由程序使用逆波兰表达式自动计算，并将结果保留</w:t>
      </w:r>
      <w:r w:rsidR="00F814A7" w:rsidRPr="00F814A7">
        <w:rPr>
          <w:rFonts w:hint="eastAsia"/>
          <w:sz w:val="24"/>
          <w:szCs w:val="24"/>
        </w:rPr>
        <w:t>，方便继续计算或让用户提取</w:t>
      </w:r>
      <w:r w:rsidR="00F814A7">
        <w:rPr>
          <w:rFonts w:hint="eastAsia"/>
          <w:sz w:val="24"/>
          <w:szCs w:val="24"/>
        </w:rPr>
        <w:t>。</w:t>
      </w:r>
    </w:p>
    <w:p w14:paraId="3A06CC06" w14:textId="77777777" w:rsidR="003C6788" w:rsidRPr="00602DCD" w:rsidRDefault="003C6788" w:rsidP="00602DCD">
      <w:pPr>
        <w:pStyle w:val="2"/>
        <w:numPr>
          <w:ilvl w:val="1"/>
          <w:numId w:val="5"/>
        </w:numPr>
      </w:pPr>
      <w:bookmarkStart w:id="2" w:name="_Toc24554761"/>
      <w:r w:rsidRPr="00602DCD">
        <w:rPr>
          <w:rFonts w:hint="eastAsia"/>
        </w:rPr>
        <w:t>本系统涉及的知识点</w:t>
      </w:r>
      <w:bookmarkEnd w:id="2"/>
    </w:p>
    <w:p w14:paraId="60D416AD" w14:textId="1A44615F" w:rsidR="00F814A7" w:rsidRPr="00F814A7" w:rsidRDefault="00F814A7" w:rsidP="00F814A7">
      <w:pPr>
        <w:ind w:firstLineChars="200" w:firstLine="480"/>
        <w:rPr>
          <w:sz w:val="24"/>
          <w:szCs w:val="24"/>
        </w:rPr>
      </w:pPr>
      <w:r w:rsidRPr="00F814A7">
        <w:rPr>
          <w:rFonts w:hint="eastAsia"/>
          <w:sz w:val="24"/>
          <w:szCs w:val="24"/>
        </w:rPr>
        <w:t>结构体：将不同的数据类型存储在一起，并分为数据域和指针域，以此形成栈的结构</w:t>
      </w:r>
    </w:p>
    <w:p w14:paraId="4C5848DC" w14:textId="50BB77D1" w:rsidR="00F814A7" w:rsidRPr="00F814A7" w:rsidRDefault="00F814A7" w:rsidP="00F814A7">
      <w:pPr>
        <w:ind w:firstLineChars="200" w:firstLine="480"/>
        <w:rPr>
          <w:sz w:val="24"/>
          <w:szCs w:val="24"/>
        </w:rPr>
      </w:pPr>
      <w:r w:rsidRPr="00F814A7">
        <w:rPr>
          <w:rFonts w:hint="eastAsia"/>
          <w:sz w:val="24"/>
          <w:szCs w:val="24"/>
        </w:rPr>
        <w:t>栈：本质上是操作功能受到限制的单链表，通过出栈入栈的规则限定</w:t>
      </w:r>
    </w:p>
    <w:p w14:paraId="38C504D3" w14:textId="67F8A96E" w:rsidR="003C6788" w:rsidRPr="00602DCD" w:rsidRDefault="003C6788" w:rsidP="00602DCD">
      <w:pPr>
        <w:pStyle w:val="2"/>
        <w:numPr>
          <w:ilvl w:val="1"/>
          <w:numId w:val="5"/>
        </w:numPr>
      </w:pPr>
      <w:bookmarkStart w:id="3" w:name="_Toc24554762"/>
      <w:r w:rsidRPr="00602DCD">
        <w:rPr>
          <w:rFonts w:hint="eastAsia"/>
        </w:rPr>
        <w:t>功能要求</w:t>
      </w:r>
      <w:bookmarkEnd w:id="3"/>
    </w:p>
    <w:p w14:paraId="16B88F94" w14:textId="21B1E5A9" w:rsidR="003C6788" w:rsidRPr="00AC6624" w:rsidRDefault="00AC6624" w:rsidP="00EA16B4">
      <w:pPr>
        <w:ind w:firstLine="420"/>
        <w:rPr>
          <w:sz w:val="24"/>
          <w:szCs w:val="24"/>
        </w:rPr>
      </w:pPr>
      <w:r w:rsidRPr="00AC6624">
        <w:rPr>
          <w:rFonts w:hint="eastAsia"/>
          <w:sz w:val="24"/>
          <w:szCs w:val="24"/>
        </w:rPr>
        <w:t>创建栈：初始化栈并赋初值</w:t>
      </w:r>
    </w:p>
    <w:p w14:paraId="40DB5D7F" w14:textId="7F45B954" w:rsidR="00AC6624" w:rsidRPr="00AC6624" w:rsidRDefault="00AC6624" w:rsidP="00CE0E30">
      <w:pPr>
        <w:ind w:firstLineChars="200" w:firstLine="480"/>
        <w:rPr>
          <w:sz w:val="24"/>
          <w:szCs w:val="24"/>
        </w:rPr>
      </w:pPr>
      <w:r w:rsidRPr="00AC6624">
        <w:rPr>
          <w:rFonts w:hint="eastAsia"/>
          <w:sz w:val="24"/>
          <w:szCs w:val="24"/>
        </w:rPr>
        <w:t>显示栈中所有信息：从栈顶遍历到栈底打印所有数据域中的信息</w:t>
      </w:r>
    </w:p>
    <w:p w14:paraId="35C6B770" w14:textId="015984DB" w:rsidR="00AC6624" w:rsidRPr="00AC6624" w:rsidRDefault="00AC6624" w:rsidP="00AC6624">
      <w:pPr>
        <w:ind w:firstLine="420"/>
        <w:rPr>
          <w:sz w:val="24"/>
          <w:szCs w:val="24"/>
        </w:rPr>
      </w:pPr>
      <w:r w:rsidRPr="00AC6624">
        <w:rPr>
          <w:rFonts w:hint="eastAsia"/>
          <w:sz w:val="24"/>
          <w:szCs w:val="24"/>
        </w:rPr>
        <w:t>判断栈是否为空：检查栈是否为空栈，如果是则不能进行特殊的操作</w:t>
      </w:r>
    </w:p>
    <w:p w14:paraId="4168D7FD" w14:textId="54307B02" w:rsidR="003C6788" w:rsidRPr="00AC6624" w:rsidRDefault="00AC6624" w:rsidP="00BD0D04">
      <w:pPr>
        <w:rPr>
          <w:sz w:val="24"/>
          <w:szCs w:val="24"/>
        </w:rPr>
      </w:pPr>
      <w:r w:rsidRPr="00AC6624">
        <w:rPr>
          <w:sz w:val="24"/>
          <w:szCs w:val="24"/>
        </w:rPr>
        <w:tab/>
      </w:r>
      <w:r w:rsidRPr="00AC6624">
        <w:rPr>
          <w:rFonts w:hint="eastAsia"/>
          <w:sz w:val="24"/>
          <w:szCs w:val="24"/>
        </w:rPr>
        <w:t>入栈：将数据压入栈顶</w:t>
      </w:r>
    </w:p>
    <w:p w14:paraId="06ACB65F" w14:textId="46140C1E" w:rsidR="00AC6624" w:rsidRPr="00AC6624" w:rsidRDefault="00AC6624" w:rsidP="00AC6624">
      <w:pPr>
        <w:ind w:firstLine="420"/>
        <w:rPr>
          <w:sz w:val="24"/>
          <w:szCs w:val="24"/>
        </w:rPr>
      </w:pPr>
      <w:r w:rsidRPr="00AC6624">
        <w:rPr>
          <w:rFonts w:hint="eastAsia"/>
          <w:sz w:val="24"/>
          <w:szCs w:val="24"/>
        </w:rPr>
        <w:t>出栈：将栈顶的数据输出</w:t>
      </w:r>
    </w:p>
    <w:p w14:paraId="4B0E0219" w14:textId="46038A07" w:rsidR="00AC6624" w:rsidRPr="00AC6624" w:rsidRDefault="00AC6624" w:rsidP="00AC6624">
      <w:pPr>
        <w:ind w:firstLine="420"/>
        <w:rPr>
          <w:sz w:val="24"/>
          <w:szCs w:val="24"/>
        </w:rPr>
      </w:pPr>
      <w:r w:rsidRPr="00AC6624">
        <w:rPr>
          <w:rFonts w:hint="eastAsia"/>
          <w:sz w:val="24"/>
          <w:szCs w:val="24"/>
        </w:rPr>
        <w:t>计算：计算表达式</w:t>
      </w:r>
    </w:p>
    <w:p w14:paraId="6A922581" w14:textId="380E9797" w:rsidR="00AC6624" w:rsidRPr="00AC6624" w:rsidRDefault="00AC6624" w:rsidP="00AC6624">
      <w:pPr>
        <w:ind w:firstLine="420"/>
        <w:rPr>
          <w:sz w:val="24"/>
          <w:szCs w:val="24"/>
        </w:rPr>
      </w:pPr>
      <w:r w:rsidRPr="00AC6624">
        <w:rPr>
          <w:rFonts w:hint="eastAsia"/>
          <w:sz w:val="24"/>
          <w:szCs w:val="24"/>
        </w:rPr>
        <w:t>输入表达式：为用户提供界面，使功能明了</w:t>
      </w:r>
    </w:p>
    <w:p w14:paraId="6E32D9BA" w14:textId="707677E0" w:rsidR="003C6788" w:rsidRPr="00602DCD" w:rsidRDefault="003C6788" w:rsidP="00602DCD">
      <w:pPr>
        <w:pStyle w:val="1"/>
        <w:numPr>
          <w:ilvl w:val="0"/>
          <w:numId w:val="5"/>
        </w:numPr>
      </w:pPr>
      <w:bookmarkStart w:id="4" w:name="_Toc24554763"/>
      <w:r w:rsidRPr="00602DCD">
        <w:rPr>
          <w:rFonts w:hint="eastAsia"/>
        </w:rPr>
        <w:t>功能设计</w:t>
      </w:r>
      <w:bookmarkEnd w:id="4"/>
    </w:p>
    <w:p w14:paraId="2FD7A617" w14:textId="7DEBB030" w:rsidR="003C6788" w:rsidRDefault="003C6788" w:rsidP="001933A5">
      <w:pPr>
        <w:pStyle w:val="2"/>
        <w:numPr>
          <w:ilvl w:val="1"/>
          <w:numId w:val="5"/>
        </w:numPr>
      </w:pPr>
      <w:bookmarkStart w:id="5" w:name="_Toc24554764"/>
      <w:r w:rsidRPr="001933A5">
        <w:rPr>
          <w:rFonts w:hint="eastAsia"/>
        </w:rPr>
        <w:t>数据结构定义</w:t>
      </w:r>
      <w:bookmarkEnd w:id="5"/>
    </w:p>
    <w:p w14:paraId="06DE665E" w14:textId="1F21F1BA" w:rsidR="00535D3F" w:rsidRPr="00535D3F" w:rsidRDefault="00535D3F" w:rsidP="00535D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5D3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35D3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5D3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5D3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DataType;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/ 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定义数据域的数据类型</w:t>
      </w:r>
    </w:p>
    <w:p w14:paraId="1D09CB6A" w14:textId="77777777" w:rsidR="00535D3F" w:rsidRPr="00535D3F" w:rsidRDefault="00535D3F" w:rsidP="00535D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5D3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35D3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5D3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35D3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LinkedStack {  </w:t>
      </w:r>
    </w:p>
    <w:p w14:paraId="1BCD5BE1" w14:textId="389BBC9F" w:rsidR="00535D3F" w:rsidRPr="00535D3F" w:rsidRDefault="00535D3F" w:rsidP="00535D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5D3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DataType data;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数据域</w:t>
      </w:r>
    </w:p>
    <w:p w14:paraId="304A8D52" w14:textId="14C99A88" w:rsidR="00535D3F" w:rsidRPr="00535D3F" w:rsidRDefault="00535D3F" w:rsidP="00535D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5D3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LinkedStack *next;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指针域</w:t>
      </w:r>
    </w:p>
    <w:p w14:paraId="1CC18783" w14:textId="6C4721B6" w:rsidR="00712B5A" w:rsidRPr="00535D3F" w:rsidRDefault="00535D3F" w:rsidP="00535D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5D3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}LinkedStack;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重定义栈结点数据类型</w:t>
      </w:r>
    </w:p>
    <w:p w14:paraId="79A975C3" w14:textId="451A81CE" w:rsidR="003C6788" w:rsidRPr="001933A5" w:rsidRDefault="00326116" w:rsidP="00326116">
      <w:pPr>
        <w:pStyle w:val="2"/>
      </w:pPr>
      <w:bookmarkStart w:id="6" w:name="_Toc24554765"/>
      <w:r>
        <w:rPr>
          <w:rFonts w:hint="eastAsia"/>
        </w:rPr>
        <w:lastRenderedPageBreak/>
        <w:t>2</w:t>
      </w:r>
      <w:r>
        <w:t>.1</w:t>
      </w:r>
      <w:r w:rsidR="003C6788" w:rsidRPr="001933A5">
        <w:rPr>
          <w:rFonts w:hint="eastAsia"/>
        </w:rPr>
        <w:t>模块图</w:t>
      </w:r>
      <w:bookmarkEnd w:id="6"/>
    </w:p>
    <w:p w14:paraId="4F079E75" w14:textId="000272EC" w:rsidR="003C6788" w:rsidRDefault="00B63E62" w:rsidP="00B63E62">
      <w:pPr>
        <w:jc w:val="center"/>
      </w:pPr>
      <w:r w:rsidRPr="00B63E62">
        <w:rPr>
          <w:noProof/>
        </w:rPr>
        <w:drawing>
          <wp:inline distT="0" distB="0" distL="0" distR="0" wp14:anchorId="78FF78CF" wp14:editId="79F2B3E3">
            <wp:extent cx="3084171" cy="355797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4473" cy="356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BF93" w14:textId="4BCEC79E" w:rsidR="003C6788" w:rsidRPr="001933A5" w:rsidRDefault="00CA5481" w:rsidP="00326116">
      <w:pPr>
        <w:pStyle w:val="1"/>
        <w:numPr>
          <w:ilvl w:val="0"/>
          <w:numId w:val="9"/>
        </w:numPr>
      </w:pPr>
      <w:r>
        <w:rPr>
          <w:rFonts w:hint="eastAsia"/>
        </w:rPr>
        <w:t>算法设计</w:t>
      </w:r>
    </w:p>
    <w:p w14:paraId="44EFDD7E" w14:textId="257A453F" w:rsidR="009226FA" w:rsidRPr="00535D3F" w:rsidRDefault="00535D3F" w:rsidP="009226FA">
      <w:pPr>
        <w:ind w:firstLine="540"/>
        <w:rPr>
          <w:sz w:val="24"/>
          <w:szCs w:val="24"/>
        </w:rPr>
      </w:pPr>
      <w:r w:rsidRPr="00535D3F">
        <w:rPr>
          <w:rFonts w:hint="eastAsia"/>
          <w:sz w:val="24"/>
          <w:szCs w:val="24"/>
        </w:rPr>
        <w:t>初始化栈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一个栈的结点，</w:t>
      </w:r>
      <w:r w:rsidR="009226FA">
        <w:rPr>
          <w:rFonts w:hint="eastAsia"/>
          <w:sz w:val="24"/>
          <w:szCs w:val="24"/>
        </w:rPr>
        <w:t>为其分配空间，并将其中的属性赋初值。</w:t>
      </w:r>
    </w:p>
    <w:p w14:paraId="4F9EE17E" w14:textId="01547DBE" w:rsidR="00535D3F" w:rsidRPr="00535D3F" w:rsidRDefault="00535D3F" w:rsidP="00BD0D04">
      <w:pPr>
        <w:ind w:firstLine="540"/>
        <w:rPr>
          <w:sz w:val="24"/>
          <w:szCs w:val="24"/>
        </w:rPr>
      </w:pPr>
      <w:r w:rsidRPr="00535D3F">
        <w:rPr>
          <w:rFonts w:hint="eastAsia"/>
          <w:sz w:val="24"/>
          <w:szCs w:val="24"/>
        </w:rPr>
        <w:t>判断栈为空</w:t>
      </w:r>
      <w:r w:rsidR="009226FA">
        <w:rPr>
          <w:rFonts w:hint="eastAsia"/>
          <w:sz w:val="24"/>
          <w:szCs w:val="24"/>
        </w:rPr>
        <w:t>：查看栈下一个结点是否为空为依据，若为空则为空栈。</w:t>
      </w:r>
    </w:p>
    <w:p w14:paraId="4CD859D4" w14:textId="3A62D0E9" w:rsidR="00535D3F" w:rsidRPr="00535D3F" w:rsidRDefault="00535D3F" w:rsidP="00BD0D04">
      <w:pPr>
        <w:ind w:firstLine="540"/>
        <w:rPr>
          <w:sz w:val="24"/>
          <w:szCs w:val="24"/>
        </w:rPr>
      </w:pPr>
      <w:r w:rsidRPr="00535D3F">
        <w:rPr>
          <w:rFonts w:hint="eastAsia"/>
          <w:sz w:val="24"/>
          <w:szCs w:val="24"/>
        </w:rPr>
        <w:t>显示栈信息</w:t>
      </w:r>
      <w:r w:rsidR="009226FA">
        <w:rPr>
          <w:rFonts w:hint="eastAsia"/>
          <w:sz w:val="24"/>
          <w:szCs w:val="24"/>
        </w:rPr>
        <w:t>：使用</w:t>
      </w:r>
      <w:r w:rsidR="009226FA">
        <w:rPr>
          <w:rFonts w:hint="eastAsia"/>
          <w:sz w:val="24"/>
          <w:szCs w:val="24"/>
        </w:rPr>
        <w:t>while</w:t>
      </w:r>
      <w:r w:rsidR="009226FA">
        <w:rPr>
          <w:rFonts w:hint="eastAsia"/>
          <w:sz w:val="24"/>
          <w:szCs w:val="24"/>
        </w:rPr>
        <w:t>循环直到栈为空为止，一次遍历打印数据域的信息，但要保证信息不丢失，即不能以出栈的方式打印信息。</w:t>
      </w:r>
    </w:p>
    <w:p w14:paraId="05140E0B" w14:textId="19747D82" w:rsidR="00535D3F" w:rsidRPr="00535D3F" w:rsidRDefault="00535D3F" w:rsidP="00BD0D04">
      <w:pPr>
        <w:ind w:firstLine="540"/>
        <w:rPr>
          <w:sz w:val="24"/>
          <w:szCs w:val="24"/>
        </w:rPr>
      </w:pPr>
      <w:r w:rsidRPr="00535D3F">
        <w:rPr>
          <w:rFonts w:hint="eastAsia"/>
          <w:sz w:val="24"/>
          <w:szCs w:val="24"/>
        </w:rPr>
        <w:t>出栈</w:t>
      </w:r>
      <w:r w:rsidR="009226FA">
        <w:rPr>
          <w:rFonts w:hint="eastAsia"/>
          <w:sz w:val="24"/>
          <w:szCs w:val="24"/>
        </w:rPr>
        <w:t>：</w:t>
      </w:r>
      <w:r w:rsidR="0054468F">
        <w:rPr>
          <w:rFonts w:hint="eastAsia"/>
          <w:sz w:val="24"/>
          <w:szCs w:val="24"/>
        </w:rPr>
        <w:t>使用引用传递，将栈顶数据取出，并调整栈顶位置</w:t>
      </w:r>
    </w:p>
    <w:p w14:paraId="2BFC8968" w14:textId="3A27CA14" w:rsidR="009226FA" w:rsidRDefault="00535D3F" w:rsidP="00BD0D04">
      <w:pPr>
        <w:ind w:firstLine="540"/>
        <w:rPr>
          <w:sz w:val="24"/>
          <w:szCs w:val="24"/>
        </w:rPr>
      </w:pPr>
      <w:r w:rsidRPr="00535D3F">
        <w:rPr>
          <w:rFonts w:hint="eastAsia"/>
          <w:sz w:val="24"/>
          <w:szCs w:val="24"/>
        </w:rPr>
        <w:t>入栈</w:t>
      </w:r>
      <w:r w:rsidR="009226FA">
        <w:rPr>
          <w:rFonts w:hint="eastAsia"/>
          <w:sz w:val="24"/>
          <w:szCs w:val="24"/>
        </w:rPr>
        <w:t>：</w:t>
      </w:r>
      <w:r w:rsidR="0054468F">
        <w:rPr>
          <w:rFonts w:hint="eastAsia"/>
          <w:sz w:val="24"/>
          <w:szCs w:val="24"/>
        </w:rPr>
        <w:t>使用值传递，向栈顶添加一个数据</w:t>
      </w:r>
    </w:p>
    <w:p w14:paraId="11DDD87D" w14:textId="67F6C2A6" w:rsidR="00535D3F" w:rsidRPr="00535D3F" w:rsidRDefault="00535D3F" w:rsidP="00BD0D04">
      <w:pPr>
        <w:ind w:firstLine="540"/>
        <w:rPr>
          <w:sz w:val="24"/>
          <w:szCs w:val="24"/>
        </w:rPr>
      </w:pPr>
      <w:r w:rsidRPr="00535D3F">
        <w:rPr>
          <w:rFonts w:hint="eastAsia"/>
          <w:sz w:val="24"/>
          <w:szCs w:val="24"/>
        </w:rPr>
        <w:t>表达式转换</w:t>
      </w:r>
      <w:r w:rsidR="009226FA">
        <w:rPr>
          <w:rFonts w:hint="eastAsia"/>
          <w:sz w:val="24"/>
          <w:szCs w:val="24"/>
        </w:rPr>
        <w:t>：</w:t>
      </w:r>
      <w:r w:rsidR="0054468F">
        <w:rPr>
          <w:rFonts w:hint="eastAsia"/>
          <w:sz w:val="24"/>
          <w:szCs w:val="24"/>
        </w:rPr>
        <w:t>现将输入的字符串分成数组，并遍历转换。分为两个栈，一个栈用于存放顺序逆序的表达式，一个栈用于判断运算符的优先级，合并后再调整栈的顺序。</w:t>
      </w:r>
    </w:p>
    <w:p w14:paraId="2C8EF402" w14:textId="72618A3C" w:rsidR="00535D3F" w:rsidRDefault="00535D3F" w:rsidP="00BD0D04">
      <w:pPr>
        <w:ind w:firstLine="540"/>
        <w:rPr>
          <w:sz w:val="24"/>
          <w:szCs w:val="24"/>
        </w:rPr>
      </w:pPr>
      <w:r w:rsidRPr="00535D3F">
        <w:rPr>
          <w:rFonts w:hint="eastAsia"/>
          <w:sz w:val="24"/>
          <w:szCs w:val="24"/>
        </w:rPr>
        <w:t>计算逆波兰表达式</w:t>
      </w:r>
      <w:r w:rsidR="009226FA">
        <w:rPr>
          <w:rFonts w:hint="eastAsia"/>
          <w:sz w:val="24"/>
          <w:szCs w:val="24"/>
        </w:rPr>
        <w:t>：</w:t>
      </w:r>
      <w:r w:rsidR="0054468F">
        <w:rPr>
          <w:rFonts w:hint="eastAsia"/>
          <w:sz w:val="24"/>
          <w:szCs w:val="24"/>
        </w:rPr>
        <w:t>依次取出栈顶</w:t>
      </w:r>
      <w:r w:rsidR="00331C8B">
        <w:rPr>
          <w:rFonts w:hint="eastAsia"/>
          <w:sz w:val="24"/>
          <w:szCs w:val="24"/>
        </w:rPr>
        <w:t>元素，如果是运算符，则取出两个数进行运算后再返回到栈顶，直到栈为空</w:t>
      </w:r>
    </w:p>
    <w:p w14:paraId="23011E47" w14:textId="77777777" w:rsidR="005223FB" w:rsidRPr="00535D3F" w:rsidRDefault="005223FB" w:rsidP="00BD0D04">
      <w:pPr>
        <w:ind w:firstLine="540"/>
        <w:rPr>
          <w:rFonts w:hint="eastAsia"/>
          <w:sz w:val="24"/>
          <w:szCs w:val="24"/>
        </w:rPr>
      </w:pPr>
    </w:p>
    <w:p w14:paraId="418D4243" w14:textId="1C086F53" w:rsidR="003C6788" w:rsidRPr="00046852" w:rsidRDefault="003C6788" w:rsidP="00326116">
      <w:pPr>
        <w:pStyle w:val="1"/>
        <w:numPr>
          <w:ilvl w:val="0"/>
          <w:numId w:val="9"/>
        </w:numPr>
      </w:pPr>
      <w:bookmarkStart w:id="7" w:name="_Toc24554767"/>
      <w:r w:rsidRPr="00046852">
        <w:rPr>
          <w:rFonts w:hint="eastAsia"/>
        </w:rPr>
        <w:lastRenderedPageBreak/>
        <w:t>调试与测试</w:t>
      </w:r>
      <w:bookmarkEnd w:id="7"/>
    </w:p>
    <w:p w14:paraId="6333CA9F" w14:textId="24AE7E8F" w:rsidR="003C6788" w:rsidRDefault="00326116" w:rsidP="00326116">
      <w:pPr>
        <w:pStyle w:val="2"/>
      </w:pPr>
      <w:bookmarkStart w:id="8" w:name="_Toc24554768"/>
      <w:r>
        <w:rPr>
          <w:rFonts w:hint="eastAsia"/>
        </w:rPr>
        <w:t>4.</w:t>
      </w:r>
      <w:r>
        <w:t>1.</w:t>
      </w:r>
      <w:r w:rsidR="003C6788" w:rsidRPr="00046852">
        <w:rPr>
          <w:rFonts w:hint="eastAsia"/>
        </w:rPr>
        <w:t>调试分析</w:t>
      </w:r>
      <w:bookmarkEnd w:id="8"/>
    </w:p>
    <w:p w14:paraId="5539F1D7" w14:textId="11FC6DED" w:rsidR="005223FB" w:rsidRDefault="005223FB" w:rsidP="005223FB">
      <w:pPr>
        <w:ind w:firstLineChars="200" w:firstLine="420"/>
      </w:pPr>
      <w:r>
        <w:rPr>
          <w:rFonts w:hint="eastAsia"/>
        </w:rPr>
        <w:t>使用两种测试方法，黑盒测试和白盒测试。</w:t>
      </w:r>
    </w:p>
    <w:p w14:paraId="1C11CFE7" w14:textId="51725F82" w:rsidR="005223FB" w:rsidRDefault="005223FB" w:rsidP="005223FB">
      <w:pPr>
        <w:ind w:firstLineChars="200" w:firstLine="420"/>
      </w:pPr>
      <w:r>
        <w:rPr>
          <w:rFonts w:hint="eastAsia"/>
        </w:rPr>
        <w:t>白盒测试：先推导出一个具体的表达式的逆波兰形式，通过程序计算后对比是否一致，发生错误时还可以细致到具体每个阶段栈内的信息。</w:t>
      </w:r>
    </w:p>
    <w:p w14:paraId="2BC6E208" w14:textId="5A5DE1CB" w:rsidR="00385D7D" w:rsidRPr="005223FB" w:rsidRDefault="00385D7D" w:rsidP="005223FB">
      <w:pPr>
        <w:ind w:firstLineChars="200" w:firstLine="420"/>
        <w:rPr>
          <w:rFonts w:hint="eastAsia"/>
        </w:rPr>
      </w:pPr>
      <w:r>
        <w:rPr>
          <w:rFonts w:hint="eastAsia"/>
        </w:rPr>
        <w:t>黑盒测试：随意输入一个表达式给程序，查看程序计算的结果是否准确。</w:t>
      </w:r>
    </w:p>
    <w:p w14:paraId="36E0BD94" w14:textId="140195A3" w:rsidR="003C6788" w:rsidRPr="00046852" w:rsidRDefault="00326116" w:rsidP="00326116">
      <w:pPr>
        <w:pStyle w:val="2"/>
      </w:pPr>
      <w:bookmarkStart w:id="9" w:name="_Toc24554769"/>
      <w:r>
        <w:rPr>
          <w:rFonts w:hint="eastAsia"/>
        </w:rPr>
        <w:t>4</w:t>
      </w:r>
      <w:r>
        <w:t>.2.</w:t>
      </w:r>
      <w:r w:rsidR="003C6788" w:rsidRPr="00046852">
        <w:rPr>
          <w:rFonts w:hint="eastAsia"/>
        </w:rPr>
        <w:t>用户手册</w:t>
      </w:r>
      <w:bookmarkEnd w:id="9"/>
    </w:p>
    <w:p w14:paraId="5432544B" w14:textId="77777777" w:rsidR="00544957" w:rsidRPr="00544957" w:rsidRDefault="00EE1E20" w:rsidP="00EE1E20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544957">
        <w:rPr>
          <w:rFonts w:asciiTheme="majorEastAsia" w:eastAsiaTheme="majorEastAsia" w:hAnsiTheme="majorEastAsia" w:hint="eastAsia"/>
          <w:sz w:val="24"/>
          <w:szCs w:val="24"/>
        </w:rPr>
        <w:t>首先要创建链栈，调用CreateStack</w:t>
      </w:r>
      <w:r w:rsidRPr="00544957">
        <w:rPr>
          <w:rFonts w:asciiTheme="majorEastAsia" w:eastAsiaTheme="majorEastAsia" w:hAnsiTheme="majorEastAsia"/>
          <w:sz w:val="24"/>
          <w:szCs w:val="24"/>
        </w:rPr>
        <w:t>()</w:t>
      </w:r>
      <w:r w:rsidRPr="00544957">
        <w:rPr>
          <w:rFonts w:asciiTheme="majorEastAsia" w:eastAsiaTheme="majorEastAsia" w:hAnsiTheme="majorEastAsia" w:hint="eastAsia"/>
          <w:sz w:val="24"/>
          <w:szCs w:val="24"/>
        </w:rPr>
        <w:t>函数。</w:t>
      </w:r>
    </w:p>
    <w:p w14:paraId="2C8C3703" w14:textId="5B16F598" w:rsidR="003C6788" w:rsidRPr="00544957" w:rsidRDefault="00EE1E20" w:rsidP="00EE1E20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544957">
        <w:rPr>
          <w:rFonts w:asciiTheme="majorEastAsia" w:eastAsiaTheme="majorEastAsia" w:hAnsiTheme="majorEastAsia" w:hint="eastAsia"/>
          <w:sz w:val="24"/>
          <w:szCs w:val="24"/>
        </w:rPr>
        <w:t>其次</w:t>
      </w:r>
      <w:r w:rsidR="00544957" w:rsidRPr="00544957">
        <w:rPr>
          <w:rFonts w:asciiTheme="majorEastAsia" w:eastAsiaTheme="majorEastAsia" w:hAnsiTheme="majorEastAsia" w:hint="eastAsia"/>
          <w:sz w:val="24"/>
          <w:szCs w:val="24"/>
        </w:rPr>
        <w:t>将表达式以字符串的形式传入exchange(</w:t>
      </w:r>
      <w:r w:rsidR="00544957" w:rsidRPr="00544957">
        <w:rPr>
          <w:rFonts w:asciiTheme="majorEastAsia" w:eastAsiaTheme="majorEastAsia" w:hAnsiTheme="majorEastAsia"/>
          <w:sz w:val="24"/>
          <w:szCs w:val="24"/>
        </w:rPr>
        <w:t>)</w:t>
      </w:r>
      <w:r w:rsidR="00544957" w:rsidRPr="00544957">
        <w:rPr>
          <w:rFonts w:asciiTheme="majorEastAsia" w:eastAsiaTheme="majorEastAsia" w:hAnsiTheme="majorEastAsia" w:hint="eastAsia"/>
          <w:sz w:val="24"/>
          <w:szCs w:val="24"/>
        </w:rPr>
        <w:t>函数中，并将返回值直接传入Calculate</w:t>
      </w:r>
      <w:r w:rsidR="00544957" w:rsidRPr="00544957">
        <w:rPr>
          <w:rFonts w:asciiTheme="majorEastAsia" w:eastAsiaTheme="majorEastAsia" w:hAnsiTheme="majorEastAsia"/>
          <w:sz w:val="24"/>
          <w:szCs w:val="24"/>
        </w:rPr>
        <w:t>()</w:t>
      </w:r>
      <w:r w:rsidR="00544957" w:rsidRPr="00544957">
        <w:rPr>
          <w:rFonts w:asciiTheme="majorEastAsia" w:eastAsiaTheme="majorEastAsia" w:hAnsiTheme="majorEastAsia" w:hint="eastAsia"/>
          <w:sz w:val="24"/>
          <w:szCs w:val="24"/>
        </w:rPr>
        <w:t>函数中。</w:t>
      </w:r>
    </w:p>
    <w:p w14:paraId="1AD8A309" w14:textId="59C543F7" w:rsidR="00544957" w:rsidRPr="00544957" w:rsidRDefault="00544957" w:rsidP="00EE1E20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544957">
        <w:rPr>
          <w:rFonts w:asciiTheme="majorEastAsia" w:eastAsiaTheme="majorEastAsia" w:hAnsiTheme="majorEastAsia" w:hint="eastAsia"/>
          <w:sz w:val="24"/>
          <w:szCs w:val="24"/>
        </w:rPr>
        <w:t>查看结果可选择使用Pop</w:t>
      </w:r>
      <w:r w:rsidRPr="00544957">
        <w:rPr>
          <w:rFonts w:asciiTheme="majorEastAsia" w:eastAsiaTheme="majorEastAsia" w:hAnsiTheme="majorEastAsia"/>
          <w:sz w:val="24"/>
          <w:szCs w:val="24"/>
        </w:rPr>
        <w:t>()</w:t>
      </w:r>
      <w:r w:rsidRPr="00544957">
        <w:rPr>
          <w:rFonts w:asciiTheme="majorEastAsia" w:eastAsiaTheme="majorEastAsia" w:hAnsiTheme="majorEastAsia" w:hint="eastAsia"/>
          <w:sz w:val="24"/>
          <w:szCs w:val="24"/>
        </w:rPr>
        <w:t>函数出栈，也可以使用ShowStack</w:t>
      </w:r>
      <w:r w:rsidRPr="00544957">
        <w:rPr>
          <w:rFonts w:asciiTheme="majorEastAsia" w:eastAsiaTheme="majorEastAsia" w:hAnsiTheme="majorEastAsia"/>
          <w:sz w:val="24"/>
          <w:szCs w:val="24"/>
        </w:rPr>
        <w:t>()</w:t>
      </w:r>
      <w:r w:rsidRPr="00544957">
        <w:rPr>
          <w:rFonts w:asciiTheme="majorEastAsia" w:eastAsiaTheme="majorEastAsia" w:hAnsiTheme="majorEastAsia" w:hint="eastAsia"/>
          <w:sz w:val="24"/>
          <w:szCs w:val="24"/>
        </w:rPr>
        <w:t>函数查看。</w:t>
      </w:r>
    </w:p>
    <w:p w14:paraId="1A27326D" w14:textId="2F56AC99" w:rsidR="003C6788" w:rsidRDefault="00326116" w:rsidP="00326116">
      <w:pPr>
        <w:pStyle w:val="2"/>
      </w:pPr>
      <w:bookmarkStart w:id="10" w:name="_Toc24554770"/>
      <w:r>
        <w:rPr>
          <w:rFonts w:hint="eastAsia"/>
        </w:rPr>
        <w:t>4</w:t>
      </w:r>
      <w:r>
        <w:t>.3.</w:t>
      </w:r>
      <w:r w:rsidR="003C6788" w:rsidRPr="00046852">
        <w:rPr>
          <w:rFonts w:hint="eastAsia"/>
        </w:rPr>
        <w:t>测试过程</w:t>
      </w:r>
      <w:bookmarkEnd w:id="10"/>
    </w:p>
    <w:p w14:paraId="2AAD5713" w14:textId="4D4B4BAE" w:rsidR="00306902" w:rsidRPr="00306902" w:rsidRDefault="00306902" w:rsidP="00306902">
      <w:pPr>
        <w:jc w:val="left"/>
      </w:pPr>
      <w:r w:rsidRPr="00306902">
        <w:rPr>
          <w:noProof/>
        </w:rPr>
        <w:drawing>
          <wp:inline distT="0" distB="0" distL="0" distR="0" wp14:anchorId="5CA33305" wp14:editId="681C3482">
            <wp:extent cx="4396154" cy="90903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939" cy="91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A2BD" w14:textId="1D175B03" w:rsidR="00306902" w:rsidRDefault="00306902" w:rsidP="00306902">
      <w:pPr>
        <w:jc w:val="left"/>
      </w:pPr>
      <w:r w:rsidRPr="00306902">
        <w:rPr>
          <w:noProof/>
        </w:rPr>
        <w:drawing>
          <wp:inline distT="0" distB="0" distL="0" distR="0" wp14:anchorId="2349528A" wp14:editId="205B9E20">
            <wp:extent cx="4796082" cy="797169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4557" cy="80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A934" w14:textId="705FEC09" w:rsidR="003C6788" w:rsidRDefault="003C6788" w:rsidP="00326116">
      <w:pPr>
        <w:pStyle w:val="1"/>
        <w:numPr>
          <w:ilvl w:val="0"/>
          <w:numId w:val="9"/>
        </w:numPr>
      </w:pPr>
      <w:bookmarkStart w:id="11" w:name="_Toc24554771"/>
      <w:r w:rsidRPr="00046852">
        <w:rPr>
          <w:rFonts w:hint="eastAsia"/>
        </w:rPr>
        <w:t>总结</w:t>
      </w:r>
      <w:bookmarkEnd w:id="11"/>
    </w:p>
    <w:p w14:paraId="2E011832" w14:textId="77777777" w:rsidR="005223FB" w:rsidRPr="005223FB" w:rsidRDefault="005223FB" w:rsidP="005223FB">
      <w:pPr>
        <w:ind w:firstLineChars="200" w:firstLine="480"/>
        <w:rPr>
          <w:rFonts w:ascii="宋体" w:hAnsi="宋体"/>
          <w:sz w:val="24"/>
          <w:szCs w:val="24"/>
        </w:rPr>
      </w:pPr>
      <w:r w:rsidRPr="005223FB">
        <w:rPr>
          <w:rFonts w:ascii="宋体" w:hAnsi="宋体" w:hint="eastAsia"/>
          <w:sz w:val="24"/>
          <w:szCs w:val="24"/>
        </w:rPr>
        <w:t>功能实现：实现了利用逆波兰表达式计算四则运算，并通过理论分析和实际测试都通过了测试。</w:t>
      </w:r>
    </w:p>
    <w:p w14:paraId="7B09FDF1" w14:textId="77777777" w:rsidR="005223FB" w:rsidRPr="005223FB" w:rsidRDefault="005223FB" w:rsidP="005223FB">
      <w:pPr>
        <w:ind w:firstLineChars="200" w:firstLine="480"/>
        <w:rPr>
          <w:rFonts w:ascii="宋体" w:hAnsi="宋体"/>
          <w:sz w:val="24"/>
          <w:szCs w:val="24"/>
        </w:rPr>
      </w:pPr>
      <w:r w:rsidRPr="005223FB">
        <w:rPr>
          <w:rFonts w:ascii="宋体" w:hAnsi="宋体" w:hint="eastAsia"/>
          <w:sz w:val="24"/>
          <w:szCs w:val="24"/>
        </w:rPr>
        <w:t>功能缺陷：其中只实现了四则运算，逻辑运算和单目运算符没有实现，但运算其本质和四则运算基本一致。</w:t>
      </w:r>
    </w:p>
    <w:p w14:paraId="49600734" w14:textId="77777777" w:rsidR="005223FB" w:rsidRPr="005223FB" w:rsidRDefault="005223FB" w:rsidP="005223FB">
      <w:pPr>
        <w:ind w:firstLineChars="200" w:firstLine="480"/>
        <w:rPr>
          <w:rFonts w:ascii="宋体" w:hAnsi="宋体"/>
          <w:sz w:val="24"/>
          <w:szCs w:val="24"/>
        </w:rPr>
      </w:pPr>
      <w:r w:rsidRPr="005223FB">
        <w:rPr>
          <w:rFonts w:ascii="宋体" w:hAnsi="宋体" w:hint="eastAsia"/>
          <w:sz w:val="24"/>
          <w:szCs w:val="24"/>
        </w:rPr>
        <w:t>考虑和改进：实现的过程中一开始是使用了对数组赋值的方式进行运算，但这样对用户并不友好，而且繁琐；之后通过读数组自动入栈，但依然需要一些门槛；最后引入了s</w:t>
      </w:r>
      <w:r w:rsidRPr="005223FB">
        <w:rPr>
          <w:rFonts w:ascii="宋体" w:hAnsi="宋体"/>
          <w:sz w:val="24"/>
          <w:szCs w:val="24"/>
        </w:rPr>
        <w:t>tring</w:t>
      </w:r>
      <w:r w:rsidRPr="005223FB">
        <w:rPr>
          <w:rFonts w:ascii="宋体" w:hAnsi="宋体" w:hint="eastAsia"/>
          <w:sz w:val="24"/>
          <w:szCs w:val="24"/>
        </w:rPr>
        <w:t>数据类型，通过读每一位的数据来分割表达式，实现了目前的最优解决。</w:t>
      </w:r>
    </w:p>
    <w:p w14:paraId="04012B17" w14:textId="77777777" w:rsidR="005223FB" w:rsidRPr="005223FB" w:rsidRDefault="005223FB" w:rsidP="005223FB">
      <w:pPr>
        <w:ind w:firstLineChars="200" w:firstLine="480"/>
        <w:rPr>
          <w:rFonts w:ascii="宋体" w:hAnsi="宋体"/>
          <w:sz w:val="24"/>
          <w:szCs w:val="24"/>
        </w:rPr>
      </w:pPr>
      <w:r w:rsidRPr="005223FB">
        <w:rPr>
          <w:rFonts w:ascii="宋体" w:hAnsi="宋体" w:hint="eastAsia"/>
          <w:sz w:val="24"/>
          <w:szCs w:val="24"/>
        </w:rPr>
        <w:lastRenderedPageBreak/>
        <w:t>算法分析：其中最复杂的转换和计算算法都只是遍历一次栈，通过两个栈的配合完成算法，所以总体的时间复杂度为O(n)。</w:t>
      </w:r>
    </w:p>
    <w:p w14:paraId="2AEF00DE" w14:textId="77777777" w:rsidR="005223FB" w:rsidRPr="005223FB" w:rsidRDefault="005223FB" w:rsidP="005223FB">
      <w:pPr>
        <w:rPr>
          <w:rFonts w:hint="eastAsia"/>
        </w:rPr>
      </w:pPr>
    </w:p>
    <w:p w14:paraId="703825F9" w14:textId="77777777" w:rsidR="003C6788" w:rsidRPr="00046852" w:rsidRDefault="003C6788" w:rsidP="00326116">
      <w:pPr>
        <w:pStyle w:val="1"/>
        <w:numPr>
          <w:ilvl w:val="0"/>
          <w:numId w:val="9"/>
        </w:numPr>
      </w:pPr>
      <w:bookmarkStart w:id="12" w:name="_Toc24554772"/>
      <w:r w:rsidRPr="00046852">
        <w:rPr>
          <w:rFonts w:hint="eastAsia"/>
        </w:rPr>
        <w:t>参考文献</w:t>
      </w:r>
      <w:bookmarkEnd w:id="12"/>
    </w:p>
    <w:p w14:paraId="3B47DB0B" w14:textId="019D47AF" w:rsidR="00306902" w:rsidRDefault="00306902" w:rsidP="00306902">
      <w:r>
        <w:tab/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  <w:r>
        <w:t xml:space="preserve"> </w:t>
      </w:r>
      <w:r>
        <w:rPr>
          <w:rFonts w:hint="eastAsia"/>
        </w:rPr>
        <w:t>（第</w:t>
      </w:r>
      <w:r>
        <w:rPr>
          <w:rFonts w:hint="eastAsia"/>
        </w:rPr>
        <w:t>6</w:t>
      </w:r>
      <w:r>
        <w:rPr>
          <w:rFonts w:hint="eastAsia"/>
        </w:rPr>
        <w:t>版）中文版</w:t>
      </w:r>
    </w:p>
    <w:p w14:paraId="09D3C2FE" w14:textId="56C9AE26" w:rsidR="00306902" w:rsidRDefault="00306902" w:rsidP="00306902">
      <w:r>
        <w:tab/>
      </w:r>
      <w:r w:rsidR="00326116" w:rsidRPr="00326116">
        <w:t>zhuanlan.zhihu.com/p/346164833</w:t>
      </w:r>
    </w:p>
    <w:p w14:paraId="28CFE44A" w14:textId="1460ABE3" w:rsidR="003C6788" w:rsidRDefault="00306902" w:rsidP="00306902">
      <w:pPr>
        <w:ind w:firstLine="420"/>
      </w:pPr>
      <w:r w:rsidRPr="00306902">
        <w:t>www.bilibili.com/video/BV1xp4y1r7rc/?spm_id_from=333.788.recommend_more_video.0&amp;vd_source=8566cec36593b0e28ee03f3c724b87d0</w:t>
      </w:r>
    </w:p>
    <w:p w14:paraId="2292E42F" w14:textId="77777777" w:rsidR="003C6788" w:rsidRPr="00046852" w:rsidRDefault="003C6788" w:rsidP="00326116">
      <w:pPr>
        <w:pStyle w:val="1"/>
        <w:numPr>
          <w:ilvl w:val="0"/>
          <w:numId w:val="9"/>
        </w:numPr>
      </w:pPr>
      <w:bookmarkStart w:id="13" w:name="_Toc24554773"/>
      <w:r w:rsidRPr="00046852">
        <w:rPr>
          <w:rFonts w:hint="eastAsia"/>
        </w:rPr>
        <w:t>附录</w:t>
      </w:r>
      <w:bookmarkEnd w:id="13"/>
    </w:p>
    <w:p w14:paraId="322A3434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bookmarkStart w:id="14" w:name="_Toc282605209"/>
      <w:bookmarkStart w:id="15" w:name="_Toc282627740"/>
      <w:bookmarkStart w:id="16" w:name="_Toc282784683"/>
      <w:bookmarkStart w:id="17" w:name="_Toc283055378"/>
      <w:r w:rsidRPr="00326116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21813D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#include&lt;string&gt;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67CC89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211E99A2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8AAFA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DataType;  </w:t>
      </w:r>
    </w:p>
    <w:p w14:paraId="37C40B78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LinkedStack {  </w:t>
      </w:r>
    </w:p>
    <w:p w14:paraId="76F8BB7B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DataType data;  </w:t>
      </w:r>
    </w:p>
    <w:p w14:paraId="3F3D4310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LinkedStack *next;  </w:t>
      </w:r>
    </w:p>
    <w:p w14:paraId="2C428D83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}LinkedStack;  </w:t>
      </w:r>
    </w:p>
    <w:p w14:paraId="103BA61F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0AA55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LinkedStack* CreateStack();  </w:t>
      </w:r>
    </w:p>
    <w:p w14:paraId="26736C20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ShowStack(LinkedStack* stack);  </w:t>
      </w:r>
    </w:p>
    <w:p w14:paraId="3507DB05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EmptyStack(LinkedStack* stack);  </w:t>
      </w:r>
    </w:p>
    <w:p w14:paraId="096A2F07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LinkedStack* Push(LinkedStack* stack, DataType data);  </w:t>
      </w:r>
    </w:p>
    <w:p w14:paraId="499ADBB6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LinkedStack* Pop(LinkedStack* stack, DataType* data);  </w:t>
      </w:r>
    </w:p>
    <w:p w14:paraId="54EBA97C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LinkedStack* Calculate(LinkedStack* stack);  </w:t>
      </w:r>
    </w:p>
    <w:p w14:paraId="6FD1E81D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LinkedStack* exchange(string str);  </w:t>
      </w:r>
    </w:p>
    <w:p w14:paraId="62C29A38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isSymob(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content);  </w:t>
      </w:r>
    </w:p>
    <w:p w14:paraId="5EA32F95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654DC8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0A65C5A8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LinkedStack* stack = CreateStack();  </w:t>
      </w:r>
    </w:p>
    <w:p w14:paraId="7D5C62E4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str;  </w:t>
      </w:r>
    </w:p>
    <w:p w14:paraId="5C4AD31E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3D91FD57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261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示例：</w:t>
      </w:r>
      <w:r w:rsidRPr="003261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"9+(3-1)*3+10/2"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B0CB79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请输入计算表达式；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7AA4C5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str;  </w:t>
      </w:r>
    </w:p>
    <w:p w14:paraId="550FDBCD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stack = Calculate(exchange(str));  </w:t>
      </w:r>
    </w:p>
    <w:p w14:paraId="5C703730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stack = Pop(stack, &amp;result);  </w:t>
      </w:r>
    </w:p>
    <w:p w14:paraId="580225F8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cout &lt;&lt; 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结果为：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result &lt;&lt; endl;  </w:t>
      </w:r>
    </w:p>
    <w:p w14:paraId="65778CC2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ShowStack(stack);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FDD5F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6BC58C3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2A5DCBF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127629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4BD684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isSymob(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content) {  </w:t>
      </w:r>
    </w:p>
    <w:p w14:paraId="3B7154B4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(content) {  </w:t>
      </w:r>
    </w:p>
    <w:p w14:paraId="05CB5390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4516A71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26D548F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5751ADD1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8609C8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8323C35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A3CB584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60C50F6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18AB632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2;  </w:t>
      </w:r>
    </w:p>
    <w:p w14:paraId="217C8B49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41F8314F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988699B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1484B35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79F94F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5E295D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6658A36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400A6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LinkedStack* exchange(string str) {  </w:t>
      </w:r>
    </w:p>
    <w:p w14:paraId="2D49C1A3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data[30];  </w:t>
      </w:r>
    </w:p>
    <w:p w14:paraId="01966242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 j = 0;  </w:t>
      </w:r>
    </w:p>
    <w:p w14:paraId="014441DE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= 0;  </w:t>
      </w:r>
    </w:p>
    <w:p w14:paraId="329F847E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lock =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AAA682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LinkedStack* stack = CreateStack();  </w:t>
      </w:r>
    </w:p>
    <w:p w14:paraId="29C2946B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LinkedStack* temp = CreateStack();  </w:t>
      </w:r>
    </w:p>
    <w:p w14:paraId="28C49E22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&lt;= str.size(); i++) {  </w:t>
      </w:r>
    </w:p>
    <w:p w14:paraId="19F34499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(str[i] &gt;= 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str[i] &lt;= 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49B734B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 = result * 10 + (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)str[i] - 48;  </w:t>
      </w:r>
    </w:p>
    <w:p w14:paraId="7AA2CDEF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lock =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C34F88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9CF06D3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(lock) {  </w:t>
      </w:r>
    </w:p>
    <w:p w14:paraId="06458E25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data[j] = result;  </w:t>
      </w:r>
    </w:p>
    <w:p w14:paraId="356ACB7A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j++;  </w:t>
      </w:r>
    </w:p>
    <w:p w14:paraId="5D0CDD56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lock =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941A29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BC82A4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data[j] = str[i];  </w:t>
      </w:r>
    </w:p>
    <w:p w14:paraId="0FECAF10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j++;  </w:t>
      </w:r>
    </w:p>
    <w:p w14:paraId="0604B85B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 = 0;  </w:t>
      </w:r>
    </w:p>
    <w:p w14:paraId="7E212FBB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5A310D5F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DAD9D8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j-1; i++) {  </w:t>
      </w:r>
    </w:p>
    <w:p w14:paraId="34E3EF43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(!isSymob(data[i])) {  </w:t>
      </w:r>
    </w:p>
    <w:p w14:paraId="275EB53C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 = Push(temp, data[i]);  </w:t>
      </w:r>
    </w:p>
    <w:p w14:paraId="775B74BE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A9A94D6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(data[i]) {  </w:t>
      </w:r>
    </w:p>
    <w:p w14:paraId="674C9A4D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0C85D89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1B8F0EA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(stack-&gt;data == 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stack-&gt;data == 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EFF17ED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(!EmptyStack(stack)) {  </w:t>
      </w:r>
    </w:p>
    <w:p w14:paraId="2B45B90D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stack = Pop(stack, &amp;result);  </w:t>
      </w:r>
    </w:p>
    <w:p w14:paraId="2CD8F0B4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temp = Push(temp, result);  </w:t>
      </w:r>
    </w:p>
    <w:p w14:paraId="19970016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0EB0589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34045CA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stack = Push(stack, data[i]);  </w:t>
      </w:r>
    </w:p>
    <w:p w14:paraId="33C23B3D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67595E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0DC4C8E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E71C285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D40477A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stack = Push(stack, data[i]);  </w:t>
      </w:r>
    </w:p>
    <w:p w14:paraId="3602E106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7F6485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D4004C7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(stack-&gt;data != (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C04248D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stack = Pop(stack, &amp;result);  </w:t>
      </w:r>
    </w:p>
    <w:p w14:paraId="45FB2265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temp = Push(temp, result);  </w:t>
      </w:r>
    </w:p>
    <w:p w14:paraId="4E634931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1FBC819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stack = Pop(stack, &amp;result);  </w:t>
      </w:r>
    </w:p>
    <w:p w14:paraId="4338451E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60C0682A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068EC0C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346B90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A0F6008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AE40240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14:paraId="283727F2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(!EmptyStack(stack)) {  </w:t>
      </w:r>
    </w:p>
    <w:p w14:paraId="67042875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stack = Pop(stack, &amp;result);  </w:t>
      </w:r>
    </w:p>
    <w:p w14:paraId="2590FD87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Push(temp, result);  </w:t>
      </w:r>
    </w:p>
    <w:p w14:paraId="465AE288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B167FB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(!EmptyStack(temp)) {  </w:t>
      </w:r>
    </w:p>
    <w:p w14:paraId="5BEEC33A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Pop(temp, &amp;result);  </w:t>
      </w:r>
    </w:p>
    <w:p w14:paraId="71C46700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stack = Push(stack, result);  </w:t>
      </w:r>
    </w:p>
    <w:p w14:paraId="16B07086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D99289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stack;  </w:t>
      </w:r>
    </w:p>
    <w:p w14:paraId="7AD73AAD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DF305CC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5F321BD4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LinkedStack* Calculate(LinkedStack* stack) {  </w:t>
      </w:r>
    </w:p>
    <w:p w14:paraId="2062811D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front, end;  </w:t>
      </w:r>
    </w:p>
    <w:p w14:paraId="7DFFFAFD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604CCAB9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14:paraId="7D09FD23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LinkedStack* resultStack = CreateStack();  </w:t>
      </w:r>
    </w:p>
    <w:p w14:paraId="03411111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(!EmptyStack(stack)) {  </w:t>
      </w:r>
    </w:p>
    <w:p w14:paraId="72387BA2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stack = Pop(stack, &amp;temp);  </w:t>
      </w:r>
    </w:p>
    <w:p w14:paraId="7BEBFA79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(isSymob(temp)) {  </w:t>
      </w:r>
    </w:p>
    <w:p w14:paraId="26F4F835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resultStack = Pop(resultStack, &amp;end);  </w:t>
      </w:r>
    </w:p>
    <w:p w14:paraId="1EE2D3A9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resultStack = Pop(resultStack, &amp;front);  </w:t>
      </w:r>
    </w:p>
    <w:p w14:paraId="7EDEBC07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(temp) {  </w:t>
      </w:r>
    </w:p>
    <w:p w14:paraId="41E05D3E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765E15F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result = front + end;  </w:t>
      </w:r>
    </w:p>
    <w:p w14:paraId="7A83EF25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7A6563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C90660D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result = front - end;  </w:t>
      </w:r>
    </w:p>
    <w:p w14:paraId="6AA7C774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9B98F6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947FDD2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result = front * end;  </w:t>
      </w:r>
    </w:p>
    <w:p w14:paraId="29E11CB5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17272B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F46672C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result = front / end;  </w:t>
      </w:r>
    </w:p>
    <w:p w14:paraId="2AF0F8EC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8A4BD3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98BD28A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18DFC3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94CF756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resultStack = Push(resultStack, result);  </w:t>
      </w:r>
    </w:p>
    <w:p w14:paraId="38B95A43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9C882C6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resultStack = Push(resultStack, temp);  </w:t>
      </w:r>
    </w:p>
    <w:p w14:paraId="5C4DB5E0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474B50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20F5FB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resultStack;  </w:t>
      </w:r>
    </w:p>
    <w:p w14:paraId="798987AE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C2714D3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56AACE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LinkedStack* CreateStack() {  </w:t>
      </w:r>
    </w:p>
    <w:p w14:paraId="01E39DF8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LinkedStack* head =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LinkedStack;  </w:t>
      </w:r>
    </w:p>
    <w:p w14:paraId="142FF3C3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head-&gt;data = -1;  </w:t>
      </w:r>
    </w:p>
    <w:p w14:paraId="0EA729F5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head-&gt;next = NULL;  </w:t>
      </w:r>
    </w:p>
    <w:p w14:paraId="3E014344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head;  </w:t>
      </w:r>
    </w:p>
    <w:p w14:paraId="517E686F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795744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5CFF4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ShowStack(LinkedStack* stack) {  </w:t>
      </w:r>
    </w:p>
    <w:p w14:paraId="42D78E0B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(EmptyStack(stack)) {  </w:t>
      </w:r>
    </w:p>
    <w:p w14:paraId="627123FF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cout &lt;&lt; 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栈为空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297ECBF9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63DD3D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LinkedStack* work;  </w:t>
      </w:r>
    </w:p>
    <w:p w14:paraId="122B0F1B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work = stack;  </w:t>
      </w:r>
    </w:p>
    <w:p w14:paraId="18EF3D27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(work-&gt;next != NULL) {  </w:t>
      </w:r>
    </w:p>
    <w:p w14:paraId="2D09C7CF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work-&gt;data &lt;&lt; endl;  </w:t>
      </w:r>
    </w:p>
    <w:p w14:paraId="6B431689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work = work-&gt;next;  </w:t>
      </w:r>
    </w:p>
    <w:p w14:paraId="07C47CFC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FB82BA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D2CF5F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06A3307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3439E9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EmptyStack(LinkedStack* stack) {  </w:t>
      </w:r>
    </w:p>
    <w:p w14:paraId="3F9E531F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(stack-&gt;next == NULL) {  </w:t>
      </w:r>
    </w:p>
    <w:p w14:paraId="37E7A96E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4D5BC165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41710C3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3EAF736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81A9B73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CA5388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F3708F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LinkedStack* Push(LinkedStack* stack, DataType data) {  </w:t>
      </w:r>
    </w:p>
    <w:p w14:paraId="7931E401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LinkedStack* newTop =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LinkedStack;  </w:t>
      </w:r>
    </w:p>
    <w:p w14:paraId="0A04F433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newTop-&gt;data = data;  </w:t>
      </w:r>
    </w:p>
    <w:p w14:paraId="7B19097D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newTop-&gt;next = stack;  </w:t>
      </w:r>
    </w:p>
    <w:p w14:paraId="0A8DECC3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newTop;  </w:t>
      </w:r>
    </w:p>
    <w:p w14:paraId="01C09B22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0C13DC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2B4B7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LinkedStack* Pop(LinkedStack* stack, DataType* data) {  </w:t>
      </w:r>
    </w:p>
    <w:p w14:paraId="24BBC080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(EmptyStack(stack)) {  </w:t>
      </w:r>
    </w:p>
    <w:p w14:paraId="51D4B72E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栈为空</w:t>
      </w:r>
      <w:r w:rsidRPr="0032611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688440E4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stack;  </w:t>
      </w:r>
    </w:p>
    <w:p w14:paraId="34BA5B39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C4A5EDD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*data = stack-&gt;data;  </w:t>
      </w:r>
    </w:p>
    <w:p w14:paraId="7C263739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LinkedStack* newTop = stack-&gt;next;  </w:t>
      </w:r>
    </w:p>
    <w:p w14:paraId="6121781F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stack-&gt;next = NULL;  </w:t>
      </w:r>
    </w:p>
    <w:p w14:paraId="5C0A2530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611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newTop;  </w:t>
      </w:r>
    </w:p>
    <w:p w14:paraId="0C4179CF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EAA5BC" w14:textId="77777777" w:rsidR="00326116" w:rsidRPr="00326116" w:rsidRDefault="00326116" w:rsidP="003261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611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56CC2E7" w14:textId="01F04B85" w:rsidR="00CA15EB" w:rsidRPr="00326116" w:rsidRDefault="00CA15EB" w:rsidP="00326116">
      <w:pPr>
        <w:pStyle w:val="1"/>
        <w:rPr>
          <w:sz w:val="44"/>
        </w:rPr>
      </w:pPr>
      <w:r>
        <w:rPr>
          <w:sz w:val="24"/>
        </w:rPr>
        <w:br w:type="page"/>
      </w:r>
      <w:bookmarkStart w:id="18" w:name="_Toc24554774"/>
      <w:r w:rsidR="00326116" w:rsidRPr="00326116">
        <w:rPr>
          <w:sz w:val="44"/>
        </w:rPr>
        <w:lastRenderedPageBreak/>
        <w:t>8.</w:t>
      </w:r>
      <w:r w:rsidRPr="00326116">
        <w:rPr>
          <w:rFonts w:hint="eastAsia"/>
          <w:sz w:val="44"/>
        </w:rPr>
        <w:t>项目</w:t>
      </w:r>
      <w:r w:rsidRPr="00326116">
        <w:rPr>
          <w:sz w:val="44"/>
        </w:rPr>
        <w:t>分工</w:t>
      </w:r>
      <w:bookmarkEnd w:id="18"/>
      <w:r w:rsidR="00554E18" w:rsidRPr="00326116">
        <w:rPr>
          <w:rFonts w:hint="eastAsia"/>
          <w:sz w:val="44"/>
        </w:rPr>
        <w:t>（每组不超过</w:t>
      </w:r>
      <w:r w:rsidR="0051601D" w:rsidRPr="00326116">
        <w:rPr>
          <w:sz w:val="44"/>
        </w:rPr>
        <w:t>4</w:t>
      </w:r>
      <w:r w:rsidR="00554E18" w:rsidRPr="00326116">
        <w:rPr>
          <w:rFonts w:hint="eastAsia"/>
          <w:sz w:val="44"/>
        </w:rPr>
        <w:t>人）</w:t>
      </w:r>
    </w:p>
    <w:p w14:paraId="087DDAAF" w14:textId="77777777" w:rsidR="00CA15EB" w:rsidRDefault="00CA15EB" w:rsidP="00CA15EB">
      <w:pPr>
        <w:widowControl/>
        <w:jc w:val="center"/>
        <w:rPr>
          <w:b/>
          <w:bCs/>
          <w:sz w:val="24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524"/>
        <w:gridCol w:w="2586"/>
        <w:gridCol w:w="2552"/>
        <w:gridCol w:w="1701"/>
      </w:tblGrid>
      <w:tr w:rsidR="00000E88" w14:paraId="7160149E" w14:textId="77777777" w:rsidTr="00554E18">
        <w:trPr>
          <w:trHeight w:val="472"/>
        </w:trPr>
        <w:tc>
          <w:tcPr>
            <w:tcW w:w="534" w:type="dxa"/>
            <w:shd w:val="clear" w:color="auto" w:fill="auto"/>
            <w:vAlign w:val="center"/>
          </w:tcPr>
          <w:p w14:paraId="5F3B18FB" w14:textId="77777777" w:rsidR="00CA15EB" w:rsidRPr="00000E88" w:rsidRDefault="00CA15EB" w:rsidP="00554E18">
            <w:pPr>
              <w:widowControl/>
              <w:jc w:val="center"/>
              <w:rPr>
                <w:b/>
                <w:bCs/>
                <w:sz w:val="24"/>
              </w:rPr>
            </w:pPr>
            <w:r w:rsidRPr="00000E88"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93A31DE" w14:textId="77777777" w:rsidR="00CA15EB" w:rsidRPr="00000E88" w:rsidRDefault="00CA15EB" w:rsidP="00554E18">
            <w:pPr>
              <w:widowControl/>
              <w:jc w:val="center"/>
              <w:rPr>
                <w:b/>
                <w:bCs/>
                <w:sz w:val="24"/>
              </w:rPr>
            </w:pPr>
            <w:r w:rsidRPr="00000E88">
              <w:rPr>
                <w:rFonts w:hint="eastAsia"/>
                <w:b/>
                <w:bCs/>
                <w:sz w:val="24"/>
              </w:rPr>
              <w:t>成员姓名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489805F0" w14:textId="77777777" w:rsidR="00CA15EB" w:rsidRPr="00000E88" w:rsidRDefault="00CA15EB" w:rsidP="00554E18">
            <w:pPr>
              <w:widowControl/>
              <w:jc w:val="center"/>
              <w:rPr>
                <w:b/>
                <w:bCs/>
                <w:sz w:val="24"/>
              </w:rPr>
            </w:pPr>
            <w:r w:rsidRPr="00000E88">
              <w:rPr>
                <w:rFonts w:hint="eastAsia"/>
                <w:b/>
                <w:bCs/>
                <w:sz w:val="24"/>
              </w:rPr>
              <w:t>承担</w:t>
            </w:r>
            <w:r w:rsidRPr="00000E88">
              <w:rPr>
                <w:b/>
                <w:bCs/>
                <w:sz w:val="24"/>
              </w:rPr>
              <w:t>任务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B289E6F" w14:textId="77777777" w:rsidR="00CA15EB" w:rsidRPr="00000E88" w:rsidRDefault="00CA15EB" w:rsidP="00554E18">
            <w:pPr>
              <w:widowControl/>
              <w:jc w:val="center"/>
              <w:rPr>
                <w:b/>
                <w:bCs/>
                <w:sz w:val="24"/>
              </w:rPr>
            </w:pPr>
            <w:r w:rsidRPr="00000E88">
              <w:rPr>
                <w:rFonts w:hint="eastAsia"/>
                <w:b/>
                <w:bCs/>
                <w:sz w:val="24"/>
              </w:rPr>
              <w:t>完成</w:t>
            </w:r>
            <w:r w:rsidRPr="00000E88">
              <w:rPr>
                <w:b/>
                <w:bCs/>
                <w:sz w:val="24"/>
              </w:rPr>
              <w:t>情况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52BE6C" w14:textId="4F4AB1F1" w:rsidR="00CA15EB" w:rsidRPr="00000E88" w:rsidRDefault="00554E18" w:rsidP="00554E18">
            <w:pPr>
              <w:widowControl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贡献比例（</w:t>
            </w:r>
            <w:r>
              <w:rPr>
                <w:rFonts w:hint="eastAsia"/>
                <w:b/>
                <w:bCs/>
                <w:sz w:val="24"/>
              </w:rPr>
              <w:t>%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</w:tr>
      <w:tr w:rsidR="00000E88" w14:paraId="12804347" w14:textId="77777777" w:rsidTr="00554E18">
        <w:trPr>
          <w:trHeight w:val="1325"/>
        </w:trPr>
        <w:tc>
          <w:tcPr>
            <w:tcW w:w="534" w:type="dxa"/>
            <w:shd w:val="clear" w:color="auto" w:fill="auto"/>
            <w:vAlign w:val="center"/>
          </w:tcPr>
          <w:p w14:paraId="0E03D402" w14:textId="77777777" w:rsidR="00CA15EB" w:rsidRPr="00000E88" w:rsidRDefault="00CA15EB" w:rsidP="00554E18">
            <w:pPr>
              <w:widowControl/>
              <w:jc w:val="center"/>
              <w:rPr>
                <w:b/>
                <w:bCs/>
                <w:sz w:val="24"/>
              </w:rPr>
            </w:pPr>
            <w:r w:rsidRPr="00000E88"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1524" w:type="dxa"/>
            <w:shd w:val="clear" w:color="auto" w:fill="auto"/>
          </w:tcPr>
          <w:p w14:paraId="43E905B3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586" w:type="dxa"/>
            <w:shd w:val="clear" w:color="auto" w:fill="auto"/>
          </w:tcPr>
          <w:p w14:paraId="5D8C8DF9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742F8383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  <w:p w14:paraId="5DD534AB" w14:textId="77777777" w:rsidR="00CA15EB" w:rsidRPr="00000E88" w:rsidRDefault="00CA15EB" w:rsidP="00000E88">
            <w:pPr>
              <w:pStyle w:val="aa"/>
              <w:widowControl/>
              <w:ind w:left="360" w:firstLineChars="0" w:firstLine="0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7527C88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</w:tr>
      <w:tr w:rsidR="00000E88" w14:paraId="20B3A9A7" w14:textId="77777777" w:rsidTr="00554E18">
        <w:trPr>
          <w:trHeight w:val="1968"/>
        </w:trPr>
        <w:tc>
          <w:tcPr>
            <w:tcW w:w="534" w:type="dxa"/>
            <w:shd w:val="clear" w:color="auto" w:fill="auto"/>
            <w:vAlign w:val="center"/>
          </w:tcPr>
          <w:p w14:paraId="5DA1B469" w14:textId="77777777" w:rsidR="00CA15EB" w:rsidRPr="00000E88" w:rsidRDefault="00CA15EB" w:rsidP="00554E18">
            <w:pPr>
              <w:widowControl/>
              <w:jc w:val="center"/>
              <w:rPr>
                <w:b/>
                <w:bCs/>
                <w:sz w:val="24"/>
              </w:rPr>
            </w:pPr>
            <w:r w:rsidRPr="00000E88"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1524" w:type="dxa"/>
            <w:shd w:val="clear" w:color="auto" w:fill="auto"/>
          </w:tcPr>
          <w:p w14:paraId="1F931423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586" w:type="dxa"/>
            <w:shd w:val="clear" w:color="auto" w:fill="auto"/>
          </w:tcPr>
          <w:p w14:paraId="68783D15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7CC3B93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  <w:p w14:paraId="2116544A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0AC6536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</w:tr>
      <w:tr w:rsidR="00000E88" w14:paraId="529AB14C" w14:textId="77777777" w:rsidTr="00554E18">
        <w:trPr>
          <w:trHeight w:val="1982"/>
        </w:trPr>
        <w:tc>
          <w:tcPr>
            <w:tcW w:w="534" w:type="dxa"/>
            <w:shd w:val="clear" w:color="auto" w:fill="auto"/>
            <w:vAlign w:val="center"/>
          </w:tcPr>
          <w:p w14:paraId="278027D6" w14:textId="77777777" w:rsidR="00CA15EB" w:rsidRPr="00000E88" w:rsidRDefault="00CA15EB" w:rsidP="00554E18">
            <w:pPr>
              <w:widowControl/>
              <w:jc w:val="center"/>
              <w:rPr>
                <w:b/>
                <w:bCs/>
                <w:sz w:val="24"/>
              </w:rPr>
            </w:pPr>
            <w:r w:rsidRPr="00000E88"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1524" w:type="dxa"/>
            <w:shd w:val="clear" w:color="auto" w:fill="auto"/>
          </w:tcPr>
          <w:p w14:paraId="7A85111C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586" w:type="dxa"/>
            <w:shd w:val="clear" w:color="auto" w:fill="auto"/>
          </w:tcPr>
          <w:p w14:paraId="5DEE4D3D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1A1616EC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C7A1594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</w:tr>
      <w:tr w:rsidR="00000E88" w14:paraId="47D98CCD" w14:textId="77777777" w:rsidTr="00554E18">
        <w:trPr>
          <w:trHeight w:val="1686"/>
        </w:trPr>
        <w:tc>
          <w:tcPr>
            <w:tcW w:w="534" w:type="dxa"/>
            <w:shd w:val="clear" w:color="auto" w:fill="auto"/>
            <w:vAlign w:val="center"/>
          </w:tcPr>
          <w:p w14:paraId="139084FB" w14:textId="77777777" w:rsidR="00CA15EB" w:rsidRPr="00000E88" w:rsidRDefault="00CA15EB" w:rsidP="00554E18">
            <w:pPr>
              <w:widowControl/>
              <w:jc w:val="center"/>
              <w:rPr>
                <w:b/>
                <w:bCs/>
                <w:sz w:val="24"/>
              </w:rPr>
            </w:pPr>
            <w:r w:rsidRPr="00000E88"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1524" w:type="dxa"/>
            <w:shd w:val="clear" w:color="auto" w:fill="auto"/>
          </w:tcPr>
          <w:p w14:paraId="2A4A58E4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586" w:type="dxa"/>
            <w:shd w:val="clear" w:color="auto" w:fill="auto"/>
          </w:tcPr>
          <w:p w14:paraId="0140F627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342FE90C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D0C31A7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</w:tr>
    </w:tbl>
    <w:p w14:paraId="213B1CB4" w14:textId="77777777" w:rsidR="00CA15EB" w:rsidRDefault="00CA15EB" w:rsidP="00CA15EB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</w:p>
    <w:p w14:paraId="73C8EB5F" w14:textId="77777777" w:rsidR="00CA15EB" w:rsidRPr="0055147C" w:rsidRDefault="00CA15EB" w:rsidP="00CA15EB">
      <w:pPr>
        <w:spacing w:line="360" w:lineRule="auto"/>
        <w:ind w:firstLineChars="1050" w:firstLine="2520"/>
        <w:rPr>
          <w:sz w:val="24"/>
          <w:szCs w:val="24"/>
        </w:rPr>
      </w:pPr>
      <w:r>
        <w:rPr>
          <w:rFonts w:hint="eastAsia"/>
          <w:sz w:val="24"/>
          <w:szCs w:val="24"/>
        </w:rPr>
        <w:t>小组成员</w:t>
      </w:r>
      <w:r w:rsidRPr="00E130C2">
        <w:rPr>
          <w:rFonts w:hint="eastAsia"/>
          <w:sz w:val="24"/>
          <w:szCs w:val="24"/>
        </w:rPr>
        <w:t>签名：</w:t>
      </w:r>
      <w:r w:rsidRPr="00E130C2">
        <w:rPr>
          <w:rFonts w:hint="eastAsia"/>
          <w:sz w:val="24"/>
          <w:szCs w:val="24"/>
          <w:u w:val="single"/>
        </w:rPr>
        <w:t xml:space="preserve">           </w:t>
      </w:r>
      <w:r>
        <w:rPr>
          <w:sz w:val="24"/>
          <w:szCs w:val="24"/>
          <w:u w:val="single"/>
        </w:rPr>
        <w:t xml:space="preserve">                       </w:t>
      </w:r>
      <w:r w:rsidRPr="00E130C2">
        <w:rPr>
          <w:rFonts w:hint="eastAsia"/>
          <w:sz w:val="24"/>
          <w:szCs w:val="24"/>
          <w:u w:val="single"/>
        </w:rPr>
        <w:t xml:space="preserve">  </w:t>
      </w:r>
    </w:p>
    <w:p w14:paraId="7DFA8E60" w14:textId="77777777" w:rsidR="00CA15EB" w:rsidRDefault="00CA15EB" w:rsidP="00CA15EB">
      <w:pPr>
        <w:spacing w:line="360" w:lineRule="auto"/>
        <w:ind w:firstLine="480"/>
        <w:rPr>
          <w:sz w:val="24"/>
          <w:szCs w:val="24"/>
        </w:rPr>
      </w:pPr>
      <w:r w:rsidRPr="00E130C2">
        <w:rPr>
          <w:rFonts w:hint="eastAsia"/>
          <w:sz w:val="24"/>
          <w:szCs w:val="24"/>
        </w:rPr>
        <w:t xml:space="preserve">                               </w:t>
      </w:r>
      <w:r w:rsidRPr="00E130C2">
        <w:rPr>
          <w:rFonts w:hint="eastAsia"/>
          <w:sz w:val="24"/>
          <w:szCs w:val="24"/>
          <w:u w:val="single"/>
        </w:rPr>
        <w:t xml:space="preserve">           </w:t>
      </w:r>
      <w:r>
        <w:rPr>
          <w:sz w:val="24"/>
          <w:szCs w:val="24"/>
          <w:u w:val="single"/>
        </w:rPr>
        <w:t xml:space="preserve">                       </w:t>
      </w:r>
      <w:r w:rsidRPr="00E130C2"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</w:t>
      </w:r>
    </w:p>
    <w:p w14:paraId="1034E440" w14:textId="77777777" w:rsidR="00CA15EB" w:rsidRDefault="00CA15EB" w:rsidP="00CA15EB">
      <w:pPr>
        <w:spacing w:line="360" w:lineRule="auto"/>
        <w:ind w:firstLineChars="2150" w:firstLine="5160"/>
        <w:rPr>
          <w:sz w:val="24"/>
          <w:szCs w:val="24"/>
        </w:rPr>
      </w:pPr>
    </w:p>
    <w:p w14:paraId="582529F7" w14:textId="77777777" w:rsidR="00CA15EB" w:rsidRPr="00E130C2" w:rsidRDefault="00CA15EB" w:rsidP="00CA15EB">
      <w:pPr>
        <w:spacing w:line="360" w:lineRule="auto"/>
        <w:ind w:firstLineChars="2150" w:firstLine="5160"/>
        <w:rPr>
          <w:sz w:val="24"/>
          <w:szCs w:val="24"/>
        </w:rPr>
      </w:pPr>
      <w:r w:rsidRPr="00E130C2">
        <w:rPr>
          <w:rFonts w:hint="eastAsia"/>
          <w:sz w:val="24"/>
          <w:szCs w:val="24"/>
        </w:rPr>
        <w:t>日</w:t>
      </w:r>
      <w:r w:rsidRPr="00E130C2">
        <w:rPr>
          <w:rFonts w:hint="eastAsia"/>
          <w:sz w:val="24"/>
          <w:szCs w:val="24"/>
        </w:rPr>
        <w:t xml:space="preserve">    </w:t>
      </w:r>
      <w:r w:rsidRPr="00E130C2">
        <w:rPr>
          <w:rFonts w:hint="eastAsia"/>
          <w:sz w:val="24"/>
          <w:szCs w:val="24"/>
        </w:rPr>
        <w:t>期：</w:t>
      </w:r>
      <w:r w:rsidRPr="00E130C2">
        <w:rPr>
          <w:rFonts w:hint="eastAsia"/>
          <w:sz w:val="24"/>
          <w:szCs w:val="24"/>
          <w:u w:val="single"/>
        </w:rPr>
        <w:t xml:space="preserve">             </w:t>
      </w:r>
      <w:bookmarkEnd w:id="14"/>
      <w:bookmarkEnd w:id="15"/>
      <w:bookmarkEnd w:id="16"/>
      <w:bookmarkEnd w:id="17"/>
    </w:p>
    <w:sectPr w:rsidR="00CA15EB" w:rsidRPr="00E130C2" w:rsidSect="00D23EB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81793" w14:textId="77777777" w:rsidR="00323444" w:rsidRDefault="00323444" w:rsidP="00C00CE7">
      <w:r>
        <w:separator/>
      </w:r>
    </w:p>
  </w:endnote>
  <w:endnote w:type="continuationSeparator" w:id="0">
    <w:p w14:paraId="37B7F6C4" w14:textId="77777777" w:rsidR="00323444" w:rsidRDefault="00323444" w:rsidP="00C0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760EE" w14:textId="77777777" w:rsidR="003C6788" w:rsidRDefault="00144144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E2155C" w:rsidRPr="00E2155C">
      <w:rPr>
        <w:noProof/>
        <w:lang w:val="zh-CN"/>
      </w:rPr>
      <w:t>4</w:t>
    </w:r>
    <w:r>
      <w:rPr>
        <w:noProof/>
        <w:lang w:val="zh-CN"/>
      </w:rPr>
      <w:fldChar w:fldCharType="end"/>
    </w:r>
  </w:p>
  <w:p w14:paraId="75AE5D2E" w14:textId="77777777" w:rsidR="003C6788" w:rsidRDefault="003C67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9DDE7" w14:textId="77777777" w:rsidR="00323444" w:rsidRDefault="00323444" w:rsidP="00C00CE7">
      <w:r>
        <w:separator/>
      </w:r>
    </w:p>
  </w:footnote>
  <w:footnote w:type="continuationSeparator" w:id="0">
    <w:p w14:paraId="3FD8F61C" w14:textId="77777777" w:rsidR="00323444" w:rsidRDefault="00323444" w:rsidP="00C00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0471"/>
    <w:multiLevelType w:val="hybridMultilevel"/>
    <w:tmpl w:val="96CEFFBA"/>
    <w:lvl w:ilvl="0" w:tplc="89A020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075C23"/>
    <w:multiLevelType w:val="multilevel"/>
    <w:tmpl w:val="C4C2F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E74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98022B"/>
    <w:multiLevelType w:val="multilevel"/>
    <w:tmpl w:val="A726EA0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9C918F1"/>
    <w:multiLevelType w:val="hybridMultilevel"/>
    <w:tmpl w:val="566E4CBC"/>
    <w:lvl w:ilvl="0" w:tplc="234C7DB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452F50B0"/>
    <w:multiLevelType w:val="hybridMultilevel"/>
    <w:tmpl w:val="3F26E798"/>
    <w:lvl w:ilvl="0" w:tplc="04090013">
      <w:start w:val="1"/>
      <w:numFmt w:val="chineseCountingThousand"/>
      <w:lvlText w:val="%1、"/>
      <w:lvlJc w:val="left"/>
      <w:pPr>
        <w:tabs>
          <w:tab w:val="num" w:pos="900"/>
        </w:tabs>
        <w:ind w:left="90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  <w:rPr>
        <w:rFonts w:cs="Times New Roman"/>
      </w:rPr>
    </w:lvl>
  </w:abstractNum>
  <w:abstractNum w:abstractNumId="6" w15:restartNumberingAfterBreak="0">
    <w:nsid w:val="57EA0534"/>
    <w:multiLevelType w:val="hybridMultilevel"/>
    <w:tmpl w:val="7CD43A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A082B29"/>
    <w:multiLevelType w:val="hybridMultilevel"/>
    <w:tmpl w:val="EDBC0792"/>
    <w:lvl w:ilvl="0" w:tplc="986012E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DD25B7"/>
    <w:multiLevelType w:val="multilevel"/>
    <w:tmpl w:val="24540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822927">
    <w:abstractNumId w:val="6"/>
  </w:num>
  <w:num w:numId="2" w16cid:durableId="1110010899">
    <w:abstractNumId w:val="5"/>
  </w:num>
  <w:num w:numId="3" w16cid:durableId="1591691623">
    <w:abstractNumId w:val="4"/>
  </w:num>
  <w:num w:numId="4" w16cid:durableId="612597245">
    <w:abstractNumId w:val="4"/>
    <w:lvlOverride w:ilvl="0">
      <w:lvl w:ilvl="0" w:tplc="234C7DB6">
        <w:start w:val="1"/>
        <w:numFmt w:val="decimal"/>
        <w:lvlText w:val="%1、"/>
        <w:lvlJc w:val="left"/>
        <w:pPr>
          <w:ind w:left="454" w:hanging="454"/>
        </w:pPr>
        <w:rPr>
          <w:rFonts w:cs="Times New Roman"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  <w:rPr>
          <w:rFonts w:cs="Times New Roman"/>
        </w:r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  <w:rPr>
          <w:rFonts w:cs="Times New Roman"/>
        </w:r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  <w:rPr>
          <w:rFonts w:cs="Times New Roman"/>
        </w:r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  <w:rPr>
          <w:rFonts w:cs="Times New Roman"/>
        </w:r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  <w:rPr>
          <w:rFonts w:cs="Times New Roman"/>
        </w:r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  <w:rPr>
          <w:rFonts w:cs="Times New Roman"/>
        </w:r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  <w:rPr>
          <w:rFonts w:cs="Times New Roman"/>
        </w:r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  <w:rPr>
          <w:rFonts w:cs="Times New Roman"/>
        </w:rPr>
      </w:lvl>
    </w:lvlOverride>
  </w:num>
  <w:num w:numId="5" w16cid:durableId="1656102040">
    <w:abstractNumId w:val="2"/>
  </w:num>
  <w:num w:numId="6" w16cid:durableId="1411080759">
    <w:abstractNumId w:val="3"/>
  </w:num>
  <w:num w:numId="7" w16cid:durableId="215823157">
    <w:abstractNumId w:val="1"/>
  </w:num>
  <w:num w:numId="8" w16cid:durableId="1650816923">
    <w:abstractNumId w:val="0"/>
  </w:num>
  <w:num w:numId="9" w16cid:durableId="618610613">
    <w:abstractNumId w:val="7"/>
  </w:num>
  <w:num w:numId="10" w16cid:durableId="20336523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E7"/>
    <w:rsid w:val="00000E88"/>
    <w:rsid w:val="00000F9E"/>
    <w:rsid w:val="00010E4A"/>
    <w:rsid w:val="00033A95"/>
    <w:rsid w:val="00042C6C"/>
    <w:rsid w:val="00046852"/>
    <w:rsid w:val="00080DBB"/>
    <w:rsid w:val="00082960"/>
    <w:rsid w:val="000836F9"/>
    <w:rsid w:val="0008731A"/>
    <w:rsid w:val="000B12FE"/>
    <w:rsid w:val="000B32BC"/>
    <w:rsid w:val="000D1979"/>
    <w:rsid w:val="000D2558"/>
    <w:rsid w:val="000D7640"/>
    <w:rsid w:val="000F6074"/>
    <w:rsid w:val="00122377"/>
    <w:rsid w:val="00132A27"/>
    <w:rsid w:val="001413CD"/>
    <w:rsid w:val="00144144"/>
    <w:rsid w:val="001503CE"/>
    <w:rsid w:val="0017041E"/>
    <w:rsid w:val="001933A5"/>
    <w:rsid w:val="00196B60"/>
    <w:rsid w:val="001B667A"/>
    <w:rsid w:val="001B7231"/>
    <w:rsid w:val="001F16A6"/>
    <w:rsid w:val="002119FD"/>
    <w:rsid w:val="00214879"/>
    <w:rsid w:val="00267D63"/>
    <w:rsid w:val="002709E8"/>
    <w:rsid w:val="002858CE"/>
    <w:rsid w:val="002D6455"/>
    <w:rsid w:val="002E38B5"/>
    <w:rsid w:val="002E4B08"/>
    <w:rsid w:val="00306902"/>
    <w:rsid w:val="003129C4"/>
    <w:rsid w:val="0031672D"/>
    <w:rsid w:val="00323444"/>
    <w:rsid w:val="003237E9"/>
    <w:rsid w:val="00326116"/>
    <w:rsid w:val="0032777F"/>
    <w:rsid w:val="00331C8B"/>
    <w:rsid w:val="003621A0"/>
    <w:rsid w:val="00385D7D"/>
    <w:rsid w:val="0039463F"/>
    <w:rsid w:val="003B5D94"/>
    <w:rsid w:val="003C1F3B"/>
    <w:rsid w:val="003C6788"/>
    <w:rsid w:val="003D3C9D"/>
    <w:rsid w:val="004039CC"/>
    <w:rsid w:val="00420191"/>
    <w:rsid w:val="004276D7"/>
    <w:rsid w:val="00436A4F"/>
    <w:rsid w:val="0044006D"/>
    <w:rsid w:val="00447472"/>
    <w:rsid w:val="00486635"/>
    <w:rsid w:val="004A253E"/>
    <w:rsid w:val="004A484C"/>
    <w:rsid w:val="004A7906"/>
    <w:rsid w:val="004C1B89"/>
    <w:rsid w:val="004D0360"/>
    <w:rsid w:val="004D25B8"/>
    <w:rsid w:val="004D5967"/>
    <w:rsid w:val="005032D8"/>
    <w:rsid w:val="0051206C"/>
    <w:rsid w:val="0051601D"/>
    <w:rsid w:val="005223FB"/>
    <w:rsid w:val="00524252"/>
    <w:rsid w:val="005354DF"/>
    <w:rsid w:val="00535D3F"/>
    <w:rsid w:val="00536219"/>
    <w:rsid w:val="0054010F"/>
    <w:rsid w:val="0054468F"/>
    <w:rsid w:val="00544957"/>
    <w:rsid w:val="00553EBA"/>
    <w:rsid w:val="00554E18"/>
    <w:rsid w:val="005A6883"/>
    <w:rsid w:val="005B19A6"/>
    <w:rsid w:val="005C1BD4"/>
    <w:rsid w:val="005E7BD7"/>
    <w:rsid w:val="005F0335"/>
    <w:rsid w:val="005F0448"/>
    <w:rsid w:val="00602DCD"/>
    <w:rsid w:val="006110B1"/>
    <w:rsid w:val="00615F8F"/>
    <w:rsid w:val="00655987"/>
    <w:rsid w:val="00661303"/>
    <w:rsid w:val="00664860"/>
    <w:rsid w:val="00692A59"/>
    <w:rsid w:val="006A11FB"/>
    <w:rsid w:val="006A5531"/>
    <w:rsid w:val="006C2B75"/>
    <w:rsid w:val="006C5591"/>
    <w:rsid w:val="006D373D"/>
    <w:rsid w:val="006F20C8"/>
    <w:rsid w:val="006F6500"/>
    <w:rsid w:val="00712B5A"/>
    <w:rsid w:val="00716A64"/>
    <w:rsid w:val="007233DA"/>
    <w:rsid w:val="00732967"/>
    <w:rsid w:val="00753640"/>
    <w:rsid w:val="00761570"/>
    <w:rsid w:val="00763525"/>
    <w:rsid w:val="007A0386"/>
    <w:rsid w:val="007B5B54"/>
    <w:rsid w:val="007D19BD"/>
    <w:rsid w:val="007D6FEA"/>
    <w:rsid w:val="007F60BD"/>
    <w:rsid w:val="007F6A53"/>
    <w:rsid w:val="00805391"/>
    <w:rsid w:val="008166EB"/>
    <w:rsid w:val="008300D2"/>
    <w:rsid w:val="00862784"/>
    <w:rsid w:val="0086427A"/>
    <w:rsid w:val="008734AF"/>
    <w:rsid w:val="008823E2"/>
    <w:rsid w:val="008964FE"/>
    <w:rsid w:val="008B1B2D"/>
    <w:rsid w:val="008C00BE"/>
    <w:rsid w:val="008C3816"/>
    <w:rsid w:val="008D6B1C"/>
    <w:rsid w:val="008D6BDF"/>
    <w:rsid w:val="008E4E13"/>
    <w:rsid w:val="009226FA"/>
    <w:rsid w:val="00933940"/>
    <w:rsid w:val="00935874"/>
    <w:rsid w:val="00953B31"/>
    <w:rsid w:val="00970359"/>
    <w:rsid w:val="00970EEF"/>
    <w:rsid w:val="009779F9"/>
    <w:rsid w:val="009927F1"/>
    <w:rsid w:val="00992CCB"/>
    <w:rsid w:val="00996E3A"/>
    <w:rsid w:val="009A26D3"/>
    <w:rsid w:val="009B0804"/>
    <w:rsid w:val="009B14F2"/>
    <w:rsid w:val="009B7D8C"/>
    <w:rsid w:val="009D25FE"/>
    <w:rsid w:val="009D4DD8"/>
    <w:rsid w:val="009F5A6B"/>
    <w:rsid w:val="00A01DAD"/>
    <w:rsid w:val="00A11EFE"/>
    <w:rsid w:val="00A166F4"/>
    <w:rsid w:val="00A62A2F"/>
    <w:rsid w:val="00A64D93"/>
    <w:rsid w:val="00A73EE1"/>
    <w:rsid w:val="00A95F55"/>
    <w:rsid w:val="00AA1579"/>
    <w:rsid w:val="00AA7255"/>
    <w:rsid w:val="00AC65EF"/>
    <w:rsid w:val="00AC6624"/>
    <w:rsid w:val="00AE59FE"/>
    <w:rsid w:val="00AF35DE"/>
    <w:rsid w:val="00AF3732"/>
    <w:rsid w:val="00B02D66"/>
    <w:rsid w:val="00B3600C"/>
    <w:rsid w:val="00B54902"/>
    <w:rsid w:val="00B63E62"/>
    <w:rsid w:val="00B75591"/>
    <w:rsid w:val="00B87304"/>
    <w:rsid w:val="00BC7449"/>
    <w:rsid w:val="00BD06C4"/>
    <w:rsid w:val="00BD0D04"/>
    <w:rsid w:val="00C00CE7"/>
    <w:rsid w:val="00C36031"/>
    <w:rsid w:val="00C7032A"/>
    <w:rsid w:val="00C711CF"/>
    <w:rsid w:val="00C813C2"/>
    <w:rsid w:val="00C83BAE"/>
    <w:rsid w:val="00CA15EB"/>
    <w:rsid w:val="00CA5481"/>
    <w:rsid w:val="00CE0E30"/>
    <w:rsid w:val="00CE4C81"/>
    <w:rsid w:val="00CF7F3D"/>
    <w:rsid w:val="00D16810"/>
    <w:rsid w:val="00D236F1"/>
    <w:rsid w:val="00D23EB9"/>
    <w:rsid w:val="00D2770B"/>
    <w:rsid w:val="00D50D1F"/>
    <w:rsid w:val="00D54DBD"/>
    <w:rsid w:val="00D56E5B"/>
    <w:rsid w:val="00D74131"/>
    <w:rsid w:val="00D97105"/>
    <w:rsid w:val="00DA69A3"/>
    <w:rsid w:val="00DA7824"/>
    <w:rsid w:val="00DC615C"/>
    <w:rsid w:val="00DD10E8"/>
    <w:rsid w:val="00DD13A2"/>
    <w:rsid w:val="00DE61C5"/>
    <w:rsid w:val="00DF5BB9"/>
    <w:rsid w:val="00E130C2"/>
    <w:rsid w:val="00E2155C"/>
    <w:rsid w:val="00E44F97"/>
    <w:rsid w:val="00E478C2"/>
    <w:rsid w:val="00E51F8E"/>
    <w:rsid w:val="00E64FB5"/>
    <w:rsid w:val="00EA16B4"/>
    <w:rsid w:val="00EB1E74"/>
    <w:rsid w:val="00EB74F8"/>
    <w:rsid w:val="00EC2225"/>
    <w:rsid w:val="00EC5684"/>
    <w:rsid w:val="00EE1E20"/>
    <w:rsid w:val="00EE7210"/>
    <w:rsid w:val="00F23CEC"/>
    <w:rsid w:val="00F26019"/>
    <w:rsid w:val="00F2797D"/>
    <w:rsid w:val="00F4380B"/>
    <w:rsid w:val="00F505E1"/>
    <w:rsid w:val="00F53954"/>
    <w:rsid w:val="00F66333"/>
    <w:rsid w:val="00F71A5D"/>
    <w:rsid w:val="00F814A7"/>
    <w:rsid w:val="00FB6E71"/>
    <w:rsid w:val="00FC15DA"/>
    <w:rsid w:val="00FC64E7"/>
    <w:rsid w:val="00FE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C5AA66"/>
  <w15:docId w15:val="{0C35CF29-0D80-4CA8-B028-BC1451A1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locked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EB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8734AF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602DC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8734AF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rsid w:val="00C00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C00CE7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C00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C00CE7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7A0386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7A0386"/>
    <w:rPr>
      <w:rFonts w:cs="Times New Roman"/>
      <w:sz w:val="18"/>
      <w:szCs w:val="18"/>
    </w:rPr>
  </w:style>
  <w:style w:type="paragraph" w:styleId="a9">
    <w:name w:val="Normal (Web)"/>
    <w:basedOn w:val="a"/>
    <w:rsid w:val="0044747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3">
    <w:name w:val="Body Text Indent 3"/>
    <w:basedOn w:val="a"/>
    <w:link w:val="30"/>
    <w:uiPriority w:val="99"/>
    <w:rsid w:val="00FB6E71"/>
    <w:pPr>
      <w:ind w:firstLineChars="200" w:firstLine="480"/>
    </w:pPr>
    <w:rPr>
      <w:rFonts w:ascii="Times New Roman" w:hAnsi="Times New Roman"/>
      <w:sz w:val="24"/>
      <w:szCs w:val="20"/>
    </w:rPr>
  </w:style>
  <w:style w:type="character" w:customStyle="1" w:styleId="30">
    <w:name w:val="正文文本缩进 3 字符"/>
    <w:link w:val="3"/>
    <w:uiPriority w:val="99"/>
    <w:locked/>
    <w:rsid w:val="00FB6E71"/>
    <w:rPr>
      <w:rFonts w:ascii="Times New Roman" w:eastAsia="宋体" w:hAnsi="Times New Roman" w:cs="Times New Roman"/>
      <w:sz w:val="20"/>
      <w:szCs w:val="20"/>
    </w:rPr>
  </w:style>
  <w:style w:type="paragraph" w:styleId="aa">
    <w:name w:val="List Paragraph"/>
    <w:basedOn w:val="a"/>
    <w:uiPriority w:val="34"/>
    <w:qFormat/>
    <w:rsid w:val="00BD0D04"/>
    <w:pPr>
      <w:ind w:firstLineChars="200" w:firstLine="420"/>
    </w:pPr>
  </w:style>
  <w:style w:type="table" w:styleId="ab">
    <w:name w:val="Table Grid"/>
    <w:basedOn w:val="a1"/>
    <w:uiPriority w:val="59"/>
    <w:locked/>
    <w:rsid w:val="00CA15EB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602DCD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73EE1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locked/>
    <w:rsid w:val="00A73EE1"/>
  </w:style>
  <w:style w:type="paragraph" w:styleId="TOC2">
    <w:name w:val="toc 2"/>
    <w:basedOn w:val="a"/>
    <w:next w:val="a"/>
    <w:autoRedefine/>
    <w:uiPriority w:val="39"/>
    <w:locked/>
    <w:rsid w:val="00A73EE1"/>
    <w:pPr>
      <w:ind w:leftChars="200" w:left="420"/>
    </w:pPr>
  </w:style>
  <w:style w:type="character" w:styleId="ac">
    <w:name w:val="Hyperlink"/>
    <w:uiPriority w:val="99"/>
    <w:unhideWhenUsed/>
    <w:rsid w:val="00A73EE1"/>
    <w:rPr>
      <w:color w:val="0563C1"/>
      <w:u w:val="single"/>
    </w:rPr>
  </w:style>
  <w:style w:type="table" w:styleId="ad">
    <w:name w:val="Grid Table Light"/>
    <w:basedOn w:val="a1"/>
    <w:uiPriority w:val="40"/>
    <w:rsid w:val="00553E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lt">
    <w:name w:val="alt"/>
    <w:basedOn w:val="a"/>
    <w:rsid w:val="00535D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35D3F"/>
  </w:style>
  <w:style w:type="character" w:customStyle="1" w:styleId="datatypes">
    <w:name w:val="datatypes"/>
    <w:basedOn w:val="a0"/>
    <w:rsid w:val="00535D3F"/>
  </w:style>
  <w:style w:type="character" w:customStyle="1" w:styleId="preprocessor">
    <w:name w:val="preprocessor"/>
    <w:basedOn w:val="a0"/>
    <w:rsid w:val="00326116"/>
  </w:style>
  <w:style w:type="character" w:customStyle="1" w:styleId="comment">
    <w:name w:val="comment"/>
    <w:basedOn w:val="a0"/>
    <w:rsid w:val="00326116"/>
  </w:style>
  <w:style w:type="character" w:customStyle="1" w:styleId="string">
    <w:name w:val="string"/>
    <w:basedOn w:val="a0"/>
    <w:rsid w:val="00326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5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C6C10-D55C-43FE-A2F7-98423BB87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11</Pages>
  <Words>1272</Words>
  <Characters>7256</Characters>
  <Application>Microsoft Office Word</Application>
  <DocSecurity>0</DocSecurity>
  <Lines>60</Lines>
  <Paragraphs>17</Paragraphs>
  <ScaleCrop>false</ScaleCrop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吴世堂</dc:creator>
  <cp:keywords/>
  <dc:description/>
  <cp:lastModifiedBy>王 超凡</cp:lastModifiedBy>
  <cp:revision>22</cp:revision>
  <dcterms:created xsi:type="dcterms:W3CDTF">2022-09-19T10:01:00Z</dcterms:created>
  <dcterms:modified xsi:type="dcterms:W3CDTF">2022-09-29T14:46:00Z</dcterms:modified>
</cp:coreProperties>
</file>