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top 10 most popular products among customers.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products.productName, COUNT(orderdetails.productCode) AS total_orders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orderdetails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 products ON orderdetails.productCode = products.productCode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products.productName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total_orders DESC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 10;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which employees are responsible for the top 10 highest number of sales.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employees.firstName, employees.lastName, COUNT(orders.orderNumber) AS total_orders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employees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 customers ON employees.employeeNumber = customers.salesRepEmployeeNumber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 orders ON customers.customerNumber = orders.customerNumber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employees.firstName, employees.lastName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total_orders DESC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 10;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cndb3nt2tc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Calculate the total sales per product line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productLine, SUM(orderdetails.quantityOrdered * orderdetails.priceEach) AS total_sales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products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 orderdetails ON products.productCode = orderdetails.productCode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productLine;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Determine the number of orders placed per month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DATE_FORMAT(orderDate, '%Y-%m') AS order_month, COUNT(orderNumber) AS total_orders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orders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order_month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order_month;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Extract the domain from employees email addresses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firstName, SUBSTRING_INDEX(email, '@', -1) AS domain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employees;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Determine the highest and lowest price for products in each product line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productLine, MAX(buyPrice) AS highest_price, MIN(buyPrice) AS lowest_price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products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productLine;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