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506C1" w14:textId="77777777" w:rsidR="006D0BB6" w:rsidRPr="00A103F8" w:rsidRDefault="006D0BB6" w:rsidP="006D0BB6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>“Київський фаховий коледж зв’язку”</w:t>
      </w:r>
    </w:p>
    <w:p w14:paraId="06D0FC33" w14:textId="77777777" w:rsidR="006D0BB6" w:rsidRPr="00A103F8" w:rsidRDefault="006D0BB6" w:rsidP="006D0BB6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 xml:space="preserve">Циклова комісія </w:t>
      </w:r>
      <w:r w:rsidRPr="00A103F8">
        <w:rPr>
          <w:rFonts w:ascii="Times New Roman" w:hAnsi="Times New Roman" w:cs="Times New Roman"/>
          <w:sz w:val="24"/>
          <w:szCs w:val="24"/>
          <w:u w:val="single"/>
        </w:rPr>
        <w:t>Комп’ютерної інженерії</w:t>
      </w:r>
    </w:p>
    <w:p w14:paraId="1A67DB17" w14:textId="77777777" w:rsidR="006D0BB6" w:rsidRPr="00A103F8" w:rsidRDefault="006D0BB6" w:rsidP="006D0BB6">
      <w:pPr>
        <w:rPr>
          <w:rFonts w:ascii="Times New Roman" w:hAnsi="Times New Roman" w:cs="Times New Roman"/>
          <w:sz w:val="28"/>
          <w:szCs w:val="28"/>
        </w:rPr>
      </w:pPr>
    </w:p>
    <w:p w14:paraId="1D4CBB6D" w14:textId="77777777" w:rsidR="006D0BB6" w:rsidRPr="00A103F8" w:rsidRDefault="006D0BB6" w:rsidP="006D0BB6">
      <w:pPr>
        <w:rPr>
          <w:rFonts w:ascii="Times New Roman" w:hAnsi="Times New Roman" w:cs="Times New Roman"/>
          <w:sz w:val="28"/>
          <w:szCs w:val="28"/>
        </w:rPr>
      </w:pPr>
    </w:p>
    <w:p w14:paraId="23BF15AC" w14:textId="77777777" w:rsidR="006D0BB6" w:rsidRPr="00A103F8" w:rsidRDefault="006D0BB6" w:rsidP="006D0BB6">
      <w:pPr>
        <w:rPr>
          <w:rFonts w:ascii="Times New Roman" w:hAnsi="Times New Roman" w:cs="Times New Roman"/>
          <w:sz w:val="28"/>
          <w:szCs w:val="28"/>
        </w:rPr>
      </w:pPr>
    </w:p>
    <w:p w14:paraId="74AF2F7D" w14:textId="77777777" w:rsidR="006D0BB6" w:rsidRDefault="006D0BB6" w:rsidP="006D0B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BDBD9A" w14:textId="77777777" w:rsidR="006D0BB6" w:rsidRDefault="006D0BB6" w:rsidP="006D0B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D1FAC11" w14:textId="77777777" w:rsidR="006D0BB6" w:rsidRDefault="006D0BB6" w:rsidP="006D0B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318CA0A" w14:textId="77777777" w:rsidR="006D0BB6" w:rsidRDefault="006D0BB6" w:rsidP="006D0B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90BAE82" w14:textId="77777777" w:rsidR="006D0BB6" w:rsidRPr="00A103F8" w:rsidRDefault="006D0BB6" w:rsidP="006D0BB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ЗВІТ ПО ВИКОНАННЮ </w:t>
      </w:r>
    </w:p>
    <w:p w14:paraId="30329901" w14:textId="77777777" w:rsidR="006D0BB6" w:rsidRPr="006D0BB6" w:rsidRDefault="006D0BB6" w:rsidP="006D0BB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ЛАБОРАТОРНОЇ РОБОТИ № </w:t>
      </w:r>
      <w:r w:rsidRPr="006D0BB6">
        <w:rPr>
          <w:rFonts w:ascii="Times New Roman" w:hAnsi="Times New Roman" w:cs="Times New Roman"/>
          <w:b/>
          <w:sz w:val="36"/>
          <w:szCs w:val="36"/>
          <w:lang w:val="ru-RU"/>
        </w:rPr>
        <w:t>7</w:t>
      </w:r>
    </w:p>
    <w:p w14:paraId="202484CC" w14:textId="77777777" w:rsidR="006D0BB6" w:rsidRPr="00A103F8" w:rsidRDefault="006D0BB6" w:rsidP="006D0BB6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>з дисципліни: «Операційні системи»</w:t>
      </w:r>
    </w:p>
    <w:p w14:paraId="340739E3" w14:textId="77777777" w:rsidR="006D0BB6" w:rsidRDefault="006D0BB6" w:rsidP="006D0BB6">
      <w:pPr>
        <w:pStyle w:val="a3"/>
        <w:spacing w:before="0" w:beforeAutospacing="0" w:after="0" w:afterAutospacing="0"/>
        <w:ind w:hanging="900"/>
        <w:jc w:val="center"/>
      </w:pPr>
      <w:r w:rsidRPr="00A103F8">
        <w:rPr>
          <w:sz w:val="36"/>
          <w:szCs w:val="36"/>
        </w:rPr>
        <w:t xml:space="preserve">Тема: </w:t>
      </w:r>
      <w:bookmarkStart w:id="0" w:name="_heading=h.gjdgxs" w:colFirst="0" w:colLast="0"/>
      <w:bookmarkEnd w:id="0"/>
      <w:r w:rsidRPr="00A103F8">
        <w:rPr>
          <w:sz w:val="36"/>
          <w:szCs w:val="36"/>
        </w:rPr>
        <w:t>“</w:t>
      </w:r>
      <w:r w:rsidRPr="006D0BB6">
        <w:rPr>
          <w:color w:val="000000"/>
          <w:sz w:val="36"/>
          <w:szCs w:val="36"/>
        </w:rPr>
        <w:t>Створення скриптових сценаріїв та визначення апаратної конфігурації системи</w:t>
      </w:r>
      <w:r>
        <w:rPr>
          <w:b/>
          <w:bCs/>
          <w:color w:val="000000"/>
          <w:sz w:val="28"/>
          <w:szCs w:val="28"/>
        </w:rPr>
        <w:t>”</w:t>
      </w:r>
    </w:p>
    <w:p w14:paraId="144480A6" w14:textId="77777777" w:rsidR="006D0BB6" w:rsidRPr="00A103F8" w:rsidRDefault="006D0BB6" w:rsidP="006D0BB6">
      <w:pPr>
        <w:jc w:val="center"/>
        <w:rPr>
          <w:rFonts w:ascii="Times New Roman" w:hAnsi="Times New Roman" w:cs="Times New Roman"/>
          <w:sz w:val="36"/>
          <w:szCs w:val="36"/>
        </w:rPr>
      </w:pPr>
      <w:r w:rsidRPr="00C2116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3082936" w14:textId="77777777" w:rsidR="006D0BB6" w:rsidRPr="00A103F8" w:rsidRDefault="006D0BB6" w:rsidP="006D0BB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B21CC58" w14:textId="77777777" w:rsidR="006D0BB6" w:rsidRPr="00A103F8" w:rsidRDefault="006D0BB6" w:rsidP="006D0B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909A3" w14:textId="77777777" w:rsidR="006D0BB6" w:rsidRPr="00A103F8" w:rsidRDefault="006D0BB6" w:rsidP="006D0BB6">
      <w:pPr>
        <w:rPr>
          <w:rFonts w:ascii="Times New Roman" w:hAnsi="Times New Roman" w:cs="Times New Roman"/>
          <w:sz w:val="28"/>
          <w:szCs w:val="28"/>
        </w:rPr>
      </w:pPr>
    </w:p>
    <w:p w14:paraId="31E37880" w14:textId="77777777" w:rsidR="006D0BB6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7E928882" w14:textId="77777777" w:rsidR="006D0BB6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568BE467" w14:textId="77777777" w:rsidR="006D0BB6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4FC622F3" w14:textId="77777777" w:rsidR="006D0BB6" w:rsidRPr="00A103F8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Виконали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03F8">
        <w:rPr>
          <w:rFonts w:ascii="Times New Roman" w:hAnsi="Times New Roman" w:cs="Times New Roman"/>
          <w:sz w:val="28"/>
          <w:szCs w:val="28"/>
        </w:rPr>
        <w:t>студенти</w:t>
      </w:r>
    </w:p>
    <w:p w14:paraId="7F37B4D1" w14:textId="77777777" w:rsidR="006D0BB6" w:rsidRPr="00A103F8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групи БІКС-13</w:t>
      </w:r>
    </w:p>
    <w:p w14:paraId="1720AF63" w14:textId="77777777" w:rsidR="006D0BB6" w:rsidRPr="00A103F8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Литвинюк Євген</w:t>
      </w:r>
    </w:p>
    <w:p w14:paraId="5BF52D5F" w14:textId="77777777" w:rsidR="006D0BB6" w:rsidRPr="00A103F8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Меліхов Данило</w:t>
      </w:r>
    </w:p>
    <w:p w14:paraId="67DA8F7E" w14:textId="77777777" w:rsidR="006D0BB6" w:rsidRPr="00A103F8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Бумажний Микола</w:t>
      </w:r>
    </w:p>
    <w:p w14:paraId="46BFC9E3" w14:textId="77777777" w:rsidR="006D0BB6" w:rsidRPr="00A103F8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14:paraId="46B0DFA2" w14:textId="77777777" w:rsidR="006D0BB6" w:rsidRPr="00A103F8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 xml:space="preserve">Сушанова В.С. </w:t>
      </w:r>
    </w:p>
    <w:p w14:paraId="0A801F59" w14:textId="77777777" w:rsidR="006D0BB6" w:rsidRDefault="006D0BB6" w:rsidP="006D0BB6">
      <w:pPr>
        <w:jc w:val="center"/>
        <w:rPr>
          <w:rFonts w:ascii="Times New Roman" w:hAnsi="Times New Roman" w:cs="Times New Roman"/>
        </w:rPr>
      </w:pPr>
      <w:r w:rsidRPr="00A103F8">
        <w:rPr>
          <w:rFonts w:ascii="Times New Roman" w:hAnsi="Times New Roman" w:cs="Times New Roman"/>
        </w:rPr>
        <w:t>Київ 2024</w:t>
      </w:r>
    </w:p>
    <w:p w14:paraId="703F5679" w14:textId="77777777" w:rsidR="006D0BB6" w:rsidRPr="00A103F8" w:rsidRDefault="006D0BB6" w:rsidP="006D0BB6">
      <w:pPr>
        <w:rPr>
          <w:b/>
        </w:rPr>
      </w:pPr>
      <w:r w:rsidRPr="00A103F8">
        <w:rPr>
          <w:b/>
        </w:rPr>
        <w:lastRenderedPageBreak/>
        <w:t>Робота студентів групи БІКС-13 Команда OCG:Литвинюк Є. Меліхов Д. Бумажний М.</w:t>
      </w:r>
    </w:p>
    <w:p w14:paraId="48E54230" w14:textId="77777777"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 xml:space="preserve">Мета: </w:t>
      </w:r>
    </w:p>
    <w:p w14:paraId="1E290A60" w14:textId="77777777"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>1.Отримання практичних навиків роботи з командною оболонкою Bash.</w:t>
      </w:r>
    </w:p>
    <w:p w14:paraId="277FBDAC" w14:textId="77777777"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>2. Знайомство знайомство з базовими діями при роботі зі скриптовими сценаріями.</w:t>
      </w:r>
    </w:p>
    <w:p w14:paraId="6A9C3D2F" w14:textId="77777777"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</w:p>
    <w:p w14:paraId="06E41BC7" w14:textId="77777777"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>Матеріальне забезпечення занять:</w:t>
      </w:r>
    </w:p>
    <w:p w14:paraId="780A63C0" w14:textId="77777777"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41A1C160" w14:textId="77777777"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>2. ОС сімейства Windows та віртуальна машина Virtual Box (Oracle).</w:t>
      </w:r>
    </w:p>
    <w:p w14:paraId="758446D4" w14:textId="77777777"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>3. ОС GNU/Linux (будь-який дистрибутив).</w:t>
      </w:r>
    </w:p>
    <w:p w14:paraId="6E9E33BD" w14:textId="77777777" w:rsidR="00E53C60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>4. Сайт мережевої академії Cisco netacad.com та його онлайн курси по Linux</w:t>
      </w:r>
    </w:p>
    <w:p w14:paraId="4633DC43" w14:textId="77777777"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</w:p>
    <w:p w14:paraId="2E1DAA7E" w14:textId="77777777" w:rsidR="00EB154B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95C0E5" w14:textId="39741716" w:rsidR="006D0BB6" w:rsidRPr="006D0BB6" w:rsidRDefault="00EB154B" w:rsidP="006D0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 </w:t>
      </w:r>
      <w:r w:rsidRPr="00EB154B">
        <w:rPr>
          <w:rFonts w:ascii="Times New Roman" w:hAnsi="Times New Roman" w:cs="Times New Roman"/>
          <w:color w:val="FF0000"/>
          <w:sz w:val="28"/>
          <w:szCs w:val="28"/>
        </w:rPr>
        <w:t>Меліхов Данило</w:t>
      </w:r>
      <w:r w:rsidR="006D0BB6" w:rsidRPr="00EB154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215E0C3" w14:textId="77777777"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>Запустіть свою операційну систему сімейства Linux (якщо працюєте на власному ПК та її встановили) та запустіть термінал.</w:t>
      </w:r>
    </w:p>
    <w:p w14:paraId="7C5C954B" w14:textId="77777777" w:rsid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>Опрацюйте всі приклади команд, що представлені у лабораторних роботах курсу NDG Linux Essentials - Lab 11: Basic Scripting та Lab 12: Understanding Computer Hardware. Створіть таблицю для опису цих команд</w:t>
      </w:r>
    </w:p>
    <w:p w14:paraId="06D85323" w14:textId="77777777" w:rsid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6D0BB6" w14:paraId="4CF69D3A" w14:textId="77777777" w:rsidTr="006D0BB6">
        <w:tc>
          <w:tcPr>
            <w:tcW w:w="4814" w:type="dxa"/>
          </w:tcPr>
          <w:p w14:paraId="33FA26FA" w14:textId="77777777" w:rsidR="006D0BB6" w:rsidRP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touch</w:t>
            </w:r>
          </w:p>
        </w:tc>
        <w:tc>
          <w:tcPr>
            <w:tcW w:w="4815" w:type="dxa"/>
          </w:tcPr>
          <w:p w14:paraId="1EB626AE" w14:textId="77777777" w:rsid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пустого тексового файлу</w:t>
            </w:r>
          </w:p>
        </w:tc>
      </w:tr>
      <w:tr w:rsidR="006D0BB6" w14:paraId="40335A27" w14:textId="77777777" w:rsidTr="006D0BB6">
        <w:tc>
          <w:tcPr>
            <w:tcW w:w="4814" w:type="dxa"/>
          </w:tcPr>
          <w:p w14:paraId="2BFAA6DE" w14:textId="77777777" w:rsidR="006D0BB6" w:rsidRP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815" w:type="dxa"/>
          </w:tcPr>
          <w:p w14:paraId="49E06299" w14:textId="77777777" w:rsid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Вивід сьогоднішньої дати </w:t>
            </w:r>
          </w:p>
        </w:tc>
      </w:tr>
      <w:tr w:rsidR="006D0BB6" w14:paraId="57641F0A" w14:textId="77777777" w:rsidTr="006D0BB6">
        <w:tc>
          <w:tcPr>
            <w:tcW w:w="4814" w:type="dxa"/>
          </w:tcPr>
          <w:p w14:paraId="0D166A74" w14:textId="77777777" w:rsidR="006D0BB6" w:rsidRP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whoami</w:t>
            </w:r>
          </w:p>
        </w:tc>
        <w:tc>
          <w:tcPr>
            <w:tcW w:w="4815" w:type="dxa"/>
          </w:tcPr>
          <w:p w14:paraId="2FFEA747" w14:textId="77777777" w:rsid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Вивід назви користувача</w:t>
            </w:r>
          </w:p>
        </w:tc>
      </w:tr>
      <w:tr w:rsidR="006D0BB6" w14:paraId="3A3E7CD0" w14:textId="77777777" w:rsidTr="006D0BB6">
        <w:tc>
          <w:tcPr>
            <w:tcW w:w="4814" w:type="dxa"/>
          </w:tcPr>
          <w:p w14:paraId="3707B114" w14:textId="77777777" w:rsidR="006D0BB6" w:rsidRP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nano</w:t>
            </w:r>
          </w:p>
        </w:tc>
        <w:tc>
          <w:tcPr>
            <w:tcW w:w="4815" w:type="dxa"/>
          </w:tcPr>
          <w:p w14:paraId="3D211C11" w14:textId="77777777" w:rsid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Відкривання текстового редактора </w:t>
            </w:r>
          </w:p>
        </w:tc>
      </w:tr>
      <w:tr w:rsidR="006D0BB6" w14:paraId="3F688C4C" w14:textId="77777777" w:rsidTr="006D0BB6">
        <w:tc>
          <w:tcPr>
            <w:tcW w:w="4814" w:type="dxa"/>
          </w:tcPr>
          <w:p w14:paraId="0A46F9BA" w14:textId="77777777" w:rsidR="006D0BB6" w:rsidRP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!#/bin/bash</w:t>
            </w:r>
          </w:p>
        </w:tc>
        <w:tc>
          <w:tcPr>
            <w:tcW w:w="4815" w:type="dxa"/>
          </w:tcPr>
          <w:p w14:paraId="5FE716F5" w14:textId="77777777" w:rsid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тексто</w:t>
            </w:r>
            <w:r w:rsidR="009E06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 файлу до директорія</w:t>
            </w:r>
          </w:p>
        </w:tc>
      </w:tr>
      <w:tr w:rsidR="006D0BB6" w14:paraId="2EB61EED" w14:textId="77777777" w:rsidTr="006D0BB6">
        <w:tc>
          <w:tcPr>
            <w:tcW w:w="4814" w:type="dxa"/>
          </w:tcPr>
          <w:p w14:paraId="28DB0A8A" w14:textId="77777777" w:rsidR="006D0BB6" w:rsidRP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</w:t>
            </w:r>
          </w:p>
        </w:tc>
        <w:tc>
          <w:tcPr>
            <w:tcW w:w="4815" w:type="dxa"/>
          </w:tcPr>
          <w:p w14:paraId="76301C2F" w14:textId="77777777" w:rsid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Перегляд вмісту текстового файлу </w:t>
            </w:r>
          </w:p>
        </w:tc>
      </w:tr>
      <w:tr w:rsidR="006D0BB6" w14:paraId="2B1BC9DF" w14:textId="77777777" w:rsidTr="006D0BB6">
        <w:tc>
          <w:tcPr>
            <w:tcW w:w="4814" w:type="dxa"/>
          </w:tcPr>
          <w:p w14:paraId="1BCD3AA6" w14:textId="77777777" w:rsid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bash</w:t>
            </w:r>
          </w:p>
        </w:tc>
        <w:tc>
          <w:tcPr>
            <w:tcW w:w="4815" w:type="dxa"/>
          </w:tcPr>
          <w:p w14:paraId="2B4FAFE6" w14:textId="77777777" w:rsid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Повний вивід змісту текстового файлу в термінал </w:t>
            </w:r>
          </w:p>
        </w:tc>
      </w:tr>
      <w:tr w:rsidR="009E0627" w14:paraId="63DFB1CB" w14:textId="77777777" w:rsidTr="006D0BB6">
        <w:tc>
          <w:tcPr>
            <w:tcW w:w="4814" w:type="dxa"/>
          </w:tcPr>
          <w:p w14:paraId="641C3625" w14:textId="77777777" w:rsidR="009E0627" w:rsidRPr="009E0627" w:rsidRDefault="009E0627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Uname -a </w:t>
            </w:r>
          </w:p>
        </w:tc>
        <w:tc>
          <w:tcPr>
            <w:tcW w:w="4815" w:type="dxa"/>
          </w:tcPr>
          <w:p w14:paraId="295603E2" w14:textId="77777777" w:rsidR="009E0627" w:rsidRPr="009E0627" w:rsidRDefault="009E0627" w:rsidP="006D0B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Вивід загальної інформації про конфігурацію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</w:t>
            </w:r>
          </w:p>
        </w:tc>
      </w:tr>
      <w:tr w:rsidR="007A41D3" w14:paraId="7CE5AF6D" w14:textId="77777777" w:rsidTr="006D0BB6">
        <w:tc>
          <w:tcPr>
            <w:tcW w:w="4814" w:type="dxa"/>
          </w:tcPr>
          <w:p w14:paraId="17B49788" w14:textId="77777777" w:rsidR="007A41D3" w:rsidRDefault="007A41D3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</w:t>
            </w:r>
          </w:p>
        </w:tc>
        <w:tc>
          <w:tcPr>
            <w:tcW w:w="4815" w:type="dxa"/>
          </w:tcPr>
          <w:p w14:paraId="06260DA2" w14:textId="77777777" w:rsidR="007A41D3" w:rsidRDefault="007A41D3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Виводить інформацію про архітектуру процесора </w:t>
            </w:r>
          </w:p>
        </w:tc>
      </w:tr>
      <w:tr w:rsidR="007A41D3" w14:paraId="4D84D170" w14:textId="77777777" w:rsidTr="006D0BB6">
        <w:tc>
          <w:tcPr>
            <w:tcW w:w="4814" w:type="dxa"/>
          </w:tcPr>
          <w:p w14:paraId="1287F5EA" w14:textId="77777777" w:rsidR="007A41D3" w:rsidRPr="007A41D3" w:rsidRDefault="007A41D3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Lscpu </w:t>
            </w:r>
          </w:p>
        </w:tc>
        <w:tc>
          <w:tcPr>
            <w:tcW w:w="4815" w:type="dxa"/>
          </w:tcPr>
          <w:p w14:paraId="04F1DBAB" w14:textId="77777777" w:rsidR="007A41D3" w:rsidRDefault="007A41D3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Виводить більш детальну інформацію про аріхтектуру процесора </w:t>
            </w:r>
          </w:p>
        </w:tc>
      </w:tr>
    </w:tbl>
    <w:p w14:paraId="58C5E06B" w14:textId="77777777" w:rsidR="00650F50" w:rsidRDefault="00650F50" w:rsidP="00650F50">
      <w:pPr>
        <w:rPr>
          <w:rFonts w:ascii="Times New Roman" w:hAnsi="Times New Roman" w:cs="Times New Roman"/>
          <w:sz w:val="28"/>
          <w:szCs w:val="28"/>
        </w:rPr>
      </w:pPr>
    </w:p>
    <w:p w14:paraId="0B547784" w14:textId="14B7585F" w:rsidR="00650F50" w:rsidRPr="00650F50" w:rsidRDefault="00650F50" w:rsidP="00650F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Виконав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Бумажний Микола </w:t>
      </w:r>
    </w:p>
    <w:p w14:paraId="23B5AA56" w14:textId="4279C75D" w:rsidR="00650F50" w:rsidRDefault="00650F50" w:rsidP="00650F50">
      <w:pPr>
        <w:rPr>
          <w:rFonts w:ascii="Times New Roman" w:hAnsi="Times New Roman" w:cs="Times New Roman"/>
          <w:sz w:val="28"/>
          <w:szCs w:val="28"/>
        </w:rPr>
      </w:pPr>
    </w:p>
    <w:p w14:paraId="1AA70CC6" w14:textId="0B7BB404" w:rsidR="00650F50" w:rsidRDefault="00650F50" w:rsidP="00650F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Практична частина: </w:t>
      </w:r>
    </w:p>
    <w:p w14:paraId="15A1BFC1" w14:textId="77777777" w:rsidR="00650F50" w:rsidRPr="009E0627" w:rsidRDefault="00650F50" w:rsidP="00650F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C15078" wp14:editId="3D38D1E1">
            <wp:extent cx="4282811" cy="331498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0EF3" w14:textId="77777777" w:rsidR="00650F50" w:rsidRDefault="00650F50" w:rsidP="00650F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D866C0" wp14:editId="53EAAE90">
            <wp:extent cx="5631668" cy="2758679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EFA9" w14:textId="0FB87731" w:rsidR="007A41D3" w:rsidRPr="006A5A64" w:rsidRDefault="007A41D3" w:rsidP="007A41D3">
      <w:pPr>
        <w:rPr>
          <w:rFonts w:ascii="Times New Roman" w:hAnsi="Times New Roman" w:cs="Times New Roman"/>
          <w:sz w:val="28"/>
          <w:szCs w:val="28"/>
        </w:rPr>
      </w:pPr>
    </w:p>
    <w:sectPr w:rsidR="007A41D3" w:rsidRPr="006A5A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F45"/>
    <w:multiLevelType w:val="multilevel"/>
    <w:tmpl w:val="89AAC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74027"/>
    <w:multiLevelType w:val="multilevel"/>
    <w:tmpl w:val="9A8C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32B48"/>
    <w:multiLevelType w:val="hybridMultilevel"/>
    <w:tmpl w:val="9D9CD7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B6"/>
    <w:rsid w:val="00650F50"/>
    <w:rsid w:val="006A5A64"/>
    <w:rsid w:val="006D0BB6"/>
    <w:rsid w:val="007A41D3"/>
    <w:rsid w:val="009E0627"/>
    <w:rsid w:val="00E53C60"/>
    <w:rsid w:val="00EB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BB02F"/>
  <w15:chartTrackingRefBased/>
  <w15:docId w15:val="{4A545912-43D8-4ABE-8A72-FD2B3995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B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0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4">
    <w:name w:val="Table Grid"/>
    <w:basedOn w:val="a1"/>
    <w:uiPriority w:val="39"/>
    <w:rsid w:val="006D0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E0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7702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8493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7742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933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90088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785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875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624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465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690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233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0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5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777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979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2841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663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96052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628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599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659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343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740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00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1102</Words>
  <Characters>629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Bumazhny</dc:creator>
  <cp:keywords/>
  <dc:description/>
  <cp:lastModifiedBy>Nikola Bumazhny</cp:lastModifiedBy>
  <cp:revision>3</cp:revision>
  <dcterms:created xsi:type="dcterms:W3CDTF">2024-03-29T00:12:00Z</dcterms:created>
  <dcterms:modified xsi:type="dcterms:W3CDTF">2024-03-29T09:47:00Z</dcterms:modified>
</cp:coreProperties>
</file>