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06C1" w14:textId="77777777" w:rsidR="006D0BB6" w:rsidRPr="00A103F8" w:rsidRDefault="006D0BB6" w:rsidP="006D0BB6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06D0FC33" w14:textId="77777777" w:rsidR="006D0BB6" w:rsidRPr="00A103F8" w:rsidRDefault="006D0BB6" w:rsidP="006D0BB6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A103F8">
        <w:rPr>
          <w:rFonts w:ascii="Times New Roman" w:hAnsi="Times New Roman" w:cs="Times New Roman"/>
          <w:sz w:val="24"/>
          <w:szCs w:val="24"/>
          <w:u w:val="single"/>
        </w:rPr>
        <w:t>Комп’ютерної інженерії</w:t>
      </w:r>
    </w:p>
    <w:p w14:paraId="1A67DB17" w14:textId="77777777" w:rsidR="006D0BB6" w:rsidRPr="00A103F8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14:paraId="1D4CBB6D" w14:textId="77777777" w:rsidR="006D0BB6" w:rsidRPr="00A103F8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14:paraId="23BF15AC" w14:textId="77777777" w:rsidR="006D0BB6" w:rsidRPr="00A103F8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14:paraId="74AF2F7D" w14:textId="77777777" w:rsidR="006D0BB6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BDBD9A" w14:textId="77777777" w:rsidR="006D0BB6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D1FAC11" w14:textId="77777777" w:rsidR="006D0BB6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18CA0A" w14:textId="77777777" w:rsidR="006D0BB6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90BAE82" w14:textId="77777777" w:rsidR="006D0BB6" w:rsidRPr="00A103F8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30329901" w14:textId="77777777" w:rsidR="006D0BB6" w:rsidRPr="006D0BB6" w:rsidRDefault="006D0BB6" w:rsidP="006D0BB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 w:rsidRPr="006D0BB6">
        <w:rPr>
          <w:rFonts w:ascii="Times New Roman" w:hAnsi="Times New Roman" w:cs="Times New Roman"/>
          <w:b/>
          <w:sz w:val="36"/>
          <w:szCs w:val="36"/>
          <w:lang w:val="ru-RU"/>
        </w:rPr>
        <w:t>7</w:t>
      </w:r>
    </w:p>
    <w:p w14:paraId="202484CC" w14:textId="77777777" w:rsidR="006D0BB6" w:rsidRPr="00A103F8" w:rsidRDefault="006D0BB6" w:rsidP="006D0BB6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340739E3" w14:textId="77777777" w:rsidR="006D0BB6" w:rsidRDefault="006D0BB6" w:rsidP="006D0BB6">
      <w:pPr>
        <w:pStyle w:val="NormalWeb"/>
        <w:spacing w:before="0" w:beforeAutospacing="0" w:after="0" w:afterAutospacing="0"/>
        <w:ind w:hanging="900"/>
        <w:jc w:val="center"/>
      </w:pPr>
      <w:r w:rsidRPr="00A103F8">
        <w:rPr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sz w:val="36"/>
          <w:szCs w:val="36"/>
        </w:rPr>
        <w:t>“</w:t>
      </w:r>
      <w:r w:rsidRPr="006D0BB6">
        <w:rPr>
          <w:color w:val="000000"/>
          <w:sz w:val="36"/>
          <w:szCs w:val="36"/>
        </w:rPr>
        <w:t>Створення скриптових сценаріїв та визначення апаратної конфігурації системи</w:t>
      </w:r>
      <w:r>
        <w:rPr>
          <w:b/>
          <w:bCs/>
          <w:color w:val="000000"/>
          <w:sz w:val="28"/>
          <w:szCs w:val="28"/>
        </w:rPr>
        <w:t>”</w:t>
      </w:r>
    </w:p>
    <w:p w14:paraId="144480A6" w14:textId="77777777" w:rsidR="006D0BB6" w:rsidRPr="00A103F8" w:rsidRDefault="006D0BB6" w:rsidP="006D0BB6">
      <w:pPr>
        <w:jc w:val="center"/>
        <w:rPr>
          <w:rFonts w:ascii="Times New Roman" w:hAnsi="Times New Roman" w:cs="Times New Roman"/>
          <w:sz w:val="36"/>
          <w:szCs w:val="36"/>
        </w:rPr>
      </w:pPr>
      <w:r w:rsidRPr="00C21165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3082936" w14:textId="77777777" w:rsidR="006D0BB6" w:rsidRPr="00A103F8" w:rsidRDefault="006D0BB6" w:rsidP="006D0BB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B21CC58" w14:textId="77777777" w:rsidR="006D0BB6" w:rsidRPr="00A103F8" w:rsidRDefault="006D0BB6" w:rsidP="006D0BB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909A3" w14:textId="77777777" w:rsidR="006D0BB6" w:rsidRPr="00A103F8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14:paraId="31E37880" w14:textId="77777777" w:rsidR="006D0BB6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7E928882" w14:textId="77777777" w:rsidR="006D0BB6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568BE467" w14:textId="77777777" w:rsidR="006D0BB6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4FC622F3" w14:textId="77777777"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Виконали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7F37B4D1" w14:textId="77777777"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1720AF63" w14:textId="77777777"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Литвинюк Євген</w:t>
      </w:r>
    </w:p>
    <w:p w14:paraId="5BF52D5F" w14:textId="77777777"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Меліхов Данило</w:t>
      </w:r>
    </w:p>
    <w:p w14:paraId="67DA8F7E" w14:textId="77777777"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Бумажний Микола</w:t>
      </w:r>
    </w:p>
    <w:p w14:paraId="46BFC9E3" w14:textId="77777777"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46B0DFA2" w14:textId="77777777" w:rsidR="006D0BB6" w:rsidRPr="00A103F8" w:rsidRDefault="006D0BB6" w:rsidP="006D0BB6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 xml:space="preserve">Сушанова В.С. </w:t>
      </w:r>
    </w:p>
    <w:p w14:paraId="0A801F59" w14:textId="77777777" w:rsidR="006D0BB6" w:rsidRDefault="006D0BB6" w:rsidP="006D0BB6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703F5679" w14:textId="77777777" w:rsidR="006D0BB6" w:rsidRPr="00A103F8" w:rsidRDefault="006D0BB6" w:rsidP="006D0BB6">
      <w:pPr>
        <w:rPr>
          <w:b/>
        </w:rPr>
      </w:pPr>
      <w:r w:rsidRPr="00A103F8">
        <w:rPr>
          <w:b/>
        </w:rPr>
        <w:lastRenderedPageBreak/>
        <w:t>Робота студентів групи БІКС-13 Команда OCG:Литвинюк Є. Меліхов Д. Бумажний М.</w:t>
      </w:r>
    </w:p>
    <w:p w14:paraId="48E54230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 xml:space="preserve">Мета: </w:t>
      </w:r>
    </w:p>
    <w:p w14:paraId="1E290A60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1.Отримання практичних навиків роботи з командною оболонкою Bash.</w:t>
      </w:r>
    </w:p>
    <w:p w14:paraId="277FBDAC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2. Знайомство знайомство з базовими діями при роботі зі скриптовими сценаріями.</w:t>
      </w:r>
    </w:p>
    <w:p w14:paraId="6A9C3D2F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14:paraId="06E41BC7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Матеріальне забезпечення занять:</w:t>
      </w:r>
    </w:p>
    <w:p w14:paraId="780A63C0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41A1C160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2. ОС сімейства Windows та віртуальна машина Virtual Box (Oracle).</w:t>
      </w:r>
    </w:p>
    <w:p w14:paraId="758446D4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3. ОС GNU/Linux (будь-який дистрибутив).</w:t>
      </w:r>
    </w:p>
    <w:p w14:paraId="6E9E33BD" w14:textId="77777777" w:rsidR="00E53C60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4. Сайт мережевої академії Cisco netacad.com та його онлайн курси по Linux</w:t>
      </w:r>
    </w:p>
    <w:p w14:paraId="4633DC43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14:paraId="2E1DAA7E" w14:textId="77777777" w:rsidR="00EB154B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95C0E5" w14:textId="39741716" w:rsidR="006D0BB6" w:rsidRPr="006D0BB6" w:rsidRDefault="00EB154B" w:rsidP="006D0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 </w:t>
      </w:r>
      <w:r w:rsidRPr="00EB154B">
        <w:rPr>
          <w:rFonts w:ascii="Times New Roman" w:hAnsi="Times New Roman" w:cs="Times New Roman"/>
          <w:color w:val="FF0000"/>
          <w:sz w:val="28"/>
          <w:szCs w:val="28"/>
        </w:rPr>
        <w:t>Меліхов Данило</w:t>
      </w:r>
      <w:r w:rsidR="006D0BB6" w:rsidRPr="00EB154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215E0C3" w14:textId="77777777" w:rsidR="006D0BB6" w:rsidRP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Запустіть свою операційну систему сімейства Linux (якщо працюєте на власному ПК та її встановили) та запустіть термінал.</w:t>
      </w:r>
    </w:p>
    <w:p w14:paraId="7C5C954B" w14:textId="77777777" w:rsid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  <w:r w:rsidRPr="006D0BB6">
        <w:rPr>
          <w:rFonts w:ascii="Times New Roman" w:hAnsi="Times New Roman" w:cs="Times New Roman"/>
          <w:sz w:val="28"/>
          <w:szCs w:val="28"/>
        </w:rPr>
        <w:t>Опрацюйте всі приклади команд, що представлені у лабораторних роботах курсу NDG Linux Essentials - Lab 11: Basic Scripting та Lab 12: Understanding Computer Hardware. Створіть таблицю для опису цих команд</w:t>
      </w:r>
    </w:p>
    <w:p w14:paraId="06D85323" w14:textId="77777777" w:rsid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D0BB6" w14:paraId="4CF69D3A" w14:textId="77777777" w:rsidTr="006D0BB6">
        <w:tc>
          <w:tcPr>
            <w:tcW w:w="4814" w:type="dxa"/>
          </w:tcPr>
          <w:p w14:paraId="33FA26FA" w14:textId="77777777"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touch</w:t>
            </w:r>
          </w:p>
        </w:tc>
        <w:tc>
          <w:tcPr>
            <w:tcW w:w="4815" w:type="dxa"/>
          </w:tcPr>
          <w:p w14:paraId="1EB626AE" w14:textId="77777777"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пустого тексового файлу</w:t>
            </w:r>
          </w:p>
        </w:tc>
      </w:tr>
      <w:tr w:rsidR="006D0BB6" w14:paraId="40335A27" w14:textId="77777777" w:rsidTr="006D0BB6">
        <w:tc>
          <w:tcPr>
            <w:tcW w:w="4814" w:type="dxa"/>
          </w:tcPr>
          <w:p w14:paraId="2BFAA6DE" w14:textId="77777777"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815" w:type="dxa"/>
          </w:tcPr>
          <w:p w14:paraId="49E06299" w14:textId="77777777"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 сьогоднішньої дати </w:t>
            </w:r>
          </w:p>
        </w:tc>
      </w:tr>
      <w:tr w:rsidR="006D0BB6" w14:paraId="57641F0A" w14:textId="77777777" w:rsidTr="006D0BB6">
        <w:tc>
          <w:tcPr>
            <w:tcW w:w="4814" w:type="dxa"/>
          </w:tcPr>
          <w:p w14:paraId="0D166A74" w14:textId="77777777"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4815" w:type="dxa"/>
          </w:tcPr>
          <w:p w14:paraId="2FFEA747" w14:textId="77777777"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Вивід назви користувача</w:t>
            </w:r>
          </w:p>
        </w:tc>
      </w:tr>
      <w:tr w:rsidR="006D0BB6" w14:paraId="3A3E7CD0" w14:textId="77777777" w:rsidTr="006D0BB6">
        <w:tc>
          <w:tcPr>
            <w:tcW w:w="4814" w:type="dxa"/>
          </w:tcPr>
          <w:p w14:paraId="3707B114" w14:textId="77777777"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nano</w:t>
            </w:r>
          </w:p>
        </w:tc>
        <w:tc>
          <w:tcPr>
            <w:tcW w:w="4815" w:type="dxa"/>
          </w:tcPr>
          <w:p w14:paraId="3D211C11" w14:textId="77777777"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Відкривання текстового редактора </w:t>
            </w:r>
          </w:p>
        </w:tc>
      </w:tr>
      <w:tr w:rsidR="006D0BB6" w14:paraId="3F688C4C" w14:textId="77777777" w:rsidTr="006D0BB6">
        <w:tc>
          <w:tcPr>
            <w:tcW w:w="4814" w:type="dxa"/>
          </w:tcPr>
          <w:p w14:paraId="0A46F9BA" w14:textId="77777777"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!#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/bin/bash</w:t>
            </w:r>
          </w:p>
        </w:tc>
        <w:tc>
          <w:tcPr>
            <w:tcW w:w="4815" w:type="dxa"/>
          </w:tcPr>
          <w:p w14:paraId="5FE716F5" w14:textId="77777777"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Додавання тексто</w:t>
            </w:r>
            <w:r w:rsidR="009E06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файлу до директорія</w:t>
            </w:r>
          </w:p>
        </w:tc>
      </w:tr>
      <w:tr w:rsidR="006D0BB6" w14:paraId="2EB61EED" w14:textId="77777777" w:rsidTr="006D0BB6">
        <w:tc>
          <w:tcPr>
            <w:tcW w:w="4814" w:type="dxa"/>
          </w:tcPr>
          <w:p w14:paraId="28DB0A8A" w14:textId="77777777" w:rsidR="006D0BB6" w:rsidRP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</w:t>
            </w:r>
          </w:p>
        </w:tc>
        <w:tc>
          <w:tcPr>
            <w:tcW w:w="4815" w:type="dxa"/>
          </w:tcPr>
          <w:p w14:paraId="76301C2F" w14:textId="77777777"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Перегляд вмісту текстового файлу </w:t>
            </w:r>
          </w:p>
        </w:tc>
      </w:tr>
      <w:tr w:rsidR="006D0BB6" w14:paraId="2B1BC9DF" w14:textId="77777777" w:rsidTr="006D0BB6">
        <w:tc>
          <w:tcPr>
            <w:tcW w:w="4814" w:type="dxa"/>
          </w:tcPr>
          <w:p w14:paraId="1BCD3AA6" w14:textId="77777777"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bash</w:t>
            </w:r>
          </w:p>
        </w:tc>
        <w:tc>
          <w:tcPr>
            <w:tcW w:w="4815" w:type="dxa"/>
          </w:tcPr>
          <w:p w14:paraId="2B4FAFE6" w14:textId="77777777" w:rsidR="006D0BB6" w:rsidRDefault="006D0BB6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Повний вивід змісту текстового файлу в термінал </w:t>
            </w:r>
          </w:p>
        </w:tc>
      </w:tr>
      <w:tr w:rsidR="009E0627" w14:paraId="63DFB1CB" w14:textId="77777777" w:rsidTr="006D0BB6">
        <w:tc>
          <w:tcPr>
            <w:tcW w:w="4814" w:type="dxa"/>
          </w:tcPr>
          <w:p w14:paraId="641C3625" w14:textId="77777777" w:rsidR="009E0627" w:rsidRPr="009E0627" w:rsidRDefault="009E0627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-a </w:t>
            </w:r>
          </w:p>
        </w:tc>
        <w:tc>
          <w:tcPr>
            <w:tcW w:w="4815" w:type="dxa"/>
          </w:tcPr>
          <w:p w14:paraId="295603E2" w14:textId="77777777" w:rsidR="009E0627" w:rsidRPr="009E0627" w:rsidRDefault="009E0627" w:rsidP="006D0B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Вивід загальної інформації про конфігурацію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</w:t>
            </w:r>
          </w:p>
        </w:tc>
      </w:tr>
      <w:tr w:rsidR="007A41D3" w14:paraId="7CE5AF6D" w14:textId="77777777" w:rsidTr="006D0BB6">
        <w:tc>
          <w:tcPr>
            <w:tcW w:w="4814" w:type="dxa"/>
          </w:tcPr>
          <w:p w14:paraId="17B49788" w14:textId="77777777" w:rsidR="007A41D3" w:rsidRDefault="007A41D3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</w:t>
            </w:r>
          </w:p>
        </w:tc>
        <w:tc>
          <w:tcPr>
            <w:tcW w:w="4815" w:type="dxa"/>
          </w:tcPr>
          <w:p w14:paraId="06260DA2" w14:textId="77777777" w:rsidR="007A41D3" w:rsidRDefault="007A41D3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Виводить інформацію про архітектуру процесора </w:t>
            </w:r>
          </w:p>
        </w:tc>
      </w:tr>
      <w:tr w:rsidR="007A41D3" w14:paraId="4D84D170" w14:textId="77777777" w:rsidTr="006D0BB6">
        <w:tc>
          <w:tcPr>
            <w:tcW w:w="4814" w:type="dxa"/>
          </w:tcPr>
          <w:p w14:paraId="1287F5EA" w14:textId="77777777" w:rsidR="007A41D3" w:rsidRPr="007A41D3" w:rsidRDefault="007A41D3" w:rsidP="006D0B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Lscpu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815" w:type="dxa"/>
          </w:tcPr>
          <w:p w14:paraId="04F1DBAB" w14:textId="77777777" w:rsidR="007A41D3" w:rsidRDefault="007A41D3" w:rsidP="006D0B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Виводить більш детальну інформацію про аріхтектуру процесора </w:t>
            </w:r>
          </w:p>
        </w:tc>
      </w:tr>
    </w:tbl>
    <w:p w14:paraId="7B6396DE" w14:textId="77777777" w:rsidR="006D0BB6" w:rsidRDefault="006D0BB6" w:rsidP="006D0BB6">
      <w:pPr>
        <w:rPr>
          <w:rFonts w:ascii="Times New Roman" w:hAnsi="Times New Roman" w:cs="Times New Roman"/>
          <w:sz w:val="28"/>
          <w:szCs w:val="28"/>
        </w:rPr>
      </w:pPr>
    </w:p>
    <w:p w14:paraId="394DEFA9" w14:textId="35A66782" w:rsidR="007A41D3" w:rsidRPr="006A5A64" w:rsidRDefault="006A5A64" w:rsidP="007A41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ectPr w:rsidR="007A41D3" w:rsidRPr="006A5A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F45"/>
    <w:multiLevelType w:val="multilevel"/>
    <w:tmpl w:val="89AAC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374027"/>
    <w:multiLevelType w:val="multilevel"/>
    <w:tmpl w:val="9A8C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C32B48"/>
    <w:multiLevelType w:val="hybridMultilevel"/>
    <w:tmpl w:val="9D9CD7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B6"/>
    <w:rsid w:val="006A5A64"/>
    <w:rsid w:val="006D0BB6"/>
    <w:rsid w:val="007A41D3"/>
    <w:rsid w:val="009E0627"/>
    <w:rsid w:val="00E53C60"/>
    <w:rsid w:val="00EB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BB02F"/>
  <w15:chartTrackingRefBased/>
  <w15:docId w15:val="{4A545912-43D8-4ABE-8A72-FD2B3995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TableGrid">
    <w:name w:val="Table Grid"/>
    <w:basedOn w:val="TableNormal"/>
    <w:uiPriority w:val="39"/>
    <w:rsid w:val="006D0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7702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8493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7742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933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9008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85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75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8624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465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690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2338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5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777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979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2841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663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9605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628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599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659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343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740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00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Bumazhny</dc:creator>
  <cp:keywords/>
  <dc:description/>
  <cp:lastModifiedBy>дан мел</cp:lastModifiedBy>
  <cp:revision>2</cp:revision>
  <dcterms:created xsi:type="dcterms:W3CDTF">2024-03-29T00:12:00Z</dcterms:created>
  <dcterms:modified xsi:type="dcterms:W3CDTF">2024-03-29T00:12:00Z</dcterms:modified>
</cp:coreProperties>
</file>