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0FA0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>“Київський фаховий коледж зв’язку”</w:t>
      </w:r>
    </w:p>
    <w:p w14:paraId="0A4C264D" w14:textId="77777777" w:rsidR="008B3BAC" w:rsidRPr="00A103F8" w:rsidRDefault="008B3BAC" w:rsidP="008B3BAC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 xml:space="preserve">Циклова комісія </w:t>
      </w:r>
      <w:r w:rsidRPr="008B3BAC">
        <w:rPr>
          <w:rFonts w:ascii="Times New Roman" w:hAnsi="Times New Roman" w:cs="Times New Roman"/>
          <w:sz w:val="24"/>
          <w:szCs w:val="24"/>
        </w:rPr>
        <w:t>Комп’ютерної інженерії</w:t>
      </w:r>
    </w:p>
    <w:p w14:paraId="2665FBCB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31795E79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182A1A58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22415DA7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0B289ED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621869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A4F4510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197D9C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ЗВІТ ПО ВИКОНАННЮ </w:t>
      </w:r>
    </w:p>
    <w:p w14:paraId="42F49AD2" w14:textId="3CB7384A" w:rsidR="008B3BAC" w:rsidRPr="00C21165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ЛАБОРАТОРНОЇ РОБОТИ № </w:t>
      </w:r>
      <w:r w:rsidR="00540B0A">
        <w:rPr>
          <w:rFonts w:ascii="Times New Roman" w:hAnsi="Times New Roman" w:cs="Times New Roman"/>
          <w:b/>
          <w:sz w:val="36"/>
          <w:szCs w:val="36"/>
          <w:lang w:val="ru-RU"/>
        </w:rPr>
        <w:t>10</w:t>
      </w:r>
    </w:p>
    <w:p w14:paraId="3CE43944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>з дисципліни: «Операційні системи»</w:t>
      </w:r>
    </w:p>
    <w:p w14:paraId="1A75AA6A" w14:textId="45E53760" w:rsidR="008B3BAC" w:rsidRPr="00A103F8" w:rsidRDefault="008B3BAC" w:rsidP="008B3BAC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 xml:space="preserve">Тема: </w:t>
      </w:r>
      <w:bookmarkStart w:id="0" w:name="_heading=h.gjdgxs" w:colFirst="0" w:colLast="0"/>
      <w:bookmarkEnd w:id="0"/>
      <w:r w:rsidRPr="00A103F8">
        <w:rPr>
          <w:rFonts w:ascii="Times New Roman" w:hAnsi="Times New Roman" w:cs="Times New Roman"/>
          <w:sz w:val="36"/>
          <w:szCs w:val="36"/>
        </w:rPr>
        <w:t>“</w:t>
      </w:r>
      <w:r w:rsidRPr="00321F14">
        <w:t xml:space="preserve"> </w:t>
      </w:r>
      <w:proofErr w:type="spellStart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Зміна</w:t>
      </w:r>
      <w:proofErr w:type="spellEnd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</w:t>
      </w:r>
      <w:proofErr w:type="spellStart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власників</w:t>
      </w:r>
      <w:proofErr w:type="spellEnd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і прав доступу до </w:t>
      </w:r>
      <w:proofErr w:type="spellStart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файлів</w:t>
      </w:r>
      <w:proofErr w:type="spellEnd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в Linux. </w:t>
      </w:r>
      <w:proofErr w:type="spellStart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Спеціальні</w:t>
      </w:r>
      <w:proofErr w:type="spellEnd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каталоги та </w:t>
      </w:r>
      <w:proofErr w:type="spellStart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файли</w:t>
      </w:r>
      <w:proofErr w:type="spellEnd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в Linux</w:t>
      </w:r>
      <w:r w:rsidRPr="00C21165">
        <w:rPr>
          <w:rFonts w:ascii="Times New Roman" w:hAnsi="Times New Roman" w:cs="Times New Roman"/>
          <w:sz w:val="36"/>
          <w:szCs w:val="36"/>
        </w:rPr>
        <w:t>”</w:t>
      </w:r>
    </w:p>
    <w:p w14:paraId="2F176DA4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0D5EAD8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9F3823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0C395E20" w14:textId="77777777" w:rsidR="008B3BAC" w:rsidRDefault="008B3BAC" w:rsidP="008B3BAC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0FDCA913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Виконал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103F8">
        <w:rPr>
          <w:rFonts w:ascii="Times New Roman" w:hAnsi="Times New Roman" w:cs="Times New Roman"/>
          <w:sz w:val="28"/>
          <w:szCs w:val="28"/>
        </w:rPr>
        <w:t>студенти</w:t>
      </w:r>
    </w:p>
    <w:p w14:paraId="1F4F0144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групи БІКС-13</w:t>
      </w:r>
    </w:p>
    <w:p w14:paraId="34F04C7E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Литвинюк Євген</w:t>
      </w:r>
    </w:p>
    <w:p w14:paraId="01B35FDC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Меліхов Данило</w:t>
      </w:r>
    </w:p>
    <w:p w14:paraId="5971257B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Бумажний Микола</w:t>
      </w:r>
    </w:p>
    <w:p w14:paraId="64B7C01E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 xml:space="preserve">Перевірив </w:t>
      </w:r>
      <w:r>
        <w:rPr>
          <w:rFonts w:ascii="Times New Roman" w:hAnsi="Times New Roman" w:cs="Times New Roman"/>
          <w:sz w:val="28"/>
          <w:szCs w:val="28"/>
        </w:rPr>
        <w:t xml:space="preserve">викладач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5226F9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 xml:space="preserve">Сушанова В.С. </w:t>
      </w:r>
    </w:p>
    <w:p w14:paraId="02AE03C4" w14:textId="77777777" w:rsidR="008B3BAC" w:rsidRDefault="008B3BAC" w:rsidP="008B3BAC">
      <w:pPr>
        <w:jc w:val="center"/>
        <w:rPr>
          <w:rFonts w:ascii="Times New Roman" w:hAnsi="Times New Roman" w:cs="Times New Roman"/>
        </w:rPr>
      </w:pPr>
    </w:p>
    <w:p w14:paraId="68D3197E" w14:textId="77777777" w:rsidR="008B3BAC" w:rsidRDefault="008B3BAC" w:rsidP="008B3BAC">
      <w:pPr>
        <w:jc w:val="center"/>
        <w:rPr>
          <w:rFonts w:ascii="Times New Roman" w:hAnsi="Times New Roman" w:cs="Times New Roman"/>
        </w:rPr>
      </w:pPr>
      <w:r w:rsidRPr="00A103F8">
        <w:rPr>
          <w:rFonts w:ascii="Times New Roman" w:hAnsi="Times New Roman" w:cs="Times New Roman"/>
        </w:rPr>
        <w:t>Київ 2024</w:t>
      </w:r>
    </w:p>
    <w:p w14:paraId="0585E5D3" w14:textId="45E2769C" w:rsidR="008B3BAC" w:rsidRPr="00540B0A" w:rsidRDefault="008B3BAC" w:rsidP="008B3BAC">
      <w:pPr>
        <w:rPr>
          <w:rFonts w:ascii="Times New Roman" w:hAnsi="Times New Roman" w:cs="Times New Roman"/>
          <w:b/>
        </w:rPr>
      </w:pPr>
      <w:r w:rsidRPr="00540B0A">
        <w:rPr>
          <w:rFonts w:ascii="Times New Roman" w:hAnsi="Times New Roman" w:cs="Times New Roman"/>
          <w:b/>
        </w:rPr>
        <w:lastRenderedPageBreak/>
        <w:t>Робота студентів групи БІКС-13 Команда OCG:</w:t>
      </w:r>
      <w:r w:rsidR="00540B0A">
        <w:rPr>
          <w:rFonts w:ascii="Times New Roman" w:hAnsi="Times New Roman" w:cs="Times New Roman"/>
          <w:b/>
        </w:rPr>
        <w:t xml:space="preserve"> </w:t>
      </w:r>
      <w:proofErr w:type="spellStart"/>
      <w:r w:rsidRPr="00540B0A">
        <w:rPr>
          <w:rFonts w:ascii="Times New Roman" w:hAnsi="Times New Roman" w:cs="Times New Roman"/>
          <w:b/>
        </w:rPr>
        <w:t>Литвинюк</w:t>
      </w:r>
      <w:proofErr w:type="spellEnd"/>
      <w:r w:rsidRPr="00540B0A">
        <w:rPr>
          <w:rFonts w:ascii="Times New Roman" w:hAnsi="Times New Roman" w:cs="Times New Roman"/>
          <w:b/>
        </w:rPr>
        <w:t xml:space="preserve"> Є.</w:t>
      </w:r>
      <w:r w:rsidR="00540B0A">
        <w:rPr>
          <w:rFonts w:ascii="Times New Roman" w:hAnsi="Times New Roman" w:cs="Times New Roman"/>
          <w:b/>
        </w:rPr>
        <w:t>,</w:t>
      </w:r>
      <w:r w:rsidRPr="00540B0A">
        <w:rPr>
          <w:rFonts w:ascii="Times New Roman" w:hAnsi="Times New Roman" w:cs="Times New Roman"/>
          <w:b/>
        </w:rPr>
        <w:t xml:space="preserve"> Меліхов Д.</w:t>
      </w:r>
      <w:r w:rsidR="00540B0A">
        <w:rPr>
          <w:rFonts w:ascii="Times New Roman" w:hAnsi="Times New Roman" w:cs="Times New Roman"/>
          <w:b/>
        </w:rPr>
        <w:t>,</w:t>
      </w:r>
      <w:r w:rsidRPr="00540B0A">
        <w:rPr>
          <w:rFonts w:ascii="Times New Roman" w:hAnsi="Times New Roman" w:cs="Times New Roman"/>
          <w:b/>
        </w:rPr>
        <w:t xml:space="preserve"> </w:t>
      </w:r>
      <w:proofErr w:type="spellStart"/>
      <w:r w:rsidRPr="00540B0A">
        <w:rPr>
          <w:rFonts w:ascii="Times New Roman" w:hAnsi="Times New Roman" w:cs="Times New Roman"/>
          <w:b/>
        </w:rPr>
        <w:t>Бумажний</w:t>
      </w:r>
      <w:proofErr w:type="spellEnd"/>
      <w:r w:rsidRPr="00540B0A">
        <w:rPr>
          <w:rFonts w:ascii="Times New Roman" w:hAnsi="Times New Roman" w:cs="Times New Roman"/>
          <w:b/>
        </w:rPr>
        <w:t xml:space="preserve"> М.</w:t>
      </w:r>
      <w:r w:rsidR="00540B0A">
        <w:rPr>
          <w:rFonts w:ascii="Times New Roman" w:hAnsi="Times New Roman" w:cs="Times New Roman"/>
          <w:b/>
        </w:rPr>
        <w:t>.</w:t>
      </w:r>
    </w:p>
    <w:p w14:paraId="3DAA85DD" w14:textId="77777777" w:rsidR="00540B0A" w:rsidRDefault="00540B0A" w:rsidP="00540B0A">
      <w:pPr>
        <w:pStyle w:val="a4"/>
        <w:spacing w:before="0" w:beforeAutospacing="0" w:after="0" w:afterAutospacing="0"/>
        <w:jc w:val="both"/>
        <w:rPr>
          <w:lang w:val="ru-RU"/>
        </w:rPr>
      </w:pPr>
      <w:proofErr w:type="spellStart"/>
      <w:r>
        <w:rPr>
          <w:b/>
          <w:bCs/>
          <w:color w:val="000000"/>
        </w:rPr>
        <w:t>Мета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роботи</w:t>
      </w:r>
      <w:proofErr w:type="spellEnd"/>
      <w:r>
        <w:rPr>
          <w:b/>
          <w:bCs/>
          <w:color w:val="000000"/>
        </w:rPr>
        <w:t>: </w:t>
      </w:r>
    </w:p>
    <w:p w14:paraId="51DE3258" w14:textId="77777777" w:rsidR="00540B0A" w:rsidRDefault="00540B0A" w:rsidP="00187DA7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proofErr w:type="spellStart"/>
      <w:r w:rsidRPr="00540B0A">
        <w:rPr>
          <w:color w:val="000000"/>
          <w:sz w:val="22"/>
          <w:szCs w:val="22"/>
          <w:lang w:val="ru-RU"/>
        </w:rPr>
        <w:t>Отримання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540B0A">
        <w:rPr>
          <w:color w:val="000000"/>
          <w:sz w:val="22"/>
          <w:szCs w:val="22"/>
          <w:lang w:val="ru-RU"/>
        </w:rPr>
        <w:t>практичних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540B0A">
        <w:rPr>
          <w:color w:val="000000"/>
          <w:sz w:val="22"/>
          <w:szCs w:val="22"/>
          <w:lang w:val="ru-RU"/>
        </w:rPr>
        <w:t>навиків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540B0A">
        <w:rPr>
          <w:color w:val="000000"/>
          <w:sz w:val="22"/>
          <w:szCs w:val="22"/>
          <w:lang w:val="ru-RU"/>
        </w:rPr>
        <w:t>роботи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з командною </w:t>
      </w:r>
      <w:proofErr w:type="spellStart"/>
      <w:r w:rsidRPr="00540B0A">
        <w:rPr>
          <w:color w:val="000000"/>
          <w:sz w:val="22"/>
          <w:szCs w:val="22"/>
          <w:lang w:val="ru-RU"/>
        </w:rPr>
        <w:t>оболонкою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Bash.</w:t>
      </w:r>
    </w:p>
    <w:p w14:paraId="543E499C" w14:textId="77777777" w:rsidR="00540B0A" w:rsidRPr="00540B0A" w:rsidRDefault="00540B0A" w:rsidP="00187DA7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  <w:lang w:val="ru-RU"/>
        </w:rPr>
      </w:pPr>
      <w:proofErr w:type="spellStart"/>
      <w:r w:rsidRPr="00540B0A">
        <w:rPr>
          <w:color w:val="000000"/>
          <w:sz w:val="22"/>
          <w:szCs w:val="22"/>
          <w:lang w:val="ru-RU"/>
        </w:rPr>
        <w:t>Знайомство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з </w:t>
      </w:r>
      <w:proofErr w:type="spellStart"/>
      <w:r w:rsidRPr="00540B0A">
        <w:rPr>
          <w:color w:val="000000"/>
          <w:sz w:val="22"/>
          <w:szCs w:val="22"/>
          <w:lang w:val="ru-RU"/>
        </w:rPr>
        <w:t>базовими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540B0A">
        <w:rPr>
          <w:color w:val="000000"/>
          <w:sz w:val="22"/>
          <w:szCs w:val="22"/>
          <w:lang w:val="ru-RU"/>
        </w:rPr>
        <w:t>діями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при </w:t>
      </w:r>
      <w:proofErr w:type="spellStart"/>
      <w:r w:rsidRPr="00540B0A">
        <w:rPr>
          <w:color w:val="000000"/>
          <w:sz w:val="22"/>
          <w:szCs w:val="22"/>
          <w:lang w:val="ru-RU"/>
        </w:rPr>
        <w:t>зміні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540B0A">
        <w:rPr>
          <w:color w:val="000000"/>
          <w:sz w:val="22"/>
          <w:szCs w:val="22"/>
          <w:lang w:val="ru-RU"/>
        </w:rPr>
        <w:t>власників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540B0A">
        <w:rPr>
          <w:color w:val="000000"/>
          <w:sz w:val="22"/>
          <w:szCs w:val="22"/>
          <w:lang w:val="ru-RU"/>
        </w:rPr>
        <w:t>файлів</w:t>
      </w:r>
      <w:proofErr w:type="spellEnd"/>
      <w:proofErr w:type="gramStart"/>
      <w:r w:rsidRPr="00540B0A">
        <w:rPr>
          <w:color w:val="000000"/>
          <w:sz w:val="22"/>
          <w:szCs w:val="22"/>
          <w:lang w:val="ru-RU"/>
        </w:rPr>
        <w:t>, .прав</w:t>
      </w:r>
      <w:proofErr w:type="gramEnd"/>
      <w:r w:rsidRPr="00540B0A">
        <w:rPr>
          <w:color w:val="000000"/>
          <w:sz w:val="22"/>
          <w:szCs w:val="22"/>
          <w:lang w:val="ru-RU"/>
        </w:rPr>
        <w:t xml:space="preserve"> доступу до </w:t>
      </w:r>
      <w:proofErr w:type="spellStart"/>
      <w:r w:rsidRPr="00540B0A">
        <w:rPr>
          <w:color w:val="000000"/>
          <w:sz w:val="22"/>
          <w:szCs w:val="22"/>
          <w:lang w:val="ru-RU"/>
        </w:rPr>
        <w:t>файлів</w:t>
      </w:r>
      <w:proofErr w:type="spellEnd"/>
      <w:r>
        <w:rPr>
          <w:color w:val="000000"/>
          <w:sz w:val="22"/>
          <w:szCs w:val="22"/>
        </w:rPr>
        <w:t> </w:t>
      </w:r>
    </w:p>
    <w:p w14:paraId="749AD83C" w14:textId="77777777" w:rsidR="00540B0A" w:rsidRPr="00540B0A" w:rsidRDefault="00540B0A" w:rsidP="00187DA7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  <w:lang w:val="ru-RU"/>
        </w:rPr>
      </w:pPr>
      <w:proofErr w:type="spellStart"/>
      <w:r w:rsidRPr="00540B0A">
        <w:rPr>
          <w:color w:val="000000"/>
          <w:sz w:val="22"/>
          <w:szCs w:val="22"/>
          <w:lang w:val="ru-RU"/>
        </w:rPr>
        <w:t>Знайомство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з </w:t>
      </w:r>
      <w:proofErr w:type="spellStart"/>
      <w:r w:rsidRPr="00540B0A">
        <w:rPr>
          <w:color w:val="000000"/>
          <w:sz w:val="22"/>
          <w:szCs w:val="22"/>
          <w:lang w:val="ru-RU"/>
        </w:rPr>
        <w:t>спеціальними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каталогами та файлами в </w:t>
      </w:r>
      <w:r>
        <w:rPr>
          <w:color w:val="000000"/>
          <w:sz w:val="22"/>
          <w:szCs w:val="22"/>
        </w:rPr>
        <w:t>Linux</w:t>
      </w:r>
      <w:r w:rsidRPr="00540B0A">
        <w:rPr>
          <w:color w:val="000000"/>
          <w:sz w:val="22"/>
          <w:szCs w:val="22"/>
          <w:lang w:val="ru-RU"/>
        </w:rPr>
        <w:t>.</w:t>
      </w:r>
    </w:p>
    <w:p w14:paraId="52D3EFC5" w14:textId="77777777" w:rsidR="008B3BAC" w:rsidRDefault="008B3BAC" w:rsidP="008B3BAC">
      <w:pPr>
        <w:rPr>
          <w:lang w:val="ru-RU"/>
        </w:rPr>
      </w:pPr>
    </w:p>
    <w:p w14:paraId="44419B60" w14:textId="77777777" w:rsidR="00540B0A" w:rsidRDefault="00540B0A" w:rsidP="00540B0A">
      <w:pPr>
        <w:pStyle w:val="a4"/>
        <w:spacing w:before="0" w:beforeAutospacing="0" w:after="0" w:afterAutospacing="0"/>
        <w:jc w:val="both"/>
        <w:rPr>
          <w:lang w:val="ru-RU"/>
        </w:rPr>
      </w:pPr>
      <w:proofErr w:type="spellStart"/>
      <w:r w:rsidRPr="00540B0A">
        <w:rPr>
          <w:b/>
          <w:bCs/>
          <w:color w:val="000000"/>
          <w:lang w:val="ru-RU"/>
        </w:rPr>
        <w:t>Матеріальне</w:t>
      </w:r>
      <w:proofErr w:type="spellEnd"/>
      <w:r w:rsidRPr="00540B0A">
        <w:rPr>
          <w:b/>
          <w:bCs/>
          <w:color w:val="000000"/>
          <w:lang w:val="ru-RU"/>
        </w:rPr>
        <w:t xml:space="preserve"> </w:t>
      </w:r>
      <w:proofErr w:type="spellStart"/>
      <w:r w:rsidRPr="00540B0A">
        <w:rPr>
          <w:b/>
          <w:bCs/>
          <w:color w:val="000000"/>
          <w:lang w:val="ru-RU"/>
        </w:rPr>
        <w:t>забезпечення</w:t>
      </w:r>
      <w:proofErr w:type="spellEnd"/>
      <w:r w:rsidRPr="00540B0A">
        <w:rPr>
          <w:b/>
          <w:bCs/>
          <w:color w:val="000000"/>
          <w:lang w:val="ru-RU"/>
        </w:rPr>
        <w:t xml:space="preserve"> занять:</w:t>
      </w:r>
    </w:p>
    <w:p w14:paraId="23F28233" w14:textId="1D504966" w:rsidR="00540B0A" w:rsidRPr="00540B0A" w:rsidRDefault="00540B0A" w:rsidP="00187DA7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lang w:val="ru-RU"/>
        </w:rPr>
      </w:pPr>
      <w:r w:rsidRPr="00540B0A">
        <w:rPr>
          <w:color w:val="000000"/>
          <w:sz w:val="22"/>
          <w:szCs w:val="22"/>
          <w:lang w:val="ru-RU"/>
        </w:rPr>
        <w:t xml:space="preserve">ЕОМ типу </w:t>
      </w:r>
      <w:r>
        <w:rPr>
          <w:color w:val="000000"/>
          <w:sz w:val="22"/>
          <w:szCs w:val="22"/>
        </w:rPr>
        <w:t>IBM</w:t>
      </w:r>
      <w:r w:rsidRPr="00540B0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PC</w:t>
      </w:r>
      <w:r w:rsidRPr="00540B0A">
        <w:rPr>
          <w:color w:val="000000"/>
          <w:sz w:val="22"/>
          <w:szCs w:val="22"/>
          <w:lang w:val="ru-RU"/>
        </w:rPr>
        <w:t>.</w:t>
      </w:r>
    </w:p>
    <w:p w14:paraId="2979AD94" w14:textId="5767BDB4" w:rsidR="00540B0A" w:rsidRPr="00540B0A" w:rsidRDefault="00540B0A" w:rsidP="00187DA7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lang w:val="ru-RU"/>
        </w:rPr>
      </w:pPr>
      <w:r w:rsidRPr="00540B0A">
        <w:rPr>
          <w:color w:val="000000"/>
          <w:sz w:val="22"/>
          <w:szCs w:val="22"/>
          <w:lang w:val="ru-RU"/>
        </w:rPr>
        <w:t xml:space="preserve">ОС </w:t>
      </w:r>
      <w:proofErr w:type="spellStart"/>
      <w:r w:rsidRPr="00540B0A">
        <w:rPr>
          <w:color w:val="000000"/>
          <w:sz w:val="22"/>
          <w:szCs w:val="22"/>
          <w:lang w:val="ru-RU"/>
        </w:rPr>
        <w:t>сімейства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Windows</w:t>
      </w:r>
      <w:r w:rsidRPr="00540B0A">
        <w:rPr>
          <w:color w:val="000000"/>
          <w:sz w:val="22"/>
          <w:szCs w:val="22"/>
          <w:lang w:val="ru-RU"/>
        </w:rPr>
        <w:t xml:space="preserve"> та </w:t>
      </w:r>
      <w:proofErr w:type="spellStart"/>
      <w:r w:rsidRPr="00540B0A">
        <w:rPr>
          <w:color w:val="000000"/>
          <w:sz w:val="22"/>
          <w:szCs w:val="22"/>
          <w:lang w:val="ru-RU"/>
        </w:rPr>
        <w:t>віртуальна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машина </w:t>
      </w:r>
      <w:r>
        <w:rPr>
          <w:color w:val="000000"/>
          <w:sz w:val="22"/>
          <w:szCs w:val="22"/>
        </w:rPr>
        <w:t>Virtual</w:t>
      </w:r>
      <w:r w:rsidRPr="00540B0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Box</w:t>
      </w:r>
      <w:r w:rsidRPr="00540B0A">
        <w:rPr>
          <w:color w:val="000000"/>
          <w:sz w:val="22"/>
          <w:szCs w:val="22"/>
          <w:lang w:val="ru-RU"/>
        </w:rPr>
        <w:t xml:space="preserve"> (</w:t>
      </w:r>
      <w:r>
        <w:rPr>
          <w:color w:val="000000"/>
          <w:sz w:val="22"/>
          <w:szCs w:val="22"/>
        </w:rPr>
        <w:t>Oracle</w:t>
      </w:r>
      <w:r w:rsidRPr="00540B0A">
        <w:rPr>
          <w:color w:val="000000"/>
          <w:sz w:val="22"/>
          <w:szCs w:val="22"/>
          <w:lang w:val="ru-RU"/>
        </w:rPr>
        <w:t>).</w:t>
      </w:r>
    </w:p>
    <w:p w14:paraId="3C04D272" w14:textId="41E58F30" w:rsidR="00540B0A" w:rsidRPr="00540B0A" w:rsidRDefault="00540B0A" w:rsidP="00187DA7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lang w:val="ru-RU"/>
        </w:rPr>
      </w:pPr>
      <w:r w:rsidRPr="00540B0A">
        <w:rPr>
          <w:color w:val="000000"/>
          <w:sz w:val="22"/>
          <w:szCs w:val="22"/>
          <w:lang w:val="ru-RU"/>
        </w:rPr>
        <w:t xml:space="preserve">ОС </w:t>
      </w:r>
      <w:r>
        <w:rPr>
          <w:color w:val="000000"/>
          <w:sz w:val="22"/>
          <w:szCs w:val="22"/>
        </w:rPr>
        <w:t>GNU</w:t>
      </w:r>
      <w:r w:rsidRPr="00540B0A">
        <w:rPr>
          <w:color w:val="000000"/>
          <w:sz w:val="22"/>
          <w:szCs w:val="22"/>
          <w:lang w:val="ru-RU"/>
        </w:rPr>
        <w:t>/</w:t>
      </w:r>
      <w:r>
        <w:rPr>
          <w:color w:val="000000"/>
          <w:sz w:val="22"/>
          <w:szCs w:val="22"/>
        </w:rPr>
        <w:t>Linux</w:t>
      </w:r>
      <w:r w:rsidRPr="00540B0A">
        <w:rPr>
          <w:color w:val="000000"/>
          <w:sz w:val="22"/>
          <w:szCs w:val="22"/>
          <w:lang w:val="ru-RU"/>
        </w:rPr>
        <w:t xml:space="preserve"> (будь-</w:t>
      </w:r>
      <w:proofErr w:type="spellStart"/>
      <w:r w:rsidRPr="00540B0A">
        <w:rPr>
          <w:color w:val="000000"/>
          <w:sz w:val="22"/>
          <w:szCs w:val="22"/>
          <w:lang w:val="ru-RU"/>
        </w:rPr>
        <w:t>який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дистрибутив).</w:t>
      </w:r>
    </w:p>
    <w:p w14:paraId="200A246D" w14:textId="1EB2F463" w:rsidR="00540B0A" w:rsidRPr="00540B0A" w:rsidRDefault="00540B0A" w:rsidP="00187DA7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lang w:val="ru-RU"/>
        </w:rPr>
      </w:pPr>
      <w:r w:rsidRPr="00540B0A">
        <w:rPr>
          <w:color w:val="000000"/>
          <w:sz w:val="22"/>
          <w:szCs w:val="22"/>
          <w:lang w:val="ru-RU"/>
        </w:rPr>
        <w:t xml:space="preserve">Сайт </w:t>
      </w:r>
      <w:proofErr w:type="spellStart"/>
      <w:r w:rsidRPr="00540B0A">
        <w:rPr>
          <w:color w:val="000000"/>
          <w:sz w:val="22"/>
          <w:szCs w:val="22"/>
          <w:lang w:val="ru-RU"/>
        </w:rPr>
        <w:t>мережевої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540B0A">
        <w:rPr>
          <w:color w:val="000000"/>
          <w:sz w:val="22"/>
          <w:szCs w:val="22"/>
          <w:lang w:val="ru-RU"/>
        </w:rPr>
        <w:t>академії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Cisco</w:t>
      </w:r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color w:val="000000"/>
          <w:sz w:val="22"/>
          <w:szCs w:val="22"/>
        </w:rPr>
        <w:t>netacad</w:t>
      </w:r>
      <w:proofErr w:type="spellEnd"/>
      <w:r w:rsidRPr="00540B0A">
        <w:rPr>
          <w:color w:val="000000"/>
          <w:sz w:val="22"/>
          <w:szCs w:val="22"/>
          <w:lang w:val="ru-RU"/>
        </w:rPr>
        <w:t>.</w:t>
      </w:r>
      <w:r>
        <w:rPr>
          <w:color w:val="000000"/>
          <w:sz w:val="22"/>
          <w:szCs w:val="22"/>
        </w:rPr>
        <w:t>com</w:t>
      </w:r>
      <w:r w:rsidRPr="00540B0A">
        <w:rPr>
          <w:color w:val="000000"/>
          <w:sz w:val="22"/>
          <w:szCs w:val="22"/>
          <w:lang w:val="ru-RU"/>
        </w:rPr>
        <w:t xml:space="preserve"> та </w:t>
      </w:r>
      <w:proofErr w:type="spellStart"/>
      <w:r w:rsidRPr="00540B0A">
        <w:rPr>
          <w:color w:val="000000"/>
          <w:sz w:val="22"/>
          <w:szCs w:val="22"/>
          <w:lang w:val="ru-RU"/>
        </w:rPr>
        <w:t>його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онлайн </w:t>
      </w:r>
      <w:proofErr w:type="spellStart"/>
      <w:r w:rsidRPr="00540B0A">
        <w:rPr>
          <w:color w:val="000000"/>
          <w:sz w:val="22"/>
          <w:szCs w:val="22"/>
          <w:lang w:val="ru-RU"/>
        </w:rPr>
        <w:t>курси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</w:rPr>
        <w:t>Linux</w:t>
      </w:r>
    </w:p>
    <w:p w14:paraId="237F9C14" w14:textId="77777777" w:rsidR="00540B0A" w:rsidRDefault="00540B0A" w:rsidP="00540B0A">
      <w:pPr>
        <w:jc w:val="both"/>
        <w:rPr>
          <w:rFonts w:ascii="Times New Roman" w:eastAsia="Times New Roman" w:hAnsi="Times New Roman" w:cs="Times New Roman"/>
          <w:b/>
        </w:rPr>
      </w:pPr>
    </w:p>
    <w:p w14:paraId="7542BA4A" w14:textId="25156182" w:rsidR="00540B0A" w:rsidRPr="00540B0A" w:rsidRDefault="00540B0A" w:rsidP="00540B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Завдання</w:t>
      </w:r>
      <w:proofErr w:type="spellEnd"/>
      <w:r w:rsidRPr="00540B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для </w:t>
      </w:r>
      <w:proofErr w:type="spellStart"/>
      <w:r w:rsidRPr="00540B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попередньої</w:t>
      </w:r>
      <w:proofErr w:type="spellEnd"/>
      <w:r w:rsidRPr="00540B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540B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підготовки</w:t>
      </w:r>
      <w:proofErr w:type="spellEnd"/>
      <w:r w:rsidR="00187D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(</w:t>
      </w:r>
      <w:proofErr w:type="spellStart"/>
      <w:proofErr w:type="gramEnd"/>
      <w:r w:rsidR="00187DA7" w:rsidRP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>Виконав</w:t>
      </w:r>
      <w:proofErr w:type="spellEnd"/>
      <w:r w:rsidR="00187DA7" w:rsidRP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 xml:space="preserve"> </w:t>
      </w:r>
      <w:proofErr w:type="spellStart"/>
      <w:r w:rsid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>Литвинюк</w:t>
      </w:r>
      <w:proofErr w:type="spellEnd"/>
      <w:r w:rsid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 xml:space="preserve"> </w:t>
      </w:r>
      <w:proofErr w:type="spellStart"/>
      <w:r w:rsid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>Євген</w:t>
      </w:r>
      <w:proofErr w:type="spellEnd"/>
      <w:r w:rsidR="00187D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)</w:t>
      </w:r>
      <w:r w:rsidRPr="00540B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:</w:t>
      </w:r>
    </w:p>
    <w:p w14:paraId="1BF19070" w14:textId="72A8AC7C" w:rsidR="00540B0A" w:rsidRDefault="00540B0A" w:rsidP="00187DA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*Прочитайте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короткі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теоретичні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відомості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до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лабораторної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роботи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зробіть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невеличкий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словник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базових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англійських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термінів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питань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призначення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 та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їх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параметрів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4EA12DCD" w14:textId="77777777" w:rsidR="00540B0A" w:rsidRDefault="00540B0A" w:rsidP="00540B0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4F873E5D" w14:textId="2A59B5D3" w:rsidR="00540B0A" w:rsidRPr="00540B0A" w:rsidRDefault="00540B0A" w:rsidP="00187DA7">
      <w:pPr>
        <w:pStyle w:val="a3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Command (команда):</w:t>
      </w:r>
    </w:p>
    <w:p w14:paraId="12705D1D" w14:textId="77777777" w:rsidR="00540B0A" w:rsidRPr="00540B0A" w:rsidRDefault="00540B0A" w:rsidP="00187DA7">
      <w:pPr>
        <w:pStyle w:val="a3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id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Виводить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інформацію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про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ідентифікатори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7BB0E784" w14:textId="77777777" w:rsidR="00540B0A" w:rsidRPr="00540B0A" w:rsidRDefault="00540B0A" w:rsidP="00187DA7">
      <w:pPr>
        <w:pStyle w:val="a3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chgrp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Змінює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файлу.</w:t>
      </w:r>
    </w:p>
    <w:p w14:paraId="4CAEA5D1" w14:textId="77777777" w:rsidR="00540B0A" w:rsidRPr="00540B0A" w:rsidRDefault="00540B0A" w:rsidP="00187DA7">
      <w:pPr>
        <w:pStyle w:val="a3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file: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Переглядає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тип поточного файлу.</w:t>
      </w:r>
    </w:p>
    <w:p w14:paraId="631C2E4C" w14:textId="77777777" w:rsidR="00540B0A" w:rsidRPr="00540B0A" w:rsidRDefault="00540B0A" w:rsidP="00187DA7">
      <w:pPr>
        <w:pStyle w:val="a3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File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Permissions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(права доступу до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файлів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):</w:t>
      </w:r>
    </w:p>
    <w:p w14:paraId="4B28FE9D" w14:textId="77777777" w:rsidR="00540B0A" w:rsidRPr="00540B0A" w:rsidRDefault="00540B0A" w:rsidP="00187DA7">
      <w:pPr>
        <w:pStyle w:val="a3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chmod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Змінює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права доступу </w:t>
      </w:r>
      <w:proofErr w:type="gram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до файлу</w:t>
      </w:r>
      <w:proofErr w:type="gram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або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директорії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7EBCA12D" w14:textId="77777777" w:rsidR="00540B0A" w:rsidRPr="00540B0A" w:rsidRDefault="00540B0A" w:rsidP="00187DA7">
      <w:pPr>
        <w:pStyle w:val="a3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en-US" w:eastAsia="ru-RU"/>
        </w:rPr>
        <w:t>Special Directories and Files (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спеціальні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директорії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та</w:t>
      </w:r>
      <w:r w:rsidRPr="00540B0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файли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en-US" w:eastAsia="ru-RU"/>
        </w:rPr>
        <w:t>):</w:t>
      </w:r>
    </w:p>
    <w:p w14:paraId="25803AE1" w14:textId="77777777" w:rsidR="00540B0A" w:rsidRPr="00540B0A" w:rsidRDefault="00540B0A" w:rsidP="00187DA7">
      <w:pPr>
        <w:pStyle w:val="a3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setuid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Дозволяє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програмам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запускатися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контексті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файлу.</w:t>
      </w:r>
    </w:p>
    <w:p w14:paraId="435F8335" w14:textId="77777777" w:rsidR="00540B0A" w:rsidRPr="00540B0A" w:rsidRDefault="00540B0A" w:rsidP="00187DA7">
      <w:pPr>
        <w:pStyle w:val="a3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setgid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Дозволяє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програмам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запускатися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контексті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файлу.</w:t>
      </w:r>
    </w:p>
    <w:p w14:paraId="4BEDF992" w14:textId="42396E4E" w:rsidR="00540B0A" w:rsidRPr="00540B0A" w:rsidRDefault="00540B0A" w:rsidP="00187DA7">
      <w:pPr>
        <w:pStyle w:val="a3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Sticky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Bit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(липкий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біт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):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Обмежує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можливість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видалення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файлів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директорії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477F154E" w14:textId="23EB3305" w:rsidR="00540B0A" w:rsidRDefault="00540B0A" w:rsidP="00540B0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6A354261" w14:textId="0F07C338" w:rsidR="00540B0A" w:rsidRPr="00540B0A" w:rsidRDefault="00540B0A" w:rsidP="00187DA7">
      <w:pPr>
        <w:pStyle w:val="a3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На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базі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розглянутого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матеріалу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дайте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відповіді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наступні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питання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</w:p>
    <w:p w14:paraId="18406087" w14:textId="115F49AB" w:rsidR="00540B0A" w:rsidRDefault="00540B0A" w:rsidP="00187DA7">
      <w:pPr>
        <w:numPr>
          <w:ilvl w:val="1"/>
          <w:numId w:val="3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Яке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призначення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команди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id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?</w:t>
      </w:r>
    </w:p>
    <w:p w14:paraId="0F99E736" w14:textId="7B6BCBF7" w:rsidR="00540B0A" w:rsidRPr="00540B0A" w:rsidRDefault="00540B0A" w:rsidP="00187DA7">
      <w:pPr>
        <w:pStyle w:val="a3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Команда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id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виводить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інформацію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про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ідентифікатори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78C3D3FC" w14:textId="14B78D9B" w:rsidR="00540B0A" w:rsidRDefault="00540B0A" w:rsidP="00187DA7">
      <w:pPr>
        <w:numPr>
          <w:ilvl w:val="1"/>
          <w:numId w:val="3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Як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переглянути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які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права доступу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має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власник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файлу?</w:t>
      </w:r>
    </w:p>
    <w:p w14:paraId="60C02D3A" w14:textId="324A461C" w:rsidR="00540B0A" w:rsidRPr="00540B0A" w:rsidRDefault="00540B0A" w:rsidP="00187DA7">
      <w:pPr>
        <w:pStyle w:val="a3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Це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можна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зробити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допомогою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команди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ls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-l, яка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показує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список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файлів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їх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права доступу.</w:t>
      </w:r>
    </w:p>
    <w:p w14:paraId="0BA86C8D" w14:textId="373B71EE" w:rsidR="00540B0A" w:rsidRDefault="00540B0A" w:rsidP="00187DA7">
      <w:pPr>
        <w:numPr>
          <w:ilvl w:val="1"/>
          <w:numId w:val="3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*Як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змінити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?</w:t>
      </w:r>
    </w:p>
    <w:p w14:paraId="7E8E9053" w14:textId="7F742E4F" w:rsidR="00540B0A" w:rsidRPr="00D214F0" w:rsidRDefault="00540B0A" w:rsidP="00187DA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Для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зміни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використовується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chgrp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57591664" w14:textId="4B2D626D" w:rsidR="00540B0A" w:rsidRDefault="00540B0A" w:rsidP="00187DA7">
      <w:pPr>
        <w:numPr>
          <w:ilvl w:val="1"/>
          <w:numId w:val="3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*Як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можна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переглянути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у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терміналі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який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тип поточного файлу?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Наведіть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приклади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різних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типів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файлів</w:t>
      </w:r>
      <w:proofErr w:type="spellEnd"/>
      <w:r w:rsidR="00D214F0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34E8FB53" w14:textId="77777777" w:rsidR="00D214F0" w:rsidRPr="00D214F0" w:rsidRDefault="00D214F0" w:rsidP="00187DA7">
      <w:pPr>
        <w:pStyle w:val="a3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gram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Для перегляду</w:t>
      </w:r>
      <w:proofErr w:type="gram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типу поточного файлу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використовується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file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68FE7A7D" w14:textId="77777777" w:rsidR="00D214F0" w:rsidRPr="00D214F0" w:rsidRDefault="00D214F0" w:rsidP="00187DA7">
      <w:pPr>
        <w:pStyle w:val="a3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Приклади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</w:p>
    <w:p w14:paraId="05ADF75D" w14:textId="77777777" w:rsidR="00D214F0" w:rsidRPr="001943A8" w:rsidRDefault="00D214F0" w:rsidP="00D214F0">
      <w:p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943A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file script.sh -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виведе</w:t>
      </w:r>
      <w:proofErr w:type="spellEnd"/>
      <w:r w:rsidRPr="001943A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тип</w:t>
      </w:r>
      <w:r w:rsidRPr="001943A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файлу</w:t>
      </w:r>
      <w:r w:rsidRPr="001943A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script.sh.</w:t>
      </w:r>
    </w:p>
    <w:p w14:paraId="7DF7581D" w14:textId="77777777" w:rsidR="00D214F0" w:rsidRPr="001943A8" w:rsidRDefault="00D214F0" w:rsidP="00D214F0">
      <w:p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943A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file /dev/sda -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виведе</w:t>
      </w:r>
      <w:proofErr w:type="spellEnd"/>
      <w:r w:rsidRPr="001943A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тип</w:t>
      </w:r>
      <w:r w:rsidRPr="001943A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блочного</w:t>
      </w:r>
      <w:r w:rsidRPr="001943A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пристрою</w:t>
      </w:r>
      <w:r w:rsidRPr="001943A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/dev/sda.</w:t>
      </w:r>
    </w:p>
    <w:p w14:paraId="2725CC5C" w14:textId="14FC4C9F" w:rsidR="00D214F0" w:rsidRPr="00540B0A" w:rsidRDefault="00D214F0" w:rsidP="00D214F0">
      <w:p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file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/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etc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/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passwd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-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виведе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тип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звичайного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текстов</w:t>
      </w:r>
    </w:p>
    <w:p w14:paraId="0FBCEAE0" w14:textId="69E002E3" w:rsidR="00540B0A" w:rsidRDefault="00540B0A" w:rsidP="00187DA7">
      <w:pPr>
        <w:numPr>
          <w:ilvl w:val="1"/>
          <w:numId w:val="3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**Для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чого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використовуються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дозволи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Setuid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Setgid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?</w:t>
      </w:r>
    </w:p>
    <w:p w14:paraId="39DBF798" w14:textId="77777777" w:rsidR="00D214F0" w:rsidRPr="00D214F0" w:rsidRDefault="00D214F0" w:rsidP="00187DA7">
      <w:pPr>
        <w:pStyle w:val="a3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Setuid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Дозволяє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програмам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запускатися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контексті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незалежно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від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того,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хто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запускає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цю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програму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корисно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програм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які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потребують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підвищених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привілеїв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певного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користувача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наприклад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програми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адміністрування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системи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51DBB7EC" w14:textId="46B6608E" w:rsidR="00D214F0" w:rsidRPr="00D214F0" w:rsidRDefault="00D214F0" w:rsidP="00187DA7">
      <w:pPr>
        <w:pStyle w:val="a3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Setgid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Дозволяє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програмам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запускатися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контексті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незалежно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від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того,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хто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запускає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цю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програму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корисно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програм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які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потребують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спільного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доступу до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файлів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або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ресурсів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5D8B401B" w14:textId="24C4E0C5" w:rsidR="00540B0A" w:rsidRDefault="00540B0A" w:rsidP="00187DA7">
      <w:pPr>
        <w:numPr>
          <w:ilvl w:val="1"/>
          <w:numId w:val="3"/>
        </w:numPr>
        <w:spacing w:after="0" w:line="240" w:lineRule="auto"/>
        <w:ind w:left="105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**Для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чого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системі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потрібен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так званий “липкий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біт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” (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Sticky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Bit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).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Наведіть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приклади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коли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цей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дозвіл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доцільно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використовувати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500C13C1" w14:textId="77777777" w:rsidR="00D214F0" w:rsidRPr="00D214F0" w:rsidRDefault="00D214F0" w:rsidP="00187DA7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Липкий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біт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Sticky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Bit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)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застосовується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до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і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має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наступні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основні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цілі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</w:p>
    <w:p w14:paraId="7A5EAF1F" w14:textId="77777777" w:rsidR="00D214F0" w:rsidRPr="00D214F0" w:rsidRDefault="00D214F0" w:rsidP="00187DA7">
      <w:pPr>
        <w:pStyle w:val="a3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lastRenderedPageBreak/>
        <w:t>Забороняє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видалення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файлів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директорії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користувачам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крім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директорії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адміністратора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системи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2FEFBA76" w14:textId="1D713A91" w:rsidR="00D214F0" w:rsidRPr="00D214F0" w:rsidRDefault="00D214F0" w:rsidP="00187DA7">
      <w:pPr>
        <w:pStyle w:val="a3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Цей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дозвіл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зазвичай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використовується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тимчасових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, таких як /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tmp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де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можуть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створювати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файли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але не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можуть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видаляти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або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редагувати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файли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інших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2D01101F" w14:textId="4BFD8DF3" w:rsidR="00540B0A" w:rsidRDefault="00540B0A" w:rsidP="00540B0A">
      <w:pPr>
        <w:jc w:val="both"/>
        <w:rPr>
          <w:rFonts w:ascii="Times New Roman" w:eastAsia="Times New Roman" w:hAnsi="Times New Roman" w:cs="Times New Roman"/>
          <w:b/>
          <w:lang w:val="ru-RU"/>
        </w:rPr>
      </w:pPr>
    </w:p>
    <w:p w14:paraId="3BB0CE86" w14:textId="797C2088" w:rsidR="00D214F0" w:rsidRPr="00D214F0" w:rsidRDefault="00D214F0" w:rsidP="00D214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Хід</w:t>
      </w:r>
      <w:proofErr w:type="spellEnd"/>
      <w:r w:rsidRPr="00D214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D214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роботи</w:t>
      </w:r>
      <w:proofErr w:type="spellEnd"/>
      <w:r w:rsidR="00187D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(</w:t>
      </w:r>
      <w:proofErr w:type="spellStart"/>
      <w:proofErr w:type="gramEnd"/>
      <w:r w:rsidR="00187DA7" w:rsidRP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>Виконав</w:t>
      </w:r>
      <w:proofErr w:type="spellEnd"/>
      <w:r w:rsidR="00187DA7" w:rsidRP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 xml:space="preserve"> </w:t>
      </w:r>
      <w:proofErr w:type="spellStart"/>
      <w:r w:rsidR="00187DA7" w:rsidRP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>Меліхов</w:t>
      </w:r>
      <w:proofErr w:type="spellEnd"/>
      <w:r w:rsidR="00187DA7" w:rsidRP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 xml:space="preserve"> Данило</w:t>
      </w:r>
      <w:r w:rsidR="00187D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)</w:t>
      </w:r>
      <w:r w:rsidRPr="00D214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:</w:t>
      </w:r>
    </w:p>
    <w:p w14:paraId="29FC8CDC" w14:textId="1E592446" w:rsidR="00D214F0" w:rsidRDefault="00D214F0" w:rsidP="00187DA7">
      <w:pPr>
        <w:numPr>
          <w:ilvl w:val="0"/>
          <w:numId w:val="11"/>
        </w:num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 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Опрацюйте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всі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приклади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що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представлені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у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лабораторних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роботах курсу </w:t>
      </w:r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 xml:space="preserve">NDG Linux </w:t>
      </w:r>
      <w:proofErr w:type="spellStart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>Essentials</w:t>
      </w:r>
      <w:proofErr w:type="spellEnd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 xml:space="preserve">: Lab 17: </w:t>
      </w:r>
      <w:proofErr w:type="spellStart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>Ownership</w:t>
      </w:r>
      <w:proofErr w:type="spellEnd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>and</w:t>
      </w:r>
      <w:proofErr w:type="spellEnd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>Permissions</w:t>
      </w:r>
      <w:proofErr w:type="spellEnd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 xml:space="preserve"> </w:t>
      </w: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та</w:t>
      </w:r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 xml:space="preserve"> Lab 18: Special </w:t>
      </w:r>
      <w:proofErr w:type="spellStart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>Directories</w:t>
      </w:r>
      <w:proofErr w:type="spellEnd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>and</w:t>
      </w:r>
      <w:proofErr w:type="spellEnd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 xml:space="preserve"> Files.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таблицю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вивчених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у п.2 ходу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роботи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у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наступному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вигляді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</w:p>
    <w:tbl>
      <w:tblPr>
        <w:tblStyle w:val="a5"/>
        <w:tblW w:w="9299" w:type="dxa"/>
        <w:tblLook w:val="04A0" w:firstRow="1" w:lastRow="0" w:firstColumn="1" w:lastColumn="0" w:noHBand="0" w:noVBand="1"/>
      </w:tblPr>
      <w:tblGrid>
        <w:gridCol w:w="2405"/>
        <w:gridCol w:w="6894"/>
      </w:tblGrid>
      <w:tr w:rsidR="00D214F0" w:rsidRPr="00D214F0" w14:paraId="68E8C2BC" w14:textId="77777777" w:rsidTr="00D214F0">
        <w:trPr>
          <w:trHeight w:val="269"/>
        </w:trPr>
        <w:tc>
          <w:tcPr>
            <w:tcW w:w="2405" w:type="dxa"/>
            <w:hideMark/>
          </w:tcPr>
          <w:p w14:paraId="49E091B6" w14:textId="77777777" w:rsidR="00D214F0" w:rsidRPr="00D214F0" w:rsidRDefault="00D214F0" w:rsidP="00D214F0">
            <w:pPr>
              <w:ind w:left="644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Назва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команди</w:t>
            </w:r>
            <w:proofErr w:type="spellEnd"/>
          </w:p>
        </w:tc>
        <w:tc>
          <w:tcPr>
            <w:tcW w:w="6894" w:type="dxa"/>
            <w:hideMark/>
          </w:tcPr>
          <w:p w14:paraId="4742CE14" w14:textId="77777777" w:rsidR="00D214F0" w:rsidRPr="00D214F0" w:rsidRDefault="00D214F0" w:rsidP="00D214F0">
            <w:pPr>
              <w:ind w:left="644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Призначення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 xml:space="preserve"> та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функціональність</w:t>
            </w:r>
            <w:proofErr w:type="spellEnd"/>
          </w:p>
        </w:tc>
      </w:tr>
      <w:tr w:rsidR="00D214F0" w:rsidRPr="00D214F0" w14:paraId="22E0D441" w14:textId="77777777" w:rsidTr="00D214F0">
        <w:trPr>
          <w:trHeight w:val="253"/>
        </w:trPr>
        <w:tc>
          <w:tcPr>
            <w:tcW w:w="2405" w:type="dxa"/>
            <w:hideMark/>
          </w:tcPr>
          <w:p w14:paraId="44838E99" w14:textId="7D36B68D" w:rsidR="00D214F0" w:rsidRPr="00D214F0" w:rsidRDefault="00D214F0" w:rsidP="00D214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‘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file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'</w:t>
            </w:r>
          </w:p>
        </w:tc>
        <w:tc>
          <w:tcPr>
            <w:tcW w:w="6894" w:type="dxa"/>
            <w:hideMark/>
          </w:tcPr>
          <w:p w14:paraId="0602576E" w14:textId="77777777" w:rsidR="00D214F0" w:rsidRPr="00D214F0" w:rsidRDefault="00D214F0" w:rsidP="00D214F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Визначає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тип файлу.</w:t>
            </w:r>
          </w:p>
        </w:tc>
      </w:tr>
      <w:tr w:rsidR="00D214F0" w:rsidRPr="00D214F0" w14:paraId="6D15BA59" w14:textId="77777777" w:rsidTr="00D214F0">
        <w:trPr>
          <w:trHeight w:val="269"/>
        </w:trPr>
        <w:tc>
          <w:tcPr>
            <w:tcW w:w="2405" w:type="dxa"/>
            <w:hideMark/>
          </w:tcPr>
          <w:p w14:paraId="263B8B6B" w14:textId="2AB15B8E" w:rsidR="00D214F0" w:rsidRPr="00D214F0" w:rsidRDefault="00D214F0" w:rsidP="00D214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‘l</w:t>
            </w:r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’</w:t>
            </w:r>
          </w:p>
        </w:tc>
        <w:tc>
          <w:tcPr>
            <w:tcW w:w="6894" w:type="dxa"/>
            <w:hideMark/>
          </w:tcPr>
          <w:p w14:paraId="55605E7D" w14:textId="77777777" w:rsidR="00D214F0" w:rsidRPr="00D214F0" w:rsidRDefault="00D214F0" w:rsidP="00D214F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Створює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символічні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посилання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на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файли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.</w:t>
            </w:r>
          </w:p>
        </w:tc>
      </w:tr>
      <w:tr w:rsidR="00D214F0" w:rsidRPr="00D214F0" w14:paraId="2015E13C" w14:textId="77777777" w:rsidTr="00D214F0">
        <w:trPr>
          <w:trHeight w:val="253"/>
        </w:trPr>
        <w:tc>
          <w:tcPr>
            <w:tcW w:w="2405" w:type="dxa"/>
            <w:hideMark/>
          </w:tcPr>
          <w:p w14:paraId="759AD979" w14:textId="19CD3B71" w:rsidR="00D214F0" w:rsidRPr="00D214F0" w:rsidRDefault="00D214F0" w:rsidP="00D214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‘s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etuid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’</w:t>
            </w:r>
          </w:p>
        </w:tc>
        <w:tc>
          <w:tcPr>
            <w:tcW w:w="6894" w:type="dxa"/>
            <w:hideMark/>
          </w:tcPr>
          <w:p w14:paraId="5095DB96" w14:textId="77777777" w:rsidR="00D214F0" w:rsidRPr="00D214F0" w:rsidRDefault="00D214F0" w:rsidP="00D214F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Встановлює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біт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setuid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на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виконуваний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файл.</w:t>
            </w:r>
          </w:p>
        </w:tc>
      </w:tr>
      <w:tr w:rsidR="00D214F0" w:rsidRPr="00D214F0" w14:paraId="0EEB4E97" w14:textId="77777777" w:rsidTr="00D214F0">
        <w:trPr>
          <w:trHeight w:val="269"/>
        </w:trPr>
        <w:tc>
          <w:tcPr>
            <w:tcW w:w="2405" w:type="dxa"/>
            <w:hideMark/>
          </w:tcPr>
          <w:p w14:paraId="026E892D" w14:textId="75A87379" w:rsidR="00D214F0" w:rsidRPr="00D214F0" w:rsidRDefault="00D214F0" w:rsidP="00D214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‘s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etgid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’</w:t>
            </w:r>
          </w:p>
        </w:tc>
        <w:tc>
          <w:tcPr>
            <w:tcW w:w="6894" w:type="dxa"/>
            <w:hideMark/>
          </w:tcPr>
          <w:p w14:paraId="659136AC" w14:textId="77777777" w:rsidR="00D214F0" w:rsidRPr="00D214F0" w:rsidRDefault="00D214F0" w:rsidP="00D214F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Встановлює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біт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setgid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на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виконуваний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файл.</w:t>
            </w:r>
          </w:p>
        </w:tc>
      </w:tr>
      <w:tr w:rsidR="00D214F0" w:rsidRPr="00D214F0" w14:paraId="513EE130" w14:textId="77777777" w:rsidTr="00D214F0">
        <w:trPr>
          <w:trHeight w:val="269"/>
        </w:trPr>
        <w:tc>
          <w:tcPr>
            <w:tcW w:w="2405" w:type="dxa"/>
          </w:tcPr>
          <w:p w14:paraId="038D11D9" w14:textId="103084BF" w:rsidR="00D214F0" w:rsidRPr="00D214F0" w:rsidRDefault="00D214F0" w:rsidP="00D214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‘id’</w:t>
            </w:r>
          </w:p>
        </w:tc>
        <w:tc>
          <w:tcPr>
            <w:tcW w:w="6894" w:type="dxa"/>
          </w:tcPr>
          <w:p w14:paraId="55F27351" w14:textId="220DBF77" w:rsidR="00D214F0" w:rsidRPr="00D214F0" w:rsidRDefault="00D214F0" w:rsidP="00D214F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Виводить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інформацію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про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ідентифікатори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користувача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та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групи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.</w:t>
            </w:r>
          </w:p>
        </w:tc>
      </w:tr>
      <w:tr w:rsidR="00D214F0" w:rsidRPr="00D214F0" w14:paraId="74DA9B0B" w14:textId="77777777" w:rsidTr="00D214F0">
        <w:trPr>
          <w:trHeight w:val="269"/>
        </w:trPr>
        <w:tc>
          <w:tcPr>
            <w:tcW w:w="2405" w:type="dxa"/>
          </w:tcPr>
          <w:p w14:paraId="00579CA9" w14:textId="3F08A6D1" w:rsidR="00D214F0" w:rsidRPr="00D214F0" w:rsidRDefault="00D214F0" w:rsidP="00D214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‘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ls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 xml:space="preserve"> -l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’</w:t>
            </w:r>
          </w:p>
        </w:tc>
        <w:tc>
          <w:tcPr>
            <w:tcW w:w="6894" w:type="dxa"/>
          </w:tcPr>
          <w:p w14:paraId="3C21B99D" w14:textId="1D1CADA1" w:rsidR="00D214F0" w:rsidRPr="00D214F0" w:rsidRDefault="00D214F0" w:rsidP="00D214F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Виводить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список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файлів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з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їхніми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правами доступу.</w:t>
            </w:r>
          </w:p>
        </w:tc>
      </w:tr>
      <w:tr w:rsidR="00D214F0" w:rsidRPr="00D214F0" w14:paraId="23642612" w14:textId="77777777" w:rsidTr="00D214F0">
        <w:trPr>
          <w:trHeight w:val="269"/>
        </w:trPr>
        <w:tc>
          <w:tcPr>
            <w:tcW w:w="2405" w:type="dxa"/>
          </w:tcPr>
          <w:p w14:paraId="7C3D5D71" w14:textId="0B17CDA2" w:rsidR="00D214F0" w:rsidRPr="00D214F0" w:rsidRDefault="00D214F0" w:rsidP="00D214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c</w:t>
            </w:r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hmod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’</w:t>
            </w:r>
          </w:p>
        </w:tc>
        <w:tc>
          <w:tcPr>
            <w:tcW w:w="6894" w:type="dxa"/>
          </w:tcPr>
          <w:p w14:paraId="5936B900" w14:textId="7A599CA2" w:rsidR="00D214F0" w:rsidRPr="00D214F0" w:rsidRDefault="00D214F0" w:rsidP="00D214F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Змінює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права доступу </w:t>
            </w:r>
            <w:proofErr w:type="gram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до файлу</w:t>
            </w:r>
            <w:proofErr w:type="gram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або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директорії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.</w:t>
            </w:r>
          </w:p>
        </w:tc>
      </w:tr>
      <w:tr w:rsidR="00D214F0" w:rsidRPr="00D214F0" w14:paraId="72D9E912" w14:textId="77777777" w:rsidTr="00D214F0">
        <w:trPr>
          <w:trHeight w:val="269"/>
        </w:trPr>
        <w:tc>
          <w:tcPr>
            <w:tcW w:w="2405" w:type="dxa"/>
          </w:tcPr>
          <w:p w14:paraId="70A78A00" w14:textId="7EE5CC5D" w:rsidR="00D214F0" w:rsidRPr="00D214F0" w:rsidRDefault="00D214F0" w:rsidP="00D214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‘c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hown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’</w:t>
            </w:r>
          </w:p>
        </w:tc>
        <w:tc>
          <w:tcPr>
            <w:tcW w:w="6894" w:type="dxa"/>
          </w:tcPr>
          <w:p w14:paraId="666604FA" w14:textId="1C3C7128" w:rsidR="00D214F0" w:rsidRPr="00D214F0" w:rsidRDefault="00D214F0" w:rsidP="00D214F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Змінює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власника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файлу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або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директорії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.</w:t>
            </w:r>
          </w:p>
        </w:tc>
      </w:tr>
      <w:tr w:rsidR="00D214F0" w:rsidRPr="00D214F0" w14:paraId="6638B1D5" w14:textId="77777777" w:rsidTr="00D214F0">
        <w:trPr>
          <w:trHeight w:val="269"/>
        </w:trPr>
        <w:tc>
          <w:tcPr>
            <w:tcW w:w="2405" w:type="dxa"/>
          </w:tcPr>
          <w:p w14:paraId="5663EE27" w14:textId="0A481545" w:rsidR="00D214F0" w:rsidRPr="00D214F0" w:rsidRDefault="00D214F0" w:rsidP="00D214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‘c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hgrp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’</w:t>
            </w:r>
          </w:p>
        </w:tc>
        <w:tc>
          <w:tcPr>
            <w:tcW w:w="6894" w:type="dxa"/>
          </w:tcPr>
          <w:p w14:paraId="52B433EB" w14:textId="3D493800" w:rsidR="00D214F0" w:rsidRPr="00D214F0" w:rsidRDefault="00D214F0" w:rsidP="00D214F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Змінює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власника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групи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файлу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або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директорії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.</w:t>
            </w:r>
          </w:p>
        </w:tc>
      </w:tr>
      <w:tr w:rsidR="00D214F0" w:rsidRPr="00D214F0" w14:paraId="360043BB" w14:textId="77777777" w:rsidTr="00D214F0">
        <w:trPr>
          <w:trHeight w:val="307"/>
        </w:trPr>
        <w:tc>
          <w:tcPr>
            <w:tcW w:w="2405" w:type="dxa"/>
            <w:hideMark/>
          </w:tcPr>
          <w:p w14:paraId="7432A2C3" w14:textId="06DA3D86" w:rsidR="00D214F0" w:rsidRPr="00D214F0" w:rsidRDefault="00D214F0" w:rsidP="00D214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‘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chmod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 xml:space="preserve"> +t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’</w:t>
            </w:r>
          </w:p>
        </w:tc>
        <w:tc>
          <w:tcPr>
            <w:tcW w:w="6894" w:type="dxa"/>
            <w:hideMark/>
          </w:tcPr>
          <w:p w14:paraId="559AFD9D" w14:textId="77777777" w:rsidR="00D214F0" w:rsidRPr="00D214F0" w:rsidRDefault="00D214F0" w:rsidP="00D214F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Встановлює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липкий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біт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на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директорію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.</w:t>
            </w:r>
          </w:p>
        </w:tc>
      </w:tr>
    </w:tbl>
    <w:p w14:paraId="5CD14F2B" w14:textId="77777777" w:rsidR="00D214F0" w:rsidRPr="00D214F0" w:rsidRDefault="00D214F0" w:rsidP="00D214F0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056C534C" w14:textId="381179DA" w:rsidR="00D214F0" w:rsidRPr="00D214F0" w:rsidRDefault="00D214F0" w:rsidP="00187DA7">
      <w:pPr>
        <w:pStyle w:val="a3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 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Виконайте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наступні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практичні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завдання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у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терміналі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наступні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дії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продемонструвати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скріншоти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):</w:t>
      </w:r>
    </w:p>
    <w:p w14:paraId="43A2E344" w14:textId="24B46660" w:rsidR="00D214F0" w:rsidRDefault="00D214F0" w:rsidP="00187DA7">
      <w:pPr>
        <w:numPr>
          <w:ilvl w:val="0"/>
          <w:numId w:val="12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трьох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нових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;</w:t>
      </w:r>
    </w:p>
    <w:p w14:paraId="37C8482B" w14:textId="5D7D7D80" w:rsidR="00D214F0" w:rsidRDefault="00D214F0" w:rsidP="00D214F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20280248" wp14:editId="4712D2DF">
            <wp:extent cx="3543300" cy="2420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506" cy="243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7F6D" w14:textId="752FE8F5" w:rsidR="00D214F0" w:rsidRPr="00D214F0" w:rsidRDefault="00D214F0" w:rsidP="00D214F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4A08E6C8" wp14:editId="1C38B8B0">
            <wp:extent cx="3543300" cy="238012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049" cy="239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925A" w14:textId="753FDEFA" w:rsidR="00D214F0" w:rsidRDefault="00FD7836" w:rsidP="00FD783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lastRenderedPageBreak/>
        <w:drawing>
          <wp:inline distT="0" distB="0" distL="0" distR="0" wp14:anchorId="2E5A22B8" wp14:editId="5747617C">
            <wp:extent cx="3990975" cy="27465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155" cy="27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B658" w14:textId="4711F29B" w:rsidR="00D214F0" w:rsidRDefault="00D214F0" w:rsidP="00187DA7">
      <w:pPr>
        <w:numPr>
          <w:ilvl w:val="0"/>
          <w:numId w:val="12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нову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групу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туди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додайте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двох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з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трьох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створених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;</w:t>
      </w:r>
    </w:p>
    <w:p w14:paraId="169506C4" w14:textId="648E5757" w:rsidR="00FD7836" w:rsidRDefault="00FD7836" w:rsidP="00FD783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6A3DE9A9" wp14:editId="536E801D">
            <wp:extent cx="4000500" cy="54963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69" cy="55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9573" w14:textId="77777777" w:rsidR="00FD7836" w:rsidRPr="00D214F0" w:rsidRDefault="00FD7836" w:rsidP="00FD783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22C970CC" wp14:editId="2316093E">
            <wp:extent cx="3990975" cy="41766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771" cy="42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24E4" w14:textId="7F0FF8D1" w:rsidR="00D214F0" w:rsidRDefault="00D214F0" w:rsidP="00187DA7">
      <w:pPr>
        <w:numPr>
          <w:ilvl w:val="0"/>
          <w:numId w:val="12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новий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який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буде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доступний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зчитування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редагування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виконання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власником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наприклад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найпростіший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скриптовий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сценарій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;</w:t>
      </w:r>
    </w:p>
    <w:p w14:paraId="13EC1FD8" w14:textId="10117DC2" w:rsidR="00FD7836" w:rsidRPr="00D214F0" w:rsidRDefault="00FD7836" w:rsidP="00FD783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0A12351A" wp14:editId="49BFDCBD">
            <wp:extent cx="3990975" cy="374567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077" cy="38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E6E9" w14:textId="608407DD" w:rsidR="00D214F0" w:rsidRDefault="00D214F0" w:rsidP="00187DA7">
      <w:pPr>
        <w:numPr>
          <w:ilvl w:val="0"/>
          <w:numId w:val="12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надайте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дозволи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на перегляд та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виконання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(без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дозволу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редагування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)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цього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файлу;</w:t>
      </w:r>
    </w:p>
    <w:p w14:paraId="442E94E2" w14:textId="41382916" w:rsidR="00FD7836" w:rsidRPr="00D214F0" w:rsidRDefault="00FD7836" w:rsidP="00FD783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228D0B48" wp14:editId="581740E8">
            <wp:extent cx="3981450" cy="402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310" cy="4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7FAB" w14:textId="1B17753E" w:rsidR="00D214F0" w:rsidRPr="00A12443" w:rsidRDefault="00D214F0" w:rsidP="00187DA7">
      <w:pPr>
        <w:numPr>
          <w:ilvl w:val="0"/>
          <w:numId w:val="12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FF0000"/>
          <w:lang w:val="ru-RU" w:eastAsia="ru-RU"/>
        </w:rPr>
      </w:pP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інших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заборонити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доступ до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цього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файлу;</w:t>
      </w:r>
    </w:p>
    <w:p w14:paraId="6DF99853" w14:textId="0C9ACEA6" w:rsidR="00A12443" w:rsidRPr="00D214F0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FF0000"/>
          <w:lang w:val="ru-RU" w:eastAsia="ru-RU"/>
        </w:rPr>
        <w:drawing>
          <wp:inline distT="0" distB="0" distL="0" distR="0" wp14:anchorId="29F66FC7" wp14:editId="41B1487B">
            <wp:extent cx="4010025" cy="25773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793" cy="26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82E3" w14:textId="49367CA9" w:rsidR="00D214F0" w:rsidRDefault="00D214F0" w:rsidP="00187DA7">
      <w:pPr>
        <w:numPr>
          <w:ilvl w:val="0"/>
          <w:numId w:val="12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*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подібні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дії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виконайте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-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директорію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яка буде доступна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всіх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трьох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директорію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яку буде доступна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тільки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директорію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яку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зможуть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переглядати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але не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редагувати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;</w:t>
      </w:r>
    </w:p>
    <w:p w14:paraId="4A594167" w14:textId="68E2DF10" w:rsidR="00A12443" w:rsidRPr="00D214F0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62945FDF" wp14:editId="02790AAE">
            <wp:extent cx="3990975" cy="1810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028" cy="18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080B" w14:textId="789B5AD2" w:rsidR="00D214F0" w:rsidRDefault="00D214F0" w:rsidP="00187DA7">
      <w:pPr>
        <w:numPr>
          <w:ilvl w:val="0"/>
          <w:numId w:val="12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*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порожній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під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назвою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emptyfile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допомогою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команди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touch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emptyfile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Тепер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“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обнуліть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”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дозволи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gram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для файлу</w:t>
      </w:r>
      <w:proofErr w:type="gram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chmod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000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emptyfile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Що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станеться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якщо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змінити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дозволи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emptyfile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передавши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лише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одне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значення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chmod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у числовому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режимі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наприклад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chmod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4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emptyfile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?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Що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буде,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якщо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ми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використаємо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два числа,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наприклад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chmod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44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emptyfile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?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Що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ми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можемо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дізнатися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про те, як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chmod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зчитує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числове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значення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?</w:t>
      </w:r>
    </w:p>
    <w:p w14:paraId="6EF1430E" w14:textId="77777777" w:rsidR="00A12443" w:rsidRPr="00A12443" w:rsidRDefault="00A12443" w:rsidP="00187DA7">
      <w:pPr>
        <w:pStyle w:val="a3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Коли ми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використовуємо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команду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chmod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зміни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 доступу </w:t>
      </w:r>
      <w:proofErr w:type="gram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до файлу</w:t>
      </w:r>
      <w:proofErr w:type="gram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ми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можемо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вказувати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ці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права в числовому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форматі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38A663C7" w14:textId="77777777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624E8E26" w14:textId="77777777" w:rsidR="00A12443" w:rsidRPr="00A12443" w:rsidRDefault="00A12443" w:rsidP="00187DA7">
      <w:pPr>
        <w:pStyle w:val="a3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Якщо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ми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використаємо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команду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chmod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4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emptyfile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це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означає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що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ми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встановлюємо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тільки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право на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читання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файлу.</w:t>
      </w:r>
    </w:p>
    <w:p w14:paraId="7AB0453B" w14:textId="77777777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575CEB2F" w14:textId="77777777" w:rsidR="00A12443" w:rsidRPr="00A12443" w:rsidRDefault="00A12443" w:rsidP="00187DA7">
      <w:pPr>
        <w:pStyle w:val="a3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Якщо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ми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використаємо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команду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chmod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44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emptyfile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це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означає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що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ми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встановлюємо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право на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читання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 та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22B74291" w14:textId="77777777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6B817C01" w14:textId="77777777" w:rsidR="00A12443" w:rsidRPr="00A12443" w:rsidRDefault="00A12443" w:rsidP="00187DA7">
      <w:pPr>
        <w:pStyle w:val="a3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Коли ми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використовуємо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команду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chmod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 одним числом,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це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означає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що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ми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встановлюємо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права доступу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тільки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файлу. З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двома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числами, перше число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відповідає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власнику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а друге -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групі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617F2F91" w14:textId="77777777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6750BB98" w14:textId="77777777" w:rsidR="00A12443" w:rsidRPr="00A12443" w:rsidRDefault="00A12443" w:rsidP="00187DA7">
      <w:pPr>
        <w:pStyle w:val="a3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Ця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зчитує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числове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значення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таким чином:</w:t>
      </w:r>
    </w:p>
    <w:p w14:paraId="1F39A1F8" w14:textId="77777777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01076237" w14:textId="77777777" w:rsidR="00A12443" w:rsidRPr="00A12443" w:rsidRDefault="00A12443" w:rsidP="00187DA7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Перше число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вказує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права доступу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134F9786" w14:textId="77777777" w:rsidR="00A12443" w:rsidRPr="00A12443" w:rsidRDefault="00A12443" w:rsidP="00187DA7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Друге число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вказує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права доступу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7AF83189" w14:textId="3A3E5F02" w:rsidR="00A12443" w:rsidRDefault="00A12443" w:rsidP="00187DA7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Третє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число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вказує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права доступу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інших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05CFAC58" w14:textId="7D56B0BD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01C72DE3" wp14:editId="1E2B90EE">
            <wp:extent cx="3552825" cy="45713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63" cy="46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7612" w14:textId="0863C129" w:rsidR="00D214F0" w:rsidRDefault="00D214F0" w:rsidP="00187DA7">
      <w:pPr>
        <w:numPr>
          <w:ilvl w:val="0"/>
          <w:numId w:val="12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**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каталог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під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назвою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де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всі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файли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автоматично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будуть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належати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Вашій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групі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і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можуть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бути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видалені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лише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користувачем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який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їх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створив?</w:t>
      </w:r>
    </w:p>
    <w:p w14:paraId="173DE06A" w14:textId="6266DF08" w:rsidR="00A12443" w:rsidRPr="00D214F0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6EDA19CA" wp14:editId="62ECA8C9">
            <wp:extent cx="3552825" cy="7230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191" cy="72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75D8" w14:textId="1F8728B3" w:rsidR="00D214F0" w:rsidRDefault="00D214F0" w:rsidP="00187DA7">
      <w:pPr>
        <w:numPr>
          <w:ilvl w:val="0"/>
          <w:numId w:val="12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**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під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кожним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користувачем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по одному новому файлу, та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жорстке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символічне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нього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;</w:t>
      </w:r>
    </w:p>
    <w:p w14:paraId="1F3118FF" w14:textId="30CF15DA" w:rsidR="00A12443" w:rsidRPr="00D214F0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13862883" wp14:editId="4531AD6F">
            <wp:extent cx="3667125" cy="1384923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545" cy="140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A920" w14:textId="1DD758D6" w:rsidR="00D214F0" w:rsidRDefault="00D214F0" w:rsidP="00187DA7">
      <w:pPr>
        <w:numPr>
          <w:ilvl w:val="0"/>
          <w:numId w:val="12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**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спробуйте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іншими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користувачами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переглянути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файли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;</w:t>
      </w:r>
    </w:p>
    <w:p w14:paraId="6977D797" w14:textId="71240F5A" w:rsidR="00A12443" w:rsidRPr="00D214F0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0F6DF512" wp14:editId="63A58590">
            <wp:extent cx="3676650" cy="24449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575" cy="24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F94E" w14:textId="6001D926" w:rsidR="00D214F0" w:rsidRDefault="00D214F0" w:rsidP="00187DA7">
      <w:pPr>
        <w:numPr>
          <w:ilvl w:val="0"/>
          <w:numId w:val="12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**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спробуйте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іншими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користувачами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видалити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файли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зробіть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висновки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41F47FF7" w14:textId="6D2225B8" w:rsidR="00A12443" w:rsidRPr="00D214F0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520DFB94" wp14:editId="37AB41DE">
            <wp:extent cx="3667125" cy="5564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625" cy="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067A" w14:textId="6318CDE7" w:rsidR="00187DA7" w:rsidRPr="00187DA7" w:rsidRDefault="00A12443" w:rsidP="001943A8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lastRenderedPageBreak/>
        <w:t> </w:t>
      </w:r>
    </w:p>
    <w:p w14:paraId="5F330265" w14:textId="77777777" w:rsidR="00187DA7" w:rsidRPr="00187DA7" w:rsidRDefault="00187DA7" w:rsidP="00187DA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</w:pPr>
    </w:p>
    <w:sectPr w:rsidR="00187DA7" w:rsidRPr="00187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9EA"/>
    <w:multiLevelType w:val="hybridMultilevel"/>
    <w:tmpl w:val="B83A1EC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B0E40D4"/>
    <w:multiLevelType w:val="hybridMultilevel"/>
    <w:tmpl w:val="22207AF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2C123F8"/>
    <w:multiLevelType w:val="multilevel"/>
    <w:tmpl w:val="183E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A344A"/>
    <w:multiLevelType w:val="hybridMultilevel"/>
    <w:tmpl w:val="53625A24"/>
    <w:lvl w:ilvl="0" w:tplc="0419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4" w15:restartNumberingAfterBreak="0">
    <w:nsid w:val="240E6023"/>
    <w:multiLevelType w:val="multilevel"/>
    <w:tmpl w:val="DFFE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C0FD6"/>
    <w:multiLevelType w:val="multilevel"/>
    <w:tmpl w:val="87E6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C5D5C"/>
    <w:multiLevelType w:val="hybridMultilevel"/>
    <w:tmpl w:val="1F8CBE78"/>
    <w:lvl w:ilvl="0" w:tplc="FF1A2E8C">
      <w:start w:val="1"/>
      <w:numFmt w:val="decimal"/>
      <w:lvlText w:val="%1."/>
      <w:lvlJc w:val="left"/>
      <w:pPr>
        <w:ind w:left="503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223" w:hanging="360"/>
      </w:pPr>
    </w:lvl>
    <w:lvl w:ilvl="2" w:tplc="0419001B" w:tentative="1">
      <w:start w:val="1"/>
      <w:numFmt w:val="lowerRoman"/>
      <w:lvlText w:val="%3."/>
      <w:lvlJc w:val="right"/>
      <w:pPr>
        <w:ind w:left="1943" w:hanging="180"/>
      </w:pPr>
    </w:lvl>
    <w:lvl w:ilvl="3" w:tplc="0419000F" w:tentative="1">
      <w:start w:val="1"/>
      <w:numFmt w:val="decimal"/>
      <w:lvlText w:val="%4."/>
      <w:lvlJc w:val="left"/>
      <w:pPr>
        <w:ind w:left="2663" w:hanging="360"/>
      </w:pPr>
    </w:lvl>
    <w:lvl w:ilvl="4" w:tplc="04190019" w:tentative="1">
      <w:start w:val="1"/>
      <w:numFmt w:val="lowerLetter"/>
      <w:lvlText w:val="%5."/>
      <w:lvlJc w:val="left"/>
      <w:pPr>
        <w:ind w:left="3383" w:hanging="360"/>
      </w:pPr>
    </w:lvl>
    <w:lvl w:ilvl="5" w:tplc="0419001B" w:tentative="1">
      <w:start w:val="1"/>
      <w:numFmt w:val="lowerRoman"/>
      <w:lvlText w:val="%6."/>
      <w:lvlJc w:val="right"/>
      <w:pPr>
        <w:ind w:left="4103" w:hanging="180"/>
      </w:pPr>
    </w:lvl>
    <w:lvl w:ilvl="6" w:tplc="0419000F" w:tentative="1">
      <w:start w:val="1"/>
      <w:numFmt w:val="decimal"/>
      <w:lvlText w:val="%7."/>
      <w:lvlJc w:val="left"/>
      <w:pPr>
        <w:ind w:left="4823" w:hanging="360"/>
      </w:pPr>
    </w:lvl>
    <w:lvl w:ilvl="7" w:tplc="04190019" w:tentative="1">
      <w:start w:val="1"/>
      <w:numFmt w:val="lowerLetter"/>
      <w:lvlText w:val="%8."/>
      <w:lvlJc w:val="left"/>
      <w:pPr>
        <w:ind w:left="5543" w:hanging="360"/>
      </w:pPr>
    </w:lvl>
    <w:lvl w:ilvl="8" w:tplc="041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7" w15:restartNumberingAfterBreak="0">
    <w:nsid w:val="2D861CE2"/>
    <w:multiLevelType w:val="multilevel"/>
    <w:tmpl w:val="183E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36F96"/>
    <w:multiLevelType w:val="hybridMultilevel"/>
    <w:tmpl w:val="5C0A89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D80369"/>
    <w:multiLevelType w:val="hybridMultilevel"/>
    <w:tmpl w:val="26BC6F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180600"/>
    <w:multiLevelType w:val="hybridMultilevel"/>
    <w:tmpl w:val="D8B432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DF3911"/>
    <w:multiLevelType w:val="multilevel"/>
    <w:tmpl w:val="183E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233297"/>
    <w:multiLevelType w:val="hybridMultilevel"/>
    <w:tmpl w:val="BF64D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105B6"/>
    <w:multiLevelType w:val="hybridMultilevel"/>
    <w:tmpl w:val="85EE689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D00A4"/>
    <w:multiLevelType w:val="hybridMultilevel"/>
    <w:tmpl w:val="69CC575E"/>
    <w:lvl w:ilvl="0" w:tplc="04190009">
      <w:start w:val="1"/>
      <w:numFmt w:val="bullet"/>
      <w:lvlText w:val=""/>
      <w:lvlJc w:val="left"/>
      <w:pPr>
        <w:ind w:left="177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5" w15:restartNumberingAfterBreak="0">
    <w:nsid w:val="78287505"/>
    <w:multiLevelType w:val="hybridMultilevel"/>
    <w:tmpl w:val="A1E8D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E0ED7"/>
    <w:multiLevelType w:val="multilevel"/>
    <w:tmpl w:val="037E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6"/>
  </w:num>
  <w:num w:numId="3">
    <w:abstractNumId w:val="11"/>
  </w:num>
  <w:num w:numId="4">
    <w:abstractNumId w:val="9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3"/>
  </w:num>
  <w:num w:numId="10">
    <w:abstractNumId w:val="14"/>
  </w:num>
  <w:num w:numId="11">
    <w:abstractNumId w:val="7"/>
  </w:num>
  <w:num w:numId="12">
    <w:abstractNumId w:val="5"/>
  </w:num>
  <w:num w:numId="13">
    <w:abstractNumId w:val="13"/>
  </w:num>
  <w:num w:numId="14">
    <w:abstractNumId w:val="2"/>
  </w:num>
  <w:num w:numId="15">
    <w:abstractNumId w:val="4"/>
  </w:num>
  <w:num w:numId="16">
    <w:abstractNumId w:val="12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87B"/>
    <w:rsid w:val="0001203F"/>
    <w:rsid w:val="00164215"/>
    <w:rsid w:val="00187DA7"/>
    <w:rsid w:val="001943A8"/>
    <w:rsid w:val="00276335"/>
    <w:rsid w:val="00305DE1"/>
    <w:rsid w:val="00364487"/>
    <w:rsid w:val="003B587B"/>
    <w:rsid w:val="00484E4F"/>
    <w:rsid w:val="00540B0A"/>
    <w:rsid w:val="00553B8B"/>
    <w:rsid w:val="005B4F48"/>
    <w:rsid w:val="00695F5A"/>
    <w:rsid w:val="007A0270"/>
    <w:rsid w:val="00804161"/>
    <w:rsid w:val="008B3BAC"/>
    <w:rsid w:val="00A12443"/>
    <w:rsid w:val="00AF2F0D"/>
    <w:rsid w:val="00B176D2"/>
    <w:rsid w:val="00B66883"/>
    <w:rsid w:val="00B673A3"/>
    <w:rsid w:val="00BC14B8"/>
    <w:rsid w:val="00C539DA"/>
    <w:rsid w:val="00CA3C41"/>
    <w:rsid w:val="00D214F0"/>
    <w:rsid w:val="00D94729"/>
    <w:rsid w:val="00DA4F20"/>
    <w:rsid w:val="00DD5C64"/>
    <w:rsid w:val="00F811A1"/>
    <w:rsid w:val="00FA0974"/>
    <w:rsid w:val="00FD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F010"/>
  <w15:chartTrackingRefBased/>
  <w15:docId w15:val="{2DD50C4D-79F1-4A46-95D3-3CDE8FA1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DA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87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B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a0"/>
    <w:rsid w:val="008B3BAC"/>
  </w:style>
  <w:style w:type="table" w:styleId="a5">
    <w:name w:val="Table Grid"/>
    <w:basedOn w:val="a1"/>
    <w:uiPriority w:val="39"/>
    <w:rsid w:val="00164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642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4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9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76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0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4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2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75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7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06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05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615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9968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37873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8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2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894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0545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6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9476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6655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98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9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3029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2593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0772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5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4685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7193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9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37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16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7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4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247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6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5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2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2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7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94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5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81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5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1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7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60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6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26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1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2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4210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95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1148</Words>
  <Characters>6547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 мел</dc:creator>
  <cp:keywords/>
  <dc:description/>
  <cp:lastModifiedBy>дан мел</cp:lastModifiedBy>
  <cp:revision>2</cp:revision>
  <dcterms:created xsi:type="dcterms:W3CDTF">2024-04-27T18:36:00Z</dcterms:created>
  <dcterms:modified xsi:type="dcterms:W3CDTF">2024-04-27T18:36:00Z</dcterms:modified>
</cp:coreProperties>
</file>