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F6EB" w14:textId="77777777" w:rsidR="001867E9" w:rsidRDefault="007F5F4D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 w14:paraId="61185F79" w14:textId="77777777" w:rsidR="001867E9" w:rsidRDefault="007F5F4D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14:paraId="7F139772" w14:textId="77777777" w:rsidR="001867E9" w:rsidRDefault="001867E9">
      <w:pPr>
        <w:rPr>
          <w:sz w:val="28"/>
          <w:szCs w:val="28"/>
        </w:rPr>
      </w:pPr>
    </w:p>
    <w:p w14:paraId="2DA5DF3C" w14:textId="77777777" w:rsidR="001867E9" w:rsidRDefault="001867E9">
      <w:pPr>
        <w:rPr>
          <w:sz w:val="28"/>
          <w:szCs w:val="28"/>
        </w:rPr>
      </w:pPr>
    </w:p>
    <w:p w14:paraId="4F71CD26" w14:textId="77777777" w:rsidR="001867E9" w:rsidRDefault="001867E9">
      <w:pPr>
        <w:rPr>
          <w:sz w:val="28"/>
          <w:szCs w:val="28"/>
        </w:rPr>
      </w:pPr>
    </w:p>
    <w:p w14:paraId="5BD8082A" w14:textId="77777777" w:rsidR="001867E9" w:rsidRDefault="001867E9">
      <w:pPr>
        <w:rPr>
          <w:sz w:val="28"/>
          <w:szCs w:val="28"/>
        </w:rPr>
      </w:pPr>
    </w:p>
    <w:p w14:paraId="09BE198A" w14:textId="77777777" w:rsidR="001867E9" w:rsidRDefault="001867E9">
      <w:pPr>
        <w:rPr>
          <w:sz w:val="28"/>
          <w:szCs w:val="28"/>
        </w:rPr>
      </w:pPr>
    </w:p>
    <w:p w14:paraId="5CE67449" w14:textId="77777777" w:rsidR="001867E9" w:rsidRDefault="001867E9">
      <w:pPr>
        <w:rPr>
          <w:sz w:val="28"/>
          <w:szCs w:val="28"/>
        </w:rPr>
      </w:pPr>
    </w:p>
    <w:p w14:paraId="1007F45B" w14:textId="77777777" w:rsidR="001867E9" w:rsidRDefault="001867E9">
      <w:pPr>
        <w:rPr>
          <w:sz w:val="28"/>
          <w:szCs w:val="28"/>
        </w:rPr>
      </w:pPr>
    </w:p>
    <w:p w14:paraId="1C3606C0" w14:textId="77777777" w:rsidR="001867E9" w:rsidRDefault="001867E9">
      <w:pPr>
        <w:rPr>
          <w:sz w:val="28"/>
          <w:szCs w:val="28"/>
        </w:rPr>
      </w:pPr>
    </w:p>
    <w:p w14:paraId="5FADB65C" w14:textId="77777777" w:rsidR="001867E9" w:rsidRDefault="001867E9">
      <w:pPr>
        <w:rPr>
          <w:sz w:val="28"/>
          <w:szCs w:val="28"/>
        </w:rPr>
      </w:pPr>
    </w:p>
    <w:p w14:paraId="2639D39F" w14:textId="77777777" w:rsidR="001867E9" w:rsidRDefault="001867E9">
      <w:pPr>
        <w:rPr>
          <w:sz w:val="28"/>
          <w:szCs w:val="28"/>
        </w:rPr>
      </w:pPr>
    </w:p>
    <w:p w14:paraId="13783954" w14:textId="77777777" w:rsidR="001867E9" w:rsidRDefault="001867E9">
      <w:pPr>
        <w:rPr>
          <w:sz w:val="28"/>
          <w:szCs w:val="28"/>
        </w:rPr>
      </w:pPr>
    </w:p>
    <w:p w14:paraId="063C18B2" w14:textId="77777777" w:rsidR="001867E9" w:rsidRDefault="001867E9">
      <w:pPr>
        <w:rPr>
          <w:sz w:val="28"/>
          <w:szCs w:val="28"/>
        </w:rPr>
      </w:pPr>
    </w:p>
    <w:p w14:paraId="4A8C1B96" w14:textId="77777777" w:rsidR="001867E9" w:rsidRDefault="001867E9">
      <w:pPr>
        <w:rPr>
          <w:sz w:val="28"/>
          <w:szCs w:val="28"/>
        </w:rPr>
      </w:pPr>
    </w:p>
    <w:p w14:paraId="7C0B28CC" w14:textId="77777777" w:rsidR="001867E9" w:rsidRDefault="001867E9">
      <w:pPr>
        <w:rPr>
          <w:sz w:val="28"/>
          <w:szCs w:val="28"/>
        </w:rPr>
      </w:pPr>
    </w:p>
    <w:p w14:paraId="53291C1C" w14:textId="77777777" w:rsidR="001867E9" w:rsidRDefault="007F5F4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B283DB4" w14:textId="517994B9" w:rsidR="001867E9" w:rsidRPr="00EB1D14" w:rsidRDefault="007F5F4D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EB1D14">
        <w:rPr>
          <w:b/>
          <w:sz w:val="44"/>
          <w:szCs w:val="44"/>
          <w:lang w:val="uk-UA"/>
        </w:rPr>
        <w:t xml:space="preserve"> </w:t>
      </w:r>
      <w:r w:rsidR="004D3D0D">
        <w:rPr>
          <w:b/>
          <w:sz w:val="44"/>
          <w:szCs w:val="44"/>
          <w:lang w:val="uk-UA"/>
        </w:rPr>
        <w:t>2</w:t>
      </w:r>
    </w:p>
    <w:p w14:paraId="01D412F0" w14:textId="77777777" w:rsidR="001867E9" w:rsidRDefault="001867E9">
      <w:pPr>
        <w:jc w:val="center"/>
        <w:rPr>
          <w:b/>
          <w:sz w:val="28"/>
          <w:szCs w:val="28"/>
        </w:rPr>
      </w:pPr>
    </w:p>
    <w:p w14:paraId="3FE72E12" w14:textId="77777777" w:rsidR="001867E9" w:rsidRDefault="007F5F4D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14:paraId="22DF3AD1" w14:textId="77777777" w:rsidR="001867E9" w:rsidRDefault="001867E9">
      <w:pPr>
        <w:jc w:val="center"/>
        <w:rPr>
          <w:sz w:val="28"/>
          <w:szCs w:val="28"/>
        </w:rPr>
      </w:pPr>
    </w:p>
    <w:p w14:paraId="6F30ACB6" w14:textId="77777777" w:rsidR="004D3D0D" w:rsidRDefault="007F5F4D" w:rsidP="004D3D0D">
      <w:pPr>
        <w:jc w:val="center"/>
        <w:rPr>
          <w:sz w:val="28"/>
          <w:szCs w:val="28"/>
        </w:rPr>
      </w:pPr>
      <w:r>
        <w:rPr>
          <w:b/>
          <w:sz w:val="44"/>
          <w:szCs w:val="44"/>
        </w:rPr>
        <w:t xml:space="preserve">Тема: </w:t>
      </w:r>
      <w:bookmarkStart w:id="0" w:name="_heading=h.gjdgxs" w:colFirst="0" w:colLast="0"/>
      <w:bookmarkEnd w:id="0"/>
      <w:r w:rsidR="004D3D0D" w:rsidRPr="002E129E">
        <w:rPr>
          <w:b/>
          <w:sz w:val="44"/>
          <w:szCs w:val="44"/>
        </w:rPr>
        <w:t>“Знайомство з інтерфейсом та можливостями ОС Linux”</w:t>
      </w:r>
    </w:p>
    <w:p w14:paraId="23ADA773" w14:textId="395EC252" w:rsidR="001867E9" w:rsidRDefault="001867E9" w:rsidP="004D3D0D">
      <w:pPr>
        <w:jc w:val="center"/>
        <w:rPr>
          <w:sz w:val="28"/>
          <w:szCs w:val="28"/>
        </w:rPr>
      </w:pPr>
    </w:p>
    <w:p w14:paraId="57FDBD05" w14:textId="77777777" w:rsidR="001867E9" w:rsidRDefault="001867E9">
      <w:pPr>
        <w:rPr>
          <w:sz w:val="28"/>
          <w:szCs w:val="28"/>
        </w:rPr>
      </w:pPr>
    </w:p>
    <w:p w14:paraId="3C494547" w14:textId="77777777" w:rsidR="001867E9" w:rsidRDefault="001867E9">
      <w:pPr>
        <w:rPr>
          <w:sz w:val="28"/>
          <w:szCs w:val="28"/>
        </w:rPr>
      </w:pPr>
    </w:p>
    <w:p w14:paraId="61F3942D" w14:textId="77777777" w:rsidR="00EB1D14" w:rsidRDefault="00EB1D14" w:rsidP="00EB1D14">
      <w:pPr>
        <w:ind w:left="7896" w:hanging="708"/>
        <w:rPr>
          <w:sz w:val="36"/>
          <w:szCs w:val="36"/>
        </w:rPr>
      </w:pPr>
      <w:r>
        <w:rPr>
          <w:sz w:val="36"/>
          <w:szCs w:val="36"/>
        </w:rPr>
        <w:t>Виконали</w:t>
      </w:r>
    </w:p>
    <w:p w14:paraId="588864F4" w14:textId="77777777" w:rsidR="001867E9" w:rsidRDefault="007F5F4D" w:rsidP="00EB1D14">
      <w:pPr>
        <w:ind w:left="7896" w:hanging="708"/>
        <w:rPr>
          <w:sz w:val="36"/>
          <w:szCs w:val="36"/>
        </w:rPr>
      </w:pPr>
      <w:r>
        <w:rPr>
          <w:sz w:val="36"/>
          <w:szCs w:val="36"/>
        </w:rPr>
        <w:t xml:space="preserve">студенти </w:t>
      </w:r>
    </w:p>
    <w:p w14:paraId="0395BFFB" w14:textId="77777777" w:rsidR="001867E9" w:rsidRPr="00EB1D14" w:rsidRDefault="007F5F4D" w:rsidP="00EB1D14">
      <w:pPr>
        <w:ind w:left="7896" w:hanging="708"/>
        <w:rPr>
          <w:sz w:val="36"/>
          <w:szCs w:val="36"/>
          <w:lang w:val="uk-UA"/>
        </w:rPr>
      </w:pPr>
      <w:r>
        <w:rPr>
          <w:sz w:val="36"/>
          <w:szCs w:val="36"/>
        </w:rPr>
        <w:t xml:space="preserve">групи </w:t>
      </w:r>
      <w:r w:rsidR="00EB1D14" w:rsidRPr="00EB1D14">
        <w:rPr>
          <w:sz w:val="36"/>
          <w:szCs w:val="36"/>
          <w:lang w:val="uk-UA"/>
        </w:rPr>
        <w:t>БІКС-13</w:t>
      </w:r>
    </w:p>
    <w:p w14:paraId="22F2C3C5" w14:textId="77777777" w:rsidR="00EB1D14" w:rsidRDefault="00EB1D14" w:rsidP="00EB1D14">
      <w:pPr>
        <w:ind w:left="7896" w:hanging="708"/>
        <w:rPr>
          <w:sz w:val="36"/>
          <w:szCs w:val="36"/>
          <w:lang w:val="uk-UA"/>
        </w:rPr>
      </w:pPr>
      <w:r w:rsidRPr="00EB1D14">
        <w:rPr>
          <w:sz w:val="36"/>
          <w:szCs w:val="36"/>
          <w:lang w:val="uk-UA"/>
        </w:rPr>
        <w:t>Литвинюк Євген</w:t>
      </w:r>
    </w:p>
    <w:p w14:paraId="564D3043" w14:textId="77777777" w:rsidR="007D0002" w:rsidRDefault="007D0002" w:rsidP="00EB1D14">
      <w:pPr>
        <w:ind w:left="7896" w:hanging="708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Меліхов Данило </w:t>
      </w:r>
    </w:p>
    <w:p w14:paraId="6A41500E" w14:textId="77777777" w:rsidR="007D0002" w:rsidRPr="00EB1D14" w:rsidRDefault="007D0002" w:rsidP="00EB1D14">
      <w:pPr>
        <w:ind w:left="7896" w:hanging="708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Бумажний Микола </w:t>
      </w:r>
    </w:p>
    <w:p w14:paraId="66A9217E" w14:textId="77777777" w:rsidR="001867E9" w:rsidRDefault="007F5F4D" w:rsidP="00EB1D14">
      <w:pPr>
        <w:ind w:left="7896" w:hanging="708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14:paraId="0176DB02" w14:textId="77777777" w:rsidR="001867E9" w:rsidRDefault="007F5F4D" w:rsidP="00EB1D14">
      <w:pPr>
        <w:ind w:left="7896" w:hanging="708"/>
        <w:rPr>
          <w:sz w:val="36"/>
          <w:szCs w:val="36"/>
        </w:rPr>
      </w:pPr>
      <w:r>
        <w:rPr>
          <w:sz w:val="36"/>
          <w:szCs w:val="36"/>
        </w:rPr>
        <w:t xml:space="preserve">Сушанова В.С. </w:t>
      </w:r>
    </w:p>
    <w:p w14:paraId="47BC9559" w14:textId="77777777" w:rsidR="001867E9" w:rsidRDefault="001867E9" w:rsidP="00EB1D14">
      <w:pPr>
        <w:ind w:left="1235"/>
        <w:rPr>
          <w:sz w:val="28"/>
          <w:szCs w:val="28"/>
        </w:rPr>
      </w:pPr>
    </w:p>
    <w:p w14:paraId="28BA44F6" w14:textId="77777777" w:rsidR="001867E9" w:rsidRDefault="001867E9">
      <w:pPr>
        <w:rPr>
          <w:sz w:val="28"/>
          <w:szCs w:val="28"/>
        </w:rPr>
      </w:pPr>
    </w:p>
    <w:p w14:paraId="0CF45734" w14:textId="77777777" w:rsidR="001867E9" w:rsidRDefault="001867E9">
      <w:pPr>
        <w:rPr>
          <w:sz w:val="28"/>
          <w:szCs w:val="28"/>
        </w:rPr>
      </w:pPr>
    </w:p>
    <w:p w14:paraId="14C22475" w14:textId="77777777" w:rsidR="001867E9" w:rsidRDefault="00EB1D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76FD69AD" w14:textId="77777777" w:rsidR="00EB1D14" w:rsidRPr="00EB1D14" w:rsidRDefault="00EB1D14">
      <w:pPr>
        <w:rPr>
          <w:sz w:val="28"/>
          <w:szCs w:val="28"/>
          <w:lang w:val="uk-UA"/>
        </w:rPr>
      </w:pPr>
    </w:p>
    <w:p w14:paraId="082B4510" w14:textId="77777777" w:rsidR="00AF5F27" w:rsidRDefault="00AF5F27" w:rsidP="001F2365">
      <w:pPr>
        <w:rPr>
          <w:sz w:val="28"/>
          <w:szCs w:val="28"/>
        </w:rPr>
      </w:pPr>
    </w:p>
    <w:p w14:paraId="297E45EA" w14:textId="77777777" w:rsidR="00AF5F27" w:rsidRDefault="00AF5F27" w:rsidP="001F2365">
      <w:pPr>
        <w:rPr>
          <w:sz w:val="28"/>
          <w:szCs w:val="28"/>
        </w:rPr>
      </w:pPr>
    </w:p>
    <w:p w14:paraId="72CC157E" w14:textId="3443D63A" w:rsidR="001867E9" w:rsidRPr="00A9623E" w:rsidRDefault="001F2365" w:rsidP="001F2365">
      <w:pPr>
        <w:rPr>
          <w:sz w:val="28"/>
          <w:szCs w:val="28"/>
          <w:lang w:val="uk-UA"/>
        </w:rPr>
      </w:pPr>
      <w:r w:rsidRPr="001F2365">
        <w:rPr>
          <w:sz w:val="28"/>
          <w:szCs w:val="28"/>
        </w:rPr>
        <w:lastRenderedPageBreak/>
        <w:t>Робота студент</w:t>
      </w:r>
      <w:r>
        <w:rPr>
          <w:sz w:val="28"/>
          <w:szCs w:val="28"/>
          <w:lang w:val="uk-UA"/>
        </w:rPr>
        <w:t>ів</w:t>
      </w:r>
      <w:r w:rsidRPr="001F2365">
        <w:rPr>
          <w:sz w:val="28"/>
          <w:szCs w:val="28"/>
        </w:rPr>
        <w:t xml:space="preserve"> групи </w:t>
      </w:r>
      <w:r>
        <w:rPr>
          <w:sz w:val="28"/>
          <w:szCs w:val="28"/>
          <w:lang w:val="uk-UA"/>
        </w:rPr>
        <w:t>БІКС-13</w:t>
      </w:r>
      <w:r w:rsidRPr="001F2365">
        <w:rPr>
          <w:sz w:val="28"/>
          <w:szCs w:val="28"/>
        </w:rPr>
        <w:t xml:space="preserve"> Команда </w:t>
      </w:r>
      <w:r>
        <w:rPr>
          <w:sz w:val="28"/>
          <w:szCs w:val="28"/>
          <w:lang w:val="en-US"/>
        </w:rPr>
        <w:t>OCG</w:t>
      </w:r>
      <w:r w:rsidRPr="001F2365">
        <w:rPr>
          <w:sz w:val="28"/>
          <w:szCs w:val="28"/>
        </w:rPr>
        <w:t>:Литвинюк Є</w:t>
      </w:r>
      <w:r w:rsidR="00A9623E">
        <w:rPr>
          <w:sz w:val="28"/>
          <w:szCs w:val="28"/>
          <w:lang w:val="uk-UA"/>
        </w:rPr>
        <w:t xml:space="preserve">. </w:t>
      </w:r>
      <w:r w:rsidRPr="001F2365">
        <w:rPr>
          <w:sz w:val="28"/>
          <w:szCs w:val="28"/>
        </w:rPr>
        <w:t>Меліхов Д</w:t>
      </w:r>
      <w:r w:rsidR="00A9623E">
        <w:rPr>
          <w:sz w:val="28"/>
          <w:szCs w:val="28"/>
          <w:lang w:val="uk-UA"/>
        </w:rPr>
        <w:t xml:space="preserve">. </w:t>
      </w:r>
      <w:r w:rsidRPr="001F2365">
        <w:rPr>
          <w:sz w:val="28"/>
          <w:szCs w:val="28"/>
        </w:rPr>
        <w:t>Бумажний М</w:t>
      </w:r>
      <w:r w:rsidR="00A9623E">
        <w:rPr>
          <w:sz w:val="28"/>
          <w:szCs w:val="28"/>
          <w:lang w:val="uk-UA"/>
        </w:rPr>
        <w:t>.</w:t>
      </w:r>
    </w:p>
    <w:p w14:paraId="5DA64530" w14:textId="77777777" w:rsidR="00AF5F27" w:rsidRDefault="00AF5F27" w:rsidP="00EB1D14">
      <w:pPr>
        <w:jc w:val="center"/>
        <w:rPr>
          <w:sz w:val="40"/>
          <w:szCs w:val="40"/>
        </w:rPr>
      </w:pPr>
    </w:p>
    <w:p w14:paraId="1A618886" w14:textId="6C4CE97D" w:rsidR="001867E9" w:rsidRPr="007D0002" w:rsidRDefault="007F5F4D" w:rsidP="00EB1D14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</w:rPr>
        <w:t>Київ 202</w:t>
      </w:r>
      <w:r w:rsidR="007D0002">
        <w:rPr>
          <w:sz w:val="40"/>
          <w:szCs w:val="40"/>
          <w:lang w:val="uk-UA"/>
        </w:rPr>
        <w:t>4</w:t>
      </w:r>
    </w:p>
    <w:p w14:paraId="345878E8" w14:textId="77777777" w:rsidR="004D3D0D" w:rsidRPr="004D3D0D" w:rsidRDefault="004D3D0D" w:rsidP="004D3D0D">
      <w:pPr>
        <w:jc w:val="both"/>
        <w:rPr>
          <w:b/>
          <w:sz w:val="28"/>
          <w:szCs w:val="28"/>
        </w:rPr>
      </w:pPr>
      <w:r w:rsidRPr="004D3D0D">
        <w:rPr>
          <w:b/>
          <w:sz w:val="28"/>
          <w:szCs w:val="28"/>
        </w:rPr>
        <w:t>Мета роботи:</w:t>
      </w:r>
    </w:p>
    <w:p w14:paraId="41231C58" w14:textId="77777777" w:rsidR="004D3D0D" w:rsidRPr="004D3D0D" w:rsidRDefault="004D3D0D" w:rsidP="004D3D0D">
      <w:pPr>
        <w:rPr>
          <w:bCs/>
          <w:sz w:val="28"/>
          <w:szCs w:val="28"/>
        </w:rPr>
      </w:pPr>
      <w:r w:rsidRPr="004D3D0D">
        <w:rPr>
          <w:bCs/>
          <w:sz w:val="28"/>
          <w:szCs w:val="28"/>
        </w:rPr>
        <w:t>1. Знайомство з інтерфейсами ОС Linux.</w:t>
      </w:r>
    </w:p>
    <w:p w14:paraId="1FAD644F" w14:textId="4C942748" w:rsidR="00EB1D14" w:rsidRDefault="004D3D0D" w:rsidP="004D3D0D">
      <w:pPr>
        <w:rPr>
          <w:bCs/>
          <w:sz w:val="28"/>
          <w:szCs w:val="28"/>
        </w:rPr>
      </w:pPr>
      <w:r w:rsidRPr="004D3D0D">
        <w:rPr>
          <w:bCs/>
          <w:sz w:val="28"/>
          <w:szCs w:val="28"/>
        </w:rPr>
        <w:t>2. Отримання практичних навиків роботи в середовищах ОС Linux та мобільної ОС – їх графічною</w:t>
      </w:r>
      <w:r>
        <w:rPr>
          <w:bCs/>
          <w:sz w:val="28"/>
          <w:szCs w:val="28"/>
        </w:rPr>
        <w:t xml:space="preserve"> </w:t>
      </w:r>
      <w:r w:rsidRPr="004D3D0D">
        <w:rPr>
          <w:bCs/>
          <w:sz w:val="28"/>
          <w:szCs w:val="28"/>
        </w:rPr>
        <w:t>оболонкою, входом і виходом з системи, ознайомлення зі структурою робочого столу, вивчення</w:t>
      </w:r>
      <w:r>
        <w:rPr>
          <w:bCs/>
          <w:sz w:val="28"/>
          <w:szCs w:val="28"/>
        </w:rPr>
        <w:t xml:space="preserve"> </w:t>
      </w:r>
      <w:r w:rsidRPr="004D3D0D">
        <w:rPr>
          <w:bCs/>
          <w:sz w:val="28"/>
          <w:szCs w:val="28"/>
        </w:rPr>
        <w:t>основних дій та налаштувань при роботі в системі</w:t>
      </w:r>
      <w:r>
        <w:rPr>
          <w:bCs/>
          <w:sz w:val="28"/>
          <w:szCs w:val="28"/>
        </w:rPr>
        <w:t>.</w:t>
      </w:r>
    </w:p>
    <w:p w14:paraId="6AB3C8B3" w14:textId="77777777" w:rsidR="004D3D0D" w:rsidRPr="004D3D0D" w:rsidRDefault="004D3D0D" w:rsidP="004D3D0D">
      <w:pPr>
        <w:rPr>
          <w:bCs/>
          <w:sz w:val="28"/>
          <w:szCs w:val="28"/>
        </w:rPr>
      </w:pPr>
    </w:p>
    <w:p w14:paraId="59EDFCE5" w14:textId="77777777" w:rsidR="001867E9" w:rsidRDefault="007F5F4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Матеріальне забезпечення занять</w:t>
      </w:r>
    </w:p>
    <w:p w14:paraId="4CEC1BC8" w14:textId="77777777" w:rsidR="004D3D0D" w:rsidRPr="004D3D0D" w:rsidRDefault="004D3D0D" w:rsidP="004D3D0D">
      <w:pPr>
        <w:rPr>
          <w:sz w:val="28"/>
          <w:szCs w:val="28"/>
        </w:rPr>
      </w:pPr>
      <w:r w:rsidRPr="004D3D0D">
        <w:rPr>
          <w:sz w:val="28"/>
          <w:szCs w:val="28"/>
        </w:rPr>
        <w:t>1. ЕОМ типу IBM PC.</w:t>
      </w:r>
    </w:p>
    <w:p w14:paraId="18F2B3C8" w14:textId="77777777" w:rsidR="004D3D0D" w:rsidRPr="004D3D0D" w:rsidRDefault="004D3D0D" w:rsidP="004D3D0D">
      <w:pPr>
        <w:rPr>
          <w:sz w:val="28"/>
          <w:szCs w:val="28"/>
        </w:rPr>
      </w:pPr>
      <w:r w:rsidRPr="004D3D0D">
        <w:rPr>
          <w:sz w:val="28"/>
          <w:szCs w:val="28"/>
        </w:rPr>
        <w:t>2. ОС сімейства Windows (Windows 7).</w:t>
      </w:r>
    </w:p>
    <w:p w14:paraId="31E7B741" w14:textId="77777777" w:rsidR="004D3D0D" w:rsidRPr="004D3D0D" w:rsidRDefault="004D3D0D" w:rsidP="004D3D0D">
      <w:pPr>
        <w:rPr>
          <w:sz w:val="28"/>
          <w:szCs w:val="28"/>
        </w:rPr>
      </w:pPr>
      <w:r w:rsidRPr="004D3D0D">
        <w:rPr>
          <w:sz w:val="28"/>
          <w:szCs w:val="28"/>
        </w:rPr>
        <w:t>3. Віртуальна машина – Virtual Box (Oracle).</w:t>
      </w:r>
    </w:p>
    <w:p w14:paraId="216E09EA" w14:textId="77777777" w:rsidR="004D3D0D" w:rsidRPr="004D3D0D" w:rsidRDefault="004D3D0D" w:rsidP="004D3D0D">
      <w:pPr>
        <w:rPr>
          <w:sz w:val="28"/>
          <w:szCs w:val="28"/>
        </w:rPr>
      </w:pPr>
      <w:r w:rsidRPr="004D3D0D">
        <w:rPr>
          <w:sz w:val="28"/>
          <w:szCs w:val="28"/>
        </w:rPr>
        <w:t>4. Операційна система GNU/Linux – CentOS.</w:t>
      </w:r>
    </w:p>
    <w:p w14:paraId="2131E9EA" w14:textId="4611866B" w:rsidR="00EB1D14" w:rsidRDefault="004D3D0D" w:rsidP="004D3D0D">
      <w:pPr>
        <w:rPr>
          <w:sz w:val="28"/>
          <w:szCs w:val="28"/>
        </w:rPr>
      </w:pPr>
      <w:r w:rsidRPr="004D3D0D">
        <w:rPr>
          <w:sz w:val="28"/>
          <w:szCs w:val="28"/>
        </w:rPr>
        <w:t>5. Сайт мережевої академії Cisco netacad.com та його онлайн курси по Linux</w:t>
      </w:r>
    </w:p>
    <w:p w14:paraId="295E80C1" w14:textId="77777777" w:rsidR="004D3D0D" w:rsidRPr="00EB1D14" w:rsidRDefault="004D3D0D" w:rsidP="004D3D0D">
      <w:pPr>
        <w:rPr>
          <w:sz w:val="28"/>
          <w:szCs w:val="28"/>
        </w:rPr>
      </w:pPr>
    </w:p>
    <w:p w14:paraId="12E78656" w14:textId="77777777" w:rsidR="001867E9" w:rsidRDefault="007F5F4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571939ED" w14:textId="47EABAA0" w:rsidR="007D0002" w:rsidRPr="007D0002" w:rsidRDefault="007D0002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Матеріал підготував </w:t>
      </w:r>
      <w:r w:rsidR="00953DD2">
        <w:rPr>
          <w:b/>
          <w:color w:val="FF0000"/>
          <w:sz w:val="28"/>
          <w:szCs w:val="28"/>
          <w:lang w:val="uk-UA"/>
        </w:rPr>
        <w:t>Меліхов Данило</w:t>
      </w:r>
    </w:p>
    <w:p w14:paraId="7DD02B23" w14:textId="4EFF3E35" w:rsidR="001867E9" w:rsidRPr="004D3D0D" w:rsidRDefault="00EB1D14" w:rsidP="004D3D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EB1D14">
        <w:rPr>
          <w:color w:val="000000"/>
          <w:sz w:val="28"/>
          <w:szCs w:val="28"/>
        </w:rPr>
        <w:t xml:space="preserve">1. </w:t>
      </w:r>
      <w:r w:rsidR="004D3D0D" w:rsidRPr="004D3D0D">
        <w:rPr>
          <w:color w:val="000000"/>
          <w:sz w:val="28"/>
          <w:szCs w:val="28"/>
        </w:rPr>
        <w:t>Прочитайте короткі теоретичні відомості до лабораторної роботи та зробіть невеликий словник</w:t>
      </w:r>
      <w:r w:rsidR="004D3D0D">
        <w:rPr>
          <w:color w:val="000000"/>
          <w:sz w:val="28"/>
          <w:szCs w:val="28"/>
        </w:rPr>
        <w:t xml:space="preserve"> </w:t>
      </w:r>
      <w:r w:rsidR="004D3D0D" w:rsidRPr="004D3D0D">
        <w:rPr>
          <w:color w:val="000000"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3613C917" w14:textId="77777777" w:rsidR="001867E9" w:rsidRDefault="001867E9">
      <w:pPr>
        <w:jc w:val="center"/>
        <w:rPr>
          <w:b/>
          <w:i/>
          <w:sz w:val="28"/>
          <w:szCs w:val="28"/>
        </w:rPr>
      </w:pPr>
    </w:p>
    <w:tbl>
      <w:tblPr>
        <w:tblStyle w:val="a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1867E9" w14:paraId="30087AB6" w14:textId="77777777">
        <w:trPr>
          <w:jc w:val="center"/>
        </w:trPr>
        <w:tc>
          <w:tcPr>
            <w:tcW w:w="2631" w:type="dxa"/>
          </w:tcPr>
          <w:p w14:paraId="30163612" w14:textId="77777777" w:rsidR="001867E9" w:rsidRDefault="007F5F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Термін англійською</w:t>
            </w:r>
          </w:p>
        </w:tc>
        <w:tc>
          <w:tcPr>
            <w:tcW w:w="5415" w:type="dxa"/>
          </w:tcPr>
          <w:p w14:paraId="5F252BA6" w14:textId="77777777" w:rsidR="001867E9" w:rsidRDefault="007F5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Термін українською</w:t>
            </w:r>
          </w:p>
        </w:tc>
      </w:tr>
      <w:tr w:rsidR="001867E9" w14:paraId="47073C29" w14:textId="77777777">
        <w:trPr>
          <w:jc w:val="center"/>
        </w:trPr>
        <w:tc>
          <w:tcPr>
            <w:tcW w:w="2631" w:type="dxa"/>
          </w:tcPr>
          <w:p w14:paraId="5058782D" w14:textId="21654E6B" w:rsidR="001867E9" w:rsidRPr="004D3D0D" w:rsidRDefault="004D3D0D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lang w:val="en-US"/>
              </w:rPr>
              <w:t>GUI terminal</w:t>
            </w:r>
          </w:p>
        </w:tc>
        <w:tc>
          <w:tcPr>
            <w:tcW w:w="5415" w:type="dxa"/>
          </w:tcPr>
          <w:p w14:paraId="6D072AF0" w14:textId="6B1E95B7" w:rsidR="001867E9" w:rsidRDefault="004D3D0D">
            <w:pPr>
              <w:jc w:val="both"/>
              <w:rPr>
                <w:sz w:val="28"/>
                <w:szCs w:val="28"/>
              </w:rPr>
            </w:pPr>
            <w:r w:rsidRPr="004D3D0D">
              <w:t>Термінал з графічним інтерфейсом</w:t>
            </w:r>
          </w:p>
        </w:tc>
      </w:tr>
      <w:tr w:rsidR="001867E9" w14:paraId="559B1234" w14:textId="77777777">
        <w:trPr>
          <w:jc w:val="center"/>
        </w:trPr>
        <w:tc>
          <w:tcPr>
            <w:tcW w:w="2631" w:type="dxa"/>
          </w:tcPr>
          <w:p w14:paraId="7B9BDE36" w14:textId="7889F867" w:rsidR="001867E9" w:rsidRPr="004D3D0D" w:rsidRDefault="00EB1D14">
            <w:pPr>
              <w:rPr>
                <w:b/>
                <w:sz w:val="22"/>
                <w:szCs w:val="22"/>
                <w:lang w:val="en-US"/>
              </w:rPr>
            </w:pPr>
            <w:r w:rsidRPr="00EB1D14">
              <w:rPr>
                <w:b/>
                <w:sz w:val="22"/>
                <w:szCs w:val="22"/>
              </w:rPr>
              <w:t xml:space="preserve">Virtual </w:t>
            </w:r>
            <w:r w:rsidR="004D3D0D">
              <w:rPr>
                <w:b/>
                <w:sz w:val="22"/>
                <w:szCs w:val="22"/>
                <w:lang w:val="en-US"/>
              </w:rPr>
              <w:t>terminal</w:t>
            </w:r>
          </w:p>
        </w:tc>
        <w:tc>
          <w:tcPr>
            <w:tcW w:w="5415" w:type="dxa"/>
          </w:tcPr>
          <w:p w14:paraId="25A8BE59" w14:textId="3D16C43D" w:rsidR="001867E9" w:rsidRPr="00EB1D14" w:rsidRDefault="004D3D0D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В</w:t>
            </w:r>
            <w:r w:rsidRPr="004D3D0D">
              <w:rPr>
                <w:sz w:val="22"/>
                <w:szCs w:val="22"/>
                <w:lang w:val="uk-UA"/>
              </w:rPr>
              <w:t>іртуальний термінал</w:t>
            </w:r>
          </w:p>
        </w:tc>
      </w:tr>
      <w:tr w:rsidR="001867E9" w14:paraId="4BB54922" w14:textId="77777777">
        <w:trPr>
          <w:jc w:val="center"/>
        </w:trPr>
        <w:tc>
          <w:tcPr>
            <w:tcW w:w="2631" w:type="dxa"/>
          </w:tcPr>
          <w:p w14:paraId="391645BC" w14:textId="42ED6D52" w:rsidR="001867E9" w:rsidRDefault="004D3D0D" w:rsidP="00EB1D14">
            <w:pPr>
              <w:rPr>
                <w:color w:val="FF0000"/>
                <w:sz w:val="28"/>
                <w:szCs w:val="28"/>
              </w:rPr>
            </w:pPr>
            <w:r w:rsidRPr="004D3D0D">
              <w:rPr>
                <w:b/>
                <w:sz w:val="22"/>
                <w:szCs w:val="22"/>
                <w:lang w:val="en-US"/>
              </w:rPr>
              <w:t>Server Applications</w:t>
            </w:r>
          </w:p>
        </w:tc>
        <w:tc>
          <w:tcPr>
            <w:tcW w:w="5415" w:type="dxa"/>
          </w:tcPr>
          <w:p w14:paraId="267E05E7" w14:textId="675D65C9" w:rsidR="001867E9" w:rsidRDefault="004D3D0D" w:rsidP="00EB1D14">
            <w:pPr>
              <w:jc w:val="both"/>
              <w:rPr>
                <w:sz w:val="28"/>
                <w:szCs w:val="28"/>
              </w:rPr>
            </w:pPr>
            <w:r w:rsidRPr="004D3D0D">
              <w:rPr>
                <w:sz w:val="22"/>
                <w:szCs w:val="28"/>
              </w:rPr>
              <w:t>Серверні програми</w:t>
            </w:r>
          </w:p>
        </w:tc>
      </w:tr>
      <w:tr w:rsidR="00EB1D14" w14:paraId="11F2C868" w14:textId="77777777">
        <w:trPr>
          <w:jc w:val="center"/>
        </w:trPr>
        <w:tc>
          <w:tcPr>
            <w:tcW w:w="2631" w:type="dxa"/>
          </w:tcPr>
          <w:p w14:paraId="04C36B81" w14:textId="27FFC7AA" w:rsidR="00EB1D14" w:rsidRDefault="004D3D0D" w:rsidP="00EB1D14">
            <w:pPr>
              <w:rPr>
                <w:b/>
                <w:sz w:val="22"/>
                <w:szCs w:val="22"/>
                <w:lang w:val="en-US"/>
              </w:rPr>
            </w:pPr>
            <w:r w:rsidRPr="004D3D0D">
              <w:rPr>
                <w:b/>
                <w:sz w:val="22"/>
                <w:szCs w:val="22"/>
                <w:lang w:val="en-US"/>
              </w:rPr>
              <w:t>Desktop Applications</w:t>
            </w:r>
          </w:p>
        </w:tc>
        <w:tc>
          <w:tcPr>
            <w:tcW w:w="5415" w:type="dxa"/>
          </w:tcPr>
          <w:p w14:paraId="57FFF8A5" w14:textId="214C2A4E" w:rsidR="00EB1D14" w:rsidRPr="00EB1D14" w:rsidRDefault="004D3D0D" w:rsidP="00EB1D14">
            <w:pPr>
              <w:jc w:val="both"/>
              <w:rPr>
                <w:sz w:val="22"/>
                <w:szCs w:val="28"/>
              </w:rPr>
            </w:pPr>
            <w:r w:rsidRPr="004D3D0D">
              <w:rPr>
                <w:sz w:val="22"/>
                <w:szCs w:val="28"/>
              </w:rPr>
              <w:t>Десктопні програми</w:t>
            </w:r>
          </w:p>
        </w:tc>
      </w:tr>
      <w:tr w:rsidR="00EB1D14" w14:paraId="27D683F7" w14:textId="77777777">
        <w:trPr>
          <w:jc w:val="center"/>
        </w:trPr>
        <w:tc>
          <w:tcPr>
            <w:tcW w:w="2631" w:type="dxa"/>
          </w:tcPr>
          <w:p w14:paraId="29FEF7ED" w14:textId="69679793" w:rsidR="00EB1D14" w:rsidRDefault="004D3D0D" w:rsidP="00EB1D14">
            <w:pPr>
              <w:rPr>
                <w:b/>
                <w:sz w:val="22"/>
                <w:szCs w:val="22"/>
                <w:lang w:val="en-US"/>
              </w:rPr>
            </w:pPr>
            <w:r w:rsidRPr="004D3D0D">
              <w:rPr>
                <w:b/>
                <w:sz w:val="22"/>
                <w:szCs w:val="22"/>
                <w:lang w:val="en-US"/>
              </w:rPr>
              <w:t>command line interface</w:t>
            </w:r>
            <w:r>
              <w:rPr>
                <w:b/>
                <w:sz w:val="22"/>
                <w:szCs w:val="22"/>
                <w:lang w:val="en-US"/>
              </w:rPr>
              <w:t xml:space="preserve"> (CLI)</w:t>
            </w:r>
          </w:p>
        </w:tc>
        <w:tc>
          <w:tcPr>
            <w:tcW w:w="5415" w:type="dxa"/>
          </w:tcPr>
          <w:p w14:paraId="357A1724" w14:textId="65DA2920" w:rsidR="00EB1D14" w:rsidRPr="00EB1D14" w:rsidRDefault="004D3D0D" w:rsidP="00EB1D14">
            <w:pPr>
              <w:jc w:val="both"/>
              <w:rPr>
                <w:sz w:val="22"/>
                <w:szCs w:val="28"/>
              </w:rPr>
            </w:pPr>
            <w:r w:rsidRPr="004D3D0D">
              <w:rPr>
                <w:sz w:val="22"/>
                <w:szCs w:val="28"/>
              </w:rPr>
              <w:t>інтерфейс командного рядка</w:t>
            </w:r>
          </w:p>
        </w:tc>
      </w:tr>
      <w:tr w:rsidR="00EB1D14" w14:paraId="5FF709C7" w14:textId="77777777" w:rsidTr="004D3D0D">
        <w:trPr>
          <w:trHeight w:val="251"/>
          <w:jc w:val="center"/>
        </w:trPr>
        <w:tc>
          <w:tcPr>
            <w:tcW w:w="2631" w:type="dxa"/>
          </w:tcPr>
          <w:p w14:paraId="6B9163EF" w14:textId="51FFC4F9" w:rsidR="00EB1D14" w:rsidRDefault="004D3D0D" w:rsidP="00EB1D14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Tools</w:t>
            </w:r>
          </w:p>
        </w:tc>
        <w:tc>
          <w:tcPr>
            <w:tcW w:w="5415" w:type="dxa"/>
          </w:tcPr>
          <w:p w14:paraId="43B3B36C" w14:textId="39399BB4" w:rsidR="00EB1D14" w:rsidRPr="00EB1D14" w:rsidRDefault="004D3D0D" w:rsidP="00EB1D14">
            <w:pPr>
              <w:jc w:val="both"/>
              <w:rPr>
                <w:sz w:val="22"/>
                <w:szCs w:val="28"/>
              </w:rPr>
            </w:pPr>
            <w:r w:rsidRPr="004D3D0D">
              <w:rPr>
                <w:sz w:val="22"/>
                <w:szCs w:val="28"/>
              </w:rPr>
              <w:t>Інструменти</w:t>
            </w:r>
          </w:p>
        </w:tc>
      </w:tr>
    </w:tbl>
    <w:p w14:paraId="233F0571" w14:textId="77777777" w:rsidR="001867E9" w:rsidRDefault="001867E9">
      <w:pPr>
        <w:jc w:val="both"/>
        <w:rPr>
          <w:sz w:val="28"/>
          <w:szCs w:val="28"/>
        </w:rPr>
      </w:pPr>
    </w:p>
    <w:p w14:paraId="492E12F0" w14:textId="6692B980" w:rsidR="00EB1D14" w:rsidRDefault="004D3D0D" w:rsidP="00EB1D14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4. </w:t>
      </w:r>
      <w:r w:rsidRPr="004D3D0D">
        <w:rPr>
          <w:sz w:val="28"/>
          <w:szCs w:val="28"/>
        </w:rPr>
        <w:t>Дайте визначення наступним поняттям:</w:t>
      </w:r>
    </w:p>
    <w:p w14:paraId="25E34895" w14:textId="1B6430E2" w:rsidR="004D3D0D" w:rsidRDefault="004D3D0D" w:rsidP="00EB1D14">
      <w:pPr>
        <w:ind w:left="360"/>
        <w:jc w:val="both"/>
        <w:rPr>
          <w:sz w:val="28"/>
          <w:szCs w:val="28"/>
        </w:rPr>
      </w:pPr>
    </w:p>
    <w:p w14:paraId="737B355C" w14:textId="77777777" w:rsidR="004D3D0D" w:rsidRPr="004D3D0D" w:rsidRDefault="004D3D0D" w:rsidP="004D3D0D">
      <w:pPr>
        <w:ind w:left="360"/>
        <w:jc w:val="both"/>
        <w:rPr>
          <w:b/>
          <w:bCs/>
          <w:sz w:val="28"/>
          <w:szCs w:val="28"/>
        </w:rPr>
      </w:pPr>
      <w:r w:rsidRPr="004D3D0D">
        <w:rPr>
          <w:b/>
          <w:bCs/>
          <w:sz w:val="28"/>
          <w:szCs w:val="28"/>
        </w:rPr>
        <w:t>CLI-режим:</w:t>
      </w:r>
    </w:p>
    <w:p w14:paraId="58BAF7BE" w14:textId="77777777" w:rsidR="004D3D0D" w:rsidRPr="004D3D0D" w:rsidRDefault="004D3D0D" w:rsidP="004D3D0D">
      <w:pPr>
        <w:ind w:left="360"/>
        <w:jc w:val="both"/>
        <w:rPr>
          <w:sz w:val="28"/>
          <w:szCs w:val="28"/>
        </w:rPr>
      </w:pPr>
      <w:r w:rsidRPr="004D3D0D">
        <w:rPr>
          <w:b/>
          <w:bCs/>
          <w:sz w:val="28"/>
          <w:szCs w:val="28"/>
        </w:rPr>
        <w:t>CLI (Command Line Interface)</w:t>
      </w:r>
      <w:r w:rsidRPr="004D3D0D">
        <w:rPr>
          <w:sz w:val="28"/>
          <w:szCs w:val="28"/>
        </w:rPr>
        <w:t xml:space="preserve"> - це інтерфейс взаємодії з комп'ютерною системою, у якому користувач вводить команди у вигляді текстових рядків в спеціальне вікно або консоль. У CLI-режимі користувач може виконувати різноманітні операції, такі як керування файлами, налаштування системи, запуск програм тощо, шляхом введення відповідних команд. CLI є одним з основних способів взаємодії з операційною системою на рівні команд.</w:t>
      </w:r>
    </w:p>
    <w:p w14:paraId="17BF0E77" w14:textId="77777777" w:rsidR="004D3D0D" w:rsidRPr="004D3D0D" w:rsidRDefault="004D3D0D" w:rsidP="004D3D0D">
      <w:pPr>
        <w:ind w:left="360"/>
        <w:jc w:val="both"/>
        <w:rPr>
          <w:sz w:val="28"/>
          <w:szCs w:val="28"/>
        </w:rPr>
      </w:pPr>
    </w:p>
    <w:p w14:paraId="179AA7ED" w14:textId="77777777" w:rsidR="004D3D0D" w:rsidRPr="004D3D0D" w:rsidRDefault="004D3D0D" w:rsidP="004D3D0D">
      <w:pPr>
        <w:ind w:left="360"/>
        <w:jc w:val="both"/>
        <w:rPr>
          <w:b/>
          <w:bCs/>
          <w:sz w:val="28"/>
          <w:szCs w:val="28"/>
        </w:rPr>
      </w:pPr>
      <w:r w:rsidRPr="004D3D0D">
        <w:rPr>
          <w:b/>
          <w:bCs/>
          <w:sz w:val="28"/>
          <w:szCs w:val="28"/>
        </w:rPr>
        <w:t>Термінал на основі графічного інтерфейсу користувача:</w:t>
      </w:r>
    </w:p>
    <w:p w14:paraId="6DB3FCC8" w14:textId="2328E785" w:rsidR="004D3D0D" w:rsidRPr="00EB1D14" w:rsidRDefault="004D3D0D" w:rsidP="004D3D0D">
      <w:pPr>
        <w:ind w:left="360"/>
        <w:jc w:val="both"/>
        <w:rPr>
          <w:sz w:val="28"/>
          <w:szCs w:val="28"/>
        </w:rPr>
      </w:pPr>
      <w:r w:rsidRPr="004D3D0D">
        <w:rPr>
          <w:sz w:val="28"/>
          <w:szCs w:val="28"/>
        </w:rPr>
        <w:t xml:space="preserve">Термінал на основі графічного інтерфейсу користувача - це програмне забезпечення, що надає візуальне середовище для взаємодії з командним рядком або CLI в середовищі з графічним інтерфейсом. Це дозволяє користувачам використовувати CLI-інтерфейс за допомогою графічного вікна, що спрощує введення команд та </w:t>
      </w:r>
      <w:r w:rsidRPr="004D3D0D">
        <w:rPr>
          <w:sz w:val="28"/>
          <w:szCs w:val="28"/>
        </w:rPr>
        <w:lastRenderedPageBreak/>
        <w:t>перегляд виводу. Такі термінали зазвичай називаються терміналами або консолями і можуть бути доступні в більшості операційних систем, що підтримують графічний інтерфейс користувача.</w:t>
      </w:r>
    </w:p>
    <w:p w14:paraId="2D49017E" w14:textId="77777777" w:rsidR="00EB1D14" w:rsidRDefault="00EB1D14">
      <w:pPr>
        <w:jc w:val="both"/>
        <w:rPr>
          <w:b/>
          <w:sz w:val="28"/>
          <w:szCs w:val="28"/>
        </w:rPr>
      </w:pPr>
    </w:p>
    <w:p w14:paraId="64CAF8EA" w14:textId="77777777" w:rsidR="001867E9" w:rsidRDefault="007F5F4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14:paraId="59BC2769" w14:textId="51DD46D3" w:rsidR="00046DA1" w:rsidRDefault="007D0002" w:rsidP="00046DA1">
      <w:pPr>
        <w:jc w:val="both"/>
        <w:rPr>
          <w:sz w:val="28"/>
          <w:szCs w:val="28"/>
          <w:lang w:val="uk-UA"/>
        </w:rPr>
      </w:pPr>
      <w:r w:rsidRPr="007D0002">
        <w:rPr>
          <w:b/>
          <w:bCs/>
          <w:sz w:val="28"/>
          <w:szCs w:val="28"/>
          <w:lang w:val="uk-UA"/>
        </w:rPr>
        <w:t>Матеріал підготував</w:t>
      </w:r>
      <w:r>
        <w:rPr>
          <w:sz w:val="28"/>
          <w:szCs w:val="28"/>
          <w:lang w:val="uk-UA"/>
        </w:rPr>
        <w:t xml:space="preserve"> </w:t>
      </w:r>
      <w:r w:rsidR="00953DD2">
        <w:rPr>
          <w:color w:val="FF0000"/>
          <w:sz w:val="28"/>
          <w:szCs w:val="28"/>
          <w:lang w:val="uk-UA"/>
        </w:rPr>
        <w:t>Євген Литвинюк</w:t>
      </w:r>
      <w:r w:rsidRPr="007D0002">
        <w:rPr>
          <w:color w:val="FF0000"/>
          <w:sz w:val="28"/>
          <w:szCs w:val="28"/>
          <w:lang w:val="uk-UA"/>
        </w:rPr>
        <w:t xml:space="preserve"> </w:t>
      </w:r>
    </w:p>
    <w:p w14:paraId="7CE1FB27" w14:textId="6BFEE69F" w:rsidR="004D3D0D" w:rsidRDefault="004D3D0D">
      <w:pPr>
        <w:jc w:val="both"/>
        <w:rPr>
          <w:sz w:val="28"/>
          <w:szCs w:val="28"/>
        </w:rPr>
      </w:pPr>
    </w:p>
    <w:p w14:paraId="7C8BACD1" w14:textId="77777777" w:rsidR="004D3D0D" w:rsidRPr="004D3D0D" w:rsidRDefault="004D3D0D" w:rsidP="004D3D0D">
      <w:pPr>
        <w:jc w:val="both"/>
        <w:rPr>
          <w:b/>
          <w:bCs/>
          <w:sz w:val="28"/>
          <w:szCs w:val="28"/>
        </w:rPr>
      </w:pPr>
      <w:r w:rsidRPr="004D3D0D">
        <w:rPr>
          <w:b/>
          <w:bCs/>
          <w:sz w:val="28"/>
          <w:szCs w:val="28"/>
        </w:rPr>
        <w:t>1. Робота в графічному режимі в ОС сімейства Linux:</w:t>
      </w:r>
    </w:p>
    <w:p w14:paraId="1571BA0D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b/>
          <w:bCs/>
          <w:sz w:val="28"/>
          <w:szCs w:val="28"/>
        </w:rPr>
        <w:t>1.1.</w:t>
      </w:r>
      <w:r w:rsidRPr="004D3D0D">
        <w:rPr>
          <w:sz w:val="28"/>
          <w:szCs w:val="28"/>
        </w:rPr>
        <w:t xml:space="preserve"> Графічна оболонка: GNOME</w:t>
      </w:r>
    </w:p>
    <w:p w14:paraId="46FB3C65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sz w:val="28"/>
          <w:szCs w:val="28"/>
        </w:rPr>
        <w:t>Закладка Applications: Містить список програм, встановлених на системі, розділені за категоріями.</w:t>
      </w:r>
    </w:p>
    <w:p w14:paraId="2F48C6F5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sz w:val="28"/>
          <w:szCs w:val="28"/>
        </w:rPr>
        <w:t>Закладка Places: Надає швидкий доступ до різних місць файлової системи, таких як домашній каталог, документи, завантаження тощо.</w:t>
      </w:r>
    </w:p>
    <w:p w14:paraId="16057DCC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sz w:val="28"/>
          <w:szCs w:val="28"/>
        </w:rPr>
        <w:t>Меню System: Містить налаштування системи, такі як налаштування принтера, мережеві параметри, додаткові програми тощо.</w:t>
      </w:r>
    </w:p>
    <w:p w14:paraId="6BB7B7F3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sz w:val="28"/>
          <w:szCs w:val="28"/>
        </w:rPr>
        <w:t>Навігаційний простір Activities overview: Відображає всі відкриті вікна, робочі простори, а також надає можливість швидко перемикатися між ними.</w:t>
      </w:r>
    </w:p>
    <w:p w14:paraId="0218D201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b/>
          <w:bCs/>
          <w:sz w:val="28"/>
          <w:szCs w:val="28"/>
        </w:rPr>
        <w:t>1.2.</w:t>
      </w:r>
      <w:r w:rsidRPr="004D3D0D">
        <w:rPr>
          <w:sz w:val="28"/>
          <w:szCs w:val="28"/>
        </w:rPr>
        <w:t xml:space="preserve"> Запуск програм:</w:t>
      </w:r>
    </w:p>
    <w:p w14:paraId="0D3D130F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sz w:val="28"/>
          <w:szCs w:val="28"/>
        </w:rPr>
        <w:t>Запуск програм через панель швидкого запуску: Клацніть на піктограмі програми внизу або вверху екрану.</w:t>
      </w:r>
    </w:p>
    <w:p w14:paraId="7B10DDBF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sz w:val="28"/>
          <w:szCs w:val="28"/>
        </w:rPr>
        <w:t>Запуск програм через пошук в меню: Введіть назву програми в поле пошуку.</w:t>
      </w:r>
    </w:p>
    <w:p w14:paraId="5117DB2B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sz w:val="28"/>
          <w:szCs w:val="28"/>
        </w:rPr>
        <w:t>Запуск програм через віджет запуску: Деякі програми можуть мати віджети, які можна розмістити на робочому столі або панелі.</w:t>
      </w:r>
    </w:p>
    <w:p w14:paraId="1B3FD5D1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sz w:val="28"/>
          <w:szCs w:val="28"/>
        </w:rPr>
        <w:t>Запуск програм через глобальне меню: Деякі програми можуть мати глобальні меню, які можна відкрити, клацнувши на їхню піктограму або натиснувши клавішу Alt під час вибору програми.</w:t>
      </w:r>
    </w:p>
    <w:p w14:paraId="7AFA7A8E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b/>
          <w:bCs/>
          <w:sz w:val="28"/>
          <w:szCs w:val="28"/>
        </w:rPr>
        <w:t>1.3.</w:t>
      </w:r>
      <w:r w:rsidRPr="004D3D0D">
        <w:rPr>
          <w:sz w:val="28"/>
          <w:szCs w:val="28"/>
        </w:rPr>
        <w:t xml:space="preserve"> Вихід з системи та завершення роботи в Linux:</w:t>
      </w:r>
    </w:p>
    <w:p w14:paraId="763C8C4C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sz w:val="28"/>
          <w:szCs w:val="28"/>
        </w:rPr>
        <w:t>Зміна користувача на root: У GNOME це можна зробити, натиснувши на іконку користувача у верхньому правому куті екрана та вибравши опцію "Switch User". Після цього ви можете увійти як користувач root.</w:t>
      </w:r>
    </w:p>
    <w:p w14:paraId="0BDF4369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sz w:val="28"/>
          <w:szCs w:val="28"/>
        </w:rPr>
        <w:t>Перезавантаження системи та вимкнення системи: Це можна зробити, натиснувши на іконку користувача у верхньому правому куті екрана і вибравши опції "Restart" або "Power Off".</w:t>
      </w:r>
    </w:p>
    <w:p w14:paraId="0F29DA1B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b/>
          <w:bCs/>
          <w:sz w:val="28"/>
          <w:szCs w:val="28"/>
        </w:rPr>
        <w:t>2.</w:t>
      </w:r>
      <w:r w:rsidRPr="004D3D0D">
        <w:rPr>
          <w:sz w:val="28"/>
          <w:szCs w:val="28"/>
        </w:rPr>
        <w:t xml:space="preserve"> Робота в середовищі мобільної ОС:</w:t>
      </w:r>
    </w:p>
    <w:p w14:paraId="53A0F1CF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b/>
          <w:bCs/>
          <w:sz w:val="28"/>
          <w:szCs w:val="28"/>
        </w:rPr>
        <w:t>2.1.</w:t>
      </w:r>
      <w:r w:rsidRPr="004D3D0D">
        <w:rPr>
          <w:sz w:val="28"/>
          <w:szCs w:val="28"/>
        </w:rPr>
        <w:t xml:space="preserve"> Головне меню та графічний інтерфейс:</w:t>
      </w:r>
    </w:p>
    <w:p w14:paraId="60696E49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sz w:val="28"/>
          <w:szCs w:val="28"/>
        </w:rPr>
        <w:t>Головне меню може відрізнятися залежно від ОС, але зазвичай містить список встановлених програм та швидкий доступ до основних функцій.</w:t>
      </w:r>
    </w:p>
    <w:p w14:paraId="47B8C96D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sz w:val="28"/>
          <w:szCs w:val="28"/>
        </w:rPr>
        <w:t>Графічний інтерфейс може бути заснований на операційних системах, таких як Android, iOS, або інших.</w:t>
      </w:r>
    </w:p>
    <w:p w14:paraId="17142B73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b/>
          <w:bCs/>
          <w:sz w:val="28"/>
          <w:szCs w:val="28"/>
        </w:rPr>
        <w:t>2.2.</w:t>
      </w:r>
      <w:r w:rsidRPr="004D3D0D">
        <w:rPr>
          <w:sz w:val="28"/>
          <w:szCs w:val="28"/>
        </w:rPr>
        <w:t xml:space="preserve"> Меню налаштувань компонентів:</w:t>
      </w:r>
    </w:p>
    <w:p w14:paraId="7BD38DE0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sz w:val="28"/>
          <w:szCs w:val="28"/>
        </w:rPr>
        <w:t>Меню налаштувань зазвичай містить розділи для зміни налаштувань Wi-Fi, Bluetooth, дисплея, звуку, додаткових можливостей безпеки тощо.</w:t>
      </w:r>
    </w:p>
    <w:p w14:paraId="7DF6C5EE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b/>
          <w:bCs/>
          <w:sz w:val="28"/>
          <w:szCs w:val="28"/>
        </w:rPr>
        <w:t>2.3.</w:t>
      </w:r>
      <w:r w:rsidRPr="004D3D0D">
        <w:rPr>
          <w:sz w:val="28"/>
          <w:szCs w:val="28"/>
        </w:rPr>
        <w:t xml:space="preserve"> Використання комбінацій клавіш:</w:t>
      </w:r>
    </w:p>
    <w:p w14:paraId="7F142987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sz w:val="28"/>
          <w:szCs w:val="28"/>
        </w:rPr>
        <w:t>Комбінації клавіш можуть використовуватися для швидкого доступу до функцій, таких як снимок екрану, відкриття останніх програм тощо.</w:t>
      </w:r>
    </w:p>
    <w:p w14:paraId="438A19CD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b/>
          <w:bCs/>
          <w:sz w:val="28"/>
          <w:szCs w:val="28"/>
        </w:rPr>
        <w:t>2.4.</w:t>
      </w:r>
      <w:r w:rsidRPr="004D3D0D">
        <w:rPr>
          <w:sz w:val="28"/>
          <w:szCs w:val="28"/>
        </w:rPr>
        <w:t xml:space="preserve"> Вхід у систему та завершення роботи:</w:t>
      </w:r>
    </w:p>
    <w:p w14:paraId="240CADC2" w14:textId="77777777" w:rsidR="004D3D0D" w:rsidRPr="004D3D0D" w:rsidRDefault="004D3D0D" w:rsidP="004D3D0D">
      <w:pPr>
        <w:jc w:val="both"/>
        <w:rPr>
          <w:sz w:val="28"/>
          <w:szCs w:val="28"/>
        </w:rPr>
      </w:pPr>
      <w:r w:rsidRPr="004D3D0D">
        <w:rPr>
          <w:sz w:val="28"/>
          <w:szCs w:val="28"/>
        </w:rPr>
        <w:lastRenderedPageBreak/>
        <w:t>Для входу в систему зазвичай використовується введення пароля або використання біометричних даних, таких як відбиток пальця або розпізнавання обличчя.</w:t>
      </w:r>
    </w:p>
    <w:p w14:paraId="2CE23FA6" w14:textId="1572AE9E" w:rsidR="004D3D0D" w:rsidRDefault="004D3D0D" w:rsidP="004D3D0D">
      <w:pPr>
        <w:jc w:val="both"/>
        <w:rPr>
          <w:sz w:val="28"/>
          <w:szCs w:val="28"/>
        </w:rPr>
      </w:pPr>
      <w:r w:rsidRPr="004D3D0D">
        <w:rPr>
          <w:sz w:val="28"/>
          <w:szCs w:val="28"/>
        </w:rPr>
        <w:t>Налаштування живлення батареї може включати в себе можливість налаштування енергозбереження, режимів роботи, індикації рівня заряду тощо.</w:t>
      </w:r>
    </w:p>
    <w:p w14:paraId="642B4B91" w14:textId="77777777" w:rsidR="004D3D0D" w:rsidRDefault="004D3D0D">
      <w:pPr>
        <w:jc w:val="both"/>
        <w:rPr>
          <w:sz w:val="28"/>
          <w:szCs w:val="28"/>
        </w:rPr>
      </w:pPr>
    </w:p>
    <w:p w14:paraId="48C19060" w14:textId="046CFCCF" w:rsidR="001867E9" w:rsidRDefault="007F5F4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Відповіді на контрольні запитання</w:t>
      </w:r>
    </w:p>
    <w:p w14:paraId="44CC81D9" w14:textId="590272B5" w:rsidR="007D0002" w:rsidRDefault="007D0002">
      <w:pPr>
        <w:jc w:val="both"/>
        <w:rPr>
          <w:b/>
          <w:sz w:val="28"/>
          <w:szCs w:val="28"/>
        </w:rPr>
      </w:pPr>
      <w:r w:rsidRPr="007D0002">
        <w:rPr>
          <w:b/>
          <w:bCs/>
          <w:sz w:val="28"/>
          <w:szCs w:val="28"/>
          <w:lang w:val="uk-UA"/>
        </w:rPr>
        <w:t>Матеріал підготував</w:t>
      </w:r>
      <w:r>
        <w:rPr>
          <w:sz w:val="28"/>
          <w:szCs w:val="28"/>
          <w:lang w:val="uk-UA"/>
        </w:rPr>
        <w:t xml:space="preserve"> </w:t>
      </w:r>
      <w:r w:rsidR="00953DD2">
        <w:rPr>
          <w:color w:val="FF0000"/>
          <w:sz w:val="28"/>
          <w:szCs w:val="28"/>
          <w:lang w:val="uk-UA"/>
        </w:rPr>
        <w:t>Бумажний Микола</w:t>
      </w:r>
    </w:p>
    <w:p w14:paraId="54EC0EAD" w14:textId="77777777" w:rsidR="0032736C" w:rsidRDefault="0032736C">
      <w:pPr>
        <w:jc w:val="both"/>
        <w:rPr>
          <w:color w:val="000000"/>
          <w:sz w:val="28"/>
          <w:szCs w:val="28"/>
        </w:rPr>
      </w:pPr>
    </w:p>
    <w:p w14:paraId="27CACA9E" w14:textId="75DFE621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1.Приклади серверних додатків Linux:</w:t>
      </w:r>
    </w:p>
    <w:p w14:paraId="29CBE9D7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</w:p>
    <w:p w14:paraId="0ED699CD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Сервер баз даних: MySQL, PostgreSQL, MongoDB.</w:t>
      </w:r>
    </w:p>
    <w:p w14:paraId="59D705E4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Сервери розсилки повідомлень: Postfix, Sendmail, Exim.</w:t>
      </w:r>
    </w:p>
    <w:p w14:paraId="2909F36A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Файлообмінники: vsftpd, ProFTPD, Samba.</w:t>
      </w:r>
    </w:p>
    <w:p w14:paraId="15126B82" w14:textId="77777777" w:rsidR="00953DD2" w:rsidRPr="00AF5F27" w:rsidRDefault="00953DD2" w:rsidP="00953DD2">
      <w:pPr>
        <w:jc w:val="both"/>
        <w:rPr>
          <w:bCs/>
          <w:color w:val="000000"/>
          <w:sz w:val="28"/>
          <w:szCs w:val="28"/>
        </w:rPr>
      </w:pPr>
    </w:p>
    <w:p w14:paraId="7DCBFF72" w14:textId="68801780" w:rsidR="00953DD2" w:rsidRPr="00AF5F27" w:rsidRDefault="00953DD2" w:rsidP="00953DD2">
      <w:pPr>
        <w:jc w:val="both"/>
        <w:rPr>
          <w:bCs/>
          <w:color w:val="000000"/>
          <w:sz w:val="28"/>
          <w:szCs w:val="28"/>
        </w:rPr>
      </w:pPr>
      <w:r w:rsidRPr="00AF5F27">
        <w:rPr>
          <w:bCs/>
          <w:color w:val="000000"/>
          <w:sz w:val="28"/>
          <w:szCs w:val="28"/>
        </w:rPr>
        <w:t>2.</w:t>
      </w:r>
      <w:r w:rsidRPr="00953DD2">
        <w:rPr>
          <w:bCs/>
          <w:color w:val="000000"/>
          <w:sz w:val="28"/>
          <w:szCs w:val="28"/>
        </w:rPr>
        <w:t>Порівняння оболонок:</w:t>
      </w:r>
    </w:p>
    <w:p w14:paraId="1613C5BB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</w:p>
    <w:p w14:paraId="0F956097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Bourne Shell (sh): Перша Unix-оболонка, базова функціональність.</w:t>
      </w:r>
    </w:p>
    <w:p w14:paraId="70A74989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C Shell (csh): Має подібний до C синтаксис, але обмежена можливість автозавершення та історії команд.</w:t>
      </w:r>
    </w:p>
    <w:p w14:paraId="5CBCEDF3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Bourne Again Shell (Bash): Розширена версія Bourne Shell з багатьма додатковими функціями, такими як автозавершення, керування історією команд тощо.</w:t>
      </w:r>
    </w:p>
    <w:p w14:paraId="570173BE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tcsh: Розширена версія C Shell з покращеною автозавершенням та історією команд.</w:t>
      </w:r>
    </w:p>
    <w:p w14:paraId="6DC23283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Korn Shell (Ksh): Вдосконалена версія Bourne Shell з багатьма додатковими функціями, які полегшують написання скриптів.</w:t>
      </w:r>
    </w:p>
    <w:p w14:paraId="4E18BA69" w14:textId="79584A8C" w:rsid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zsh: Розширена оболонка з багатьма додатковими функціями, включаючи мощний механізм автозавершення, теми оформлення та інші.</w:t>
      </w:r>
    </w:p>
    <w:p w14:paraId="4B30DCB0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</w:p>
    <w:p w14:paraId="25B41A80" w14:textId="397FDD44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AF5F27">
        <w:rPr>
          <w:bCs/>
          <w:color w:val="000000"/>
          <w:sz w:val="28"/>
          <w:szCs w:val="28"/>
        </w:rPr>
        <w:t>3.</w:t>
      </w:r>
      <w:r w:rsidRPr="00953DD2">
        <w:rPr>
          <w:bCs/>
          <w:color w:val="000000"/>
          <w:sz w:val="28"/>
          <w:szCs w:val="28"/>
        </w:rPr>
        <w:t>Менеджер пакетів:</w:t>
      </w:r>
    </w:p>
    <w:p w14:paraId="09695780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Менеджер пакетів - це програмне забезпечення, яке дозволяє легко керувати встановленням, оновленням та видаленням програм та їх залежностей. Деякі менеджери пакетів у Linux: apt (для Debian та похідних), yum та dnf (для Fedora та похідних), pacman (для Arch Linux).</w:t>
      </w:r>
    </w:p>
    <w:p w14:paraId="294E896A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</w:p>
    <w:p w14:paraId="44FA7F06" w14:textId="3B9EA452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AF5F27">
        <w:rPr>
          <w:bCs/>
          <w:color w:val="000000"/>
          <w:sz w:val="28"/>
          <w:szCs w:val="28"/>
        </w:rPr>
        <w:t>4.</w:t>
      </w:r>
      <w:r w:rsidRPr="00953DD2">
        <w:rPr>
          <w:bCs/>
          <w:color w:val="000000"/>
          <w:sz w:val="28"/>
          <w:szCs w:val="28"/>
        </w:rPr>
        <w:t>Засоби безпеки в Linux:</w:t>
      </w:r>
    </w:p>
    <w:p w14:paraId="58E7E903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Засоби безпеки включають файрволи, доступ до прав користувачів (через ролі та дозволи), шифрування файлів та комунікацій, аудит подій, програми антивіруси та захист від зловмисних програм.</w:t>
      </w:r>
    </w:p>
    <w:p w14:paraId="53E2FE24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</w:p>
    <w:p w14:paraId="463C940D" w14:textId="79EA63D8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AF5F27">
        <w:rPr>
          <w:bCs/>
          <w:color w:val="000000"/>
          <w:sz w:val="28"/>
          <w:szCs w:val="28"/>
        </w:rPr>
        <w:t>5.</w:t>
      </w:r>
      <w:r w:rsidRPr="00953DD2">
        <w:rPr>
          <w:bCs/>
          <w:color w:val="000000"/>
          <w:sz w:val="28"/>
          <w:szCs w:val="28"/>
        </w:rPr>
        <w:t>Актуальність віртуалізації:</w:t>
      </w:r>
    </w:p>
    <w:p w14:paraId="1D08A2EC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Віртуалізація актуальна, оскільки дозволяє ефективніше використовувати апаратні ресурси, полегшує розгортання та керування серверами та додатками, забезпечує більшу гнучкість та масштабованість.</w:t>
      </w:r>
    </w:p>
    <w:p w14:paraId="6F5EF64C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</w:p>
    <w:p w14:paraId="68B7243C" w14:textId="77777777" w:rsidR="00953DD2" w:rsidRPr="00AF5F27" w:rsidRDefault="00953DD2" w:rsidP="00953DD2">
      <w:pPr>
        <w:jc w:val="both"/>
        <w:rPr>
          <w:bCs/>
          <w:color w:val="000000"/>
          <w:sz w:val="28"/>
          <w:szCs w:val="28"/>
        </w:rPr>
      </w:pPr>
    </w:p>
    <w:p w14:paraId="7D3A7165" w14:textId="77777777" w:rsidR="00953DD2" w:rsidRPr="00AF5F27" w:rsidRDefault="00953DD2" w:rsidP="00953DD2">
      <w:pPr>
        <w:jc w:val="both"/>
        <w:rPr>
          <w:bCs/>
          <w:color w:val="000000"/>
          <w:sz w:val="28"/>
          <w:szCs w:val="28"/>
        </w:rPr>
      </w:pPr>
    </w:p>
    <w:p w14:paraId="68F6F39C" w14:textId="77777777" w:rsidR="00953DD2" w:rsidRPr="00AF5F27" w:rsidRDefault="00953DD2" w:rsidP="00953DD2">
      <w:pPr>
        <w:jc w:val="both"/>
        <w:rPr>
          <w:bCs/>
          <w:color w:val="000000"/>
          <w:sz w:val="28"/>
          <w:szCs w:val="28"/>
        </w:rPr>
      </w:pPr>
    </w:p>
    <w:p w14:paraId="291BB527" w14:textId="461D313E" w:rsidR="00953DD2" w:rsidRPr="00AF5F27" w:rsidRDefault="00953DD2" w:rsidP="00953DD2">
      <w:pPr>
        <w:jc w:val="both"/>
        <w:rPr>
          <w:bCs/>
          <w:color w:val="000000"/>
          <w:sz w:val="28"/>
          <w:szCs w:val="28"/>
        </w:rPr>
      </w:pPr>
      <w:r w:rsidRPr="00AF5F27">
        <w:rPr>
          <w:bCs/>
          <w:color w:val="000000"/>
          <w:sz w:val="28"/>
          <w:szCs w:val="28"/>
        </w:rPr>
        <w:lastRenderedPageBreak/>
        <w:t>6.</w:t>
      </w:r>
      <w:r w:rsidRPr="00953DD2">
        <w:rPr>
          <w:bCs/>
          <w:color w:val="000000"/>
          <w:sz w:val="28"/>
          <w:szCs w:val="28"/>
        </w:rPr>
        <w:t>Контейнеризація:</w:t>
      </w:r>
    </w:p>
    <w:p w14:paraId="2701503E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Контейнеризація - це метод віртуалізації, що дозволяє упаковувати та розгортати програмне забезпечення та всі його залежності разом в контейнері, що забезпечує консистентність середовища та полегшує розгортання.</w:t>
      </w:r>
    </w:p>
    <w:p w14:paraId="78702167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</w:p>
    <w:p w14:paraId="00BE662E" w14:textId="618D209D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7.Переваги/недоліки використання програмного забезпечення з відкритим кодом:</w:t>
      </w:r>
    </w:p>
    <w:p w14:paraId="2362ACA2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Переваги: доступ до вихідного коду, спільна розробка та підтримка, безкоштовне використання.</w:t>
      </w:r>
    </w:p>
    <w:p w14:paraId="1B8585FE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Недоліки: можуть виникати проблеми з підтримкою, менший рівень гарантованої якості та безпеки.</w:t>
      </w:r>
    </w:p>
    <w:p w14:paraId="6C7216A8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</w:p>
    <w:p w14:paraId="6FDC281F" w14:textId="060503B3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8.Активні віртуальні консолі: Зазвичай, у Linux може бути від 6 до 12 активних віртуальних консолей. Для їх виклику та перемикання можна використовувати комбінації клавіш Ctrl+Alt+F1 до Ctrl+Alt+F6 (або вище залежно від кількості консолей).</w:t>
      </w:r>
    </w:p>
    <w:p w14:paraId="6BFC23DF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</w:p>
    <w:p w14:paraId="42F91088" w14:textId="7DCE8ED4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9.Віртуальна консоль графічної оболонки: Зазвичай, віртуальна консоль з графічною оболонкою розміщується на 7-му терміналі (Ctrl+Alt+F7), де відображається графічний інтерфейс X11 або Wayland.</w:t>
      </w:r>
    </w:p>
    <w:p w14:paraId="67FC083F" w14:textId="77777777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</w:p>
    <w:p w14:paraId="2A9FD988" w14:textId="622614A9" w:rsidR="00953DD2" w:rsidRPr="00953DD2" w:rsidRDefault="00953DD2" w:rsidP="00953DD2">
      <w:pPr>
        <w:jc w:val="both"/>
        <w:rPr>
          <w:bCs/>
          <w:color w:val="000000"/>
          <w:sz w:val="28"/>
          <w:szCs w:val="28"/>
        </w:rPr>
      </w:pPr>
      <w:r w:rsidRPr="00953DD2">
        <w:rPr>
          <w:bCs/>
          <w:color w:val="000000"/>
          <w:sz w:val="28"/>
          <w:szCs w:val="28"/>
        </w:rPr>
        <w:t>10.Можлива реєстрація декілька разів: В Linux можна мати кілька сесій користувача, але з одним системним ім'ям. Це може бути корисно для віддаленого доступу або для одночасної роботи з декількома програмами.</w:t>
      </w:r>
    </w:p>
    <w:p w14:paraId="41658ED3" w14:textId="77777777" w:rsidR="00953DD2" w:rsidRDefault="00953DD2">
      <w:pPr>
        <w:jc w:val="both"/>
        <w:rPr>
          <w:b/>
          <w:color w:val="000000"/>
          <w:sz w:val="28"/>
          <w:szCs w:val="28"/>
        </w:rPr>
      </w:pPr>
    </w:p>
    <w:p w14:paraId="7EFBF76F" w14:textId="6DCDFB7B" w:rsidR="0032736C" w:rsidRPr="00953DD2" w:rsidRDefault="007F5F4D">
      <w:pPr>
        <w:jc w:val="both"/>
        <w:rPr>
          <w:b/>
          <w:color w:val="000000"/>
          <w:sz w:val="28"/>
          <w:szCs w:val="28"/>
          <w:lang w:val="uk-UA"/>
        </w:rPr>
      </w:pPr>
      <w:r w:rsidRPr="001920E0">
        <w:rPr>
          <w:b/>
          <w:color w:val="000000"/>
          <w:sz w:val="28"/>
          <w:szCs w:val="28"/>
        </w:rPr>
        <w:t>Виснов</w:t>
      </w:r>
      <w:r w:rsidR="00953DD2">
        <w:rPr>
          <w:b/>
          <w:color w:val="000000"/>
          <w:sz w:val="28"/>
          <w:szCs w:val="28"/>
          <w:lang w:val="uk-UA"/>
        </w:rPr>
        <w:t>ок</w:t>
      </w:r>
    </w:p>
    <w:p w14:paraId="23504F71" w14:textId="77777777" w:rsidR="001920E0" w:rsidRPr="001920E0" w:rsidRDefault="001920E0">
      <w:pPr>
        <w:jc w:val="both"/>
        <w:rPr>
          <w:b/>
          <w:color w:val="000000"/>
          <w:sz w:val="28"/>
          <w:szCs w:val="28"/>
        </w:rPr>
      </w:pPr>
    </w:p>
    <w:p w14:paraId="5B046E1A" w14:textId="5C42BB98" w:rsidR="001867E9" w:rsidRPr="00953DD2" w:rsidRDefault="00953DD2" w:rsidP="00953DD2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 w:rsidRPr="00953DD2">
        <w:rPr>
          <w:color w:val="000000"/>
          <w:sz w:val="28"/>
          <w:szCs w:val="28"/>
        </w:rPr>
        <w:t>У цій роботі ми розглянули різні аспекти роботи в графічному режимі на ОС сімейства Linux, зосереджуючись на графічних оболонках та їхніх компонентах, запуску програм, а також завершенні роботи. Крім того, ми вивчили поняття CLI-режиму та терміналів на основі графічного інтерфейсу</w:t>
      </w:r>
      <w:r>
        <w:rPr>
          <w:color w:val="000000"/>
          <w:sz w:val="28"/>
          <w:szCs w:val="28"/>
          <w:lang w:val="uk-UA"/>
        </w:rPr>
        <w:t xml:space="preserve">, </w:t>
      </w:r>
      <w:r w:rsidRPr="00953DD2">
        <w:rPr>
          <w:color w:val="000000"/>
          <w:sz w:val="28"/>
          <w:szCs w:val="28"/>
          <w:lang w:val="uk-UA"/>
        </w:rPr>
        <w:t>операційні системи Linux мають широкі можливості для користувачів у роботі як у графічному, так і у командному режимах, а також вони активно використовуються в сучасному інформаційному середовищі завдяки своїй надійності, гнучкості та широкій підтримці спільноти.</w:t>
      </w:r>
    </w:p>
    <w:sectPr w:rsidR="001867E9" w:rsidRPr="00953DD2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D0BB5" w14:textId="77777777" w:rsidR="00791DDE" w:rsidRDefault="00791DDE">
      <w:r>
        <w:separator/>
      </w:r>
    </w:p>
  </w:endnote>
  <w:endnote w:type="continuationSeparator" w:id="0">
    <w:p w14:paraId="7F1CE9F6" w14:textId="77777777" w:rsidR="00791DDE" w:rsidRDefault="0079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CCC71" w14:textId="77777777" w:rsidR="001867E9" w:rsidRDefault="007F5F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920E0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1394" w14:textId="77777777" w:rsidR="00791DDE" w:rsidRDefault="00791DDE">
      <w:r>
        <w:separator/>
      </w:r>
    </w:p>
  </w:footnote>
  <w:footnote w:type="continuationSeparator" w:id="0">
    <w:p w14:paraId="17564949" w14:textId="77777777" w:rsidR="00791DDE" w:rsidRDefault="00791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A56B" w14:textId="77777777" w:rsidR="001867E9" w:rsidRDefault="001867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A8E"/>
    <w:multiLevelType w:val="hybridMultilevel"/>
    <w:tmpl w:val="5C6C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E2C"/>
    <w:multiLevelType w:val="hybridMultilevel"/>
    <w:tmpl w:val="B1244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91A49"/>
    <w:multiLevelType w:val="multilevel"/>
    <w:tmpl w:val="37EE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C4183"/>
    <w:multiLevelType w:val="hybridMultilevel"/>
    <w:tmpl w:val="EFF0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04DC9"/>
    <w:multiLevelType w:val="multilevel"/>
    <w:tmpl w:val="D9948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5" w15:restartNumberingAfterBreak="0">
    <w:nsid w:val="1FA40CB3"/>
    <w:multiLevelType w:val="multilevel"/>
    <w:tmpl w:val="E7B6EA7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2EA649CD"/>
    <w:multiLevelType w:val="hybridMultilevel"/>
    <w:tmpl w:val="C4B84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A4360"/>
    <w:multiLevelType w:val="hybridMultilevel"/>
    <w:tmpl w:val="12BC2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5817F4"/>
    <w:multiLevelType w:val="hybridMultilevel"/>
    <w:tmpl w:val="3CDA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80ED7"/>
    <w:multiLevelType w:val="hybridMultilevel"/>
    <w:tmpl w:val="05085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D1775"/>
    <w:multiLevelType w:val="hybridMultilevel"/>
    <w:tmpl w:val="8702DB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C40948"/>
    <w:multiLevelType w:val="multilevel"/>
    <w:tmpl w:val="9980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F56504"/>
    <w:multiLevelType w:val="multilevel"/>
    <w:tmpl w:val="1DBE4CF6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C1B4E18"/>
    <w:multiLevelType w:val="multilevel"/>
    <w:tmpl w:val="628E7EA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4" w15:restartNumberingAfterBreak="0">
    <w:nsid w:val="61084840"/>
    <w:multiLevelType w:val="hybridMultilevel"/>
    <w:tmpl w:val="F5C0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94F98"/>
    <w:multiLevelType w:val="hybridMultilevel"/>
    <w:tmpl w:val="8104F2DE"/>
    <w:lvl w:ilvl="0" w:tplc="C3CABD4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3077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84E8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B4F9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6472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F0A6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72EC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D6B4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DCDE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0D5296"/>
    <w:multiLevelType w:val="hybridMultilevel"/>
    <w:tmpl w:val="CFCA3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824C2"/>
    <w:multiLevelType w:val="hybridMultilevel"/>
    <w:tmpl w:val="C764B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85AE6"/>
    <w:multiLevelType w:val="hybridMultilevel"/>
    <w:tmpl w:val="FD5A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2"/>
  </w:num>
  <w:num w:numId="5">
    <w:abstractNumId w:val="3"/>
  </w:num>
  <w:num w:numId="6">
    <w:abstractNumId w:val="0"/>
  </w:num>
  <w:num w:numId="7">
    <w:abstractNumId w:val="2"/>
  </w:num>
  <w:num w:numId="8">
    <w:abstractNumId w:val="11"/>
  </w:num>
  <w:num w:numId="9">
    <w:abstractNumId w:val="9"/>
  </w:num>
  <w:num w:numId="10">
    <w:abstractNumId w:val="17"/>
  </w:num>
  <w:num w:numId="11">
    <w:abstractNumId w:val="8"/>
  </w:num>
  <w:num w:numId="12">
    <w:abstractNumId w:val="14"/>
  </w:num>
  <w:num w:numId="13">
    <w:abstractNumId w:val="18"/>
  </w:num>
  <w:num w:numId="14">
    <w:abstractNumId w:val="10"/>
  </w:num>
  <w:num w:numId="15">
    <w:abstractNumId w:val="6"/>
  </w:num>
  <w:num w:numId="16">
    <w:abstractNumId w:val="15"/>
  </w:num>
  <w:num w:numId="17">
    <w:abstractNumId w:val="1"/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E9"/>
    <w:rsid w:val="000101F3"/>
    <w:rsid w:val="00046DA1"/>
    <w:rsid w:val="000A6496"/>
    <w:rsid w:val="001867E9"/>
    <w:rsid w:val="001920E0"/>
    <w:rsid w:val="001F2365"/>
    <w:rsid w:val="001F6E64"/>
    <w:rsid w:val="0032736C"/>
    <w:rsid w:val="003B410E"/>
    <w:rsid w:val="004D3D0D"/>
    <w:rsid w:val="00510ADE"/>
    <w:rsid w:val="005F7434"/>
    <w:rsid w:val="006C4F0A"/>
    <w:rsid w:val="00791DDE"/>
    <w:rsid w:val="007D0002"/>
    <w:rsid w:val="007F5F4D"/>
    <w:rsid w:val="00953DD2"/>
    <w:rsid w:val="009C515D"/>
    <w:rsid w:val="00A9623E"/>
    <w:rsid w:val="00AE6298"/>
    <w:rsid w:val="00AF5F27"/>
    <w:rsid w:val="00D467D8"/>
    <w:rsid w:val="00E0583D"/>
    <w:rsid w:val="00E171B0"/>
    <w:rsid w:val="00EB1D14"/>
    <w:rsid w:val="00F5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7EA3"/>
  <w15:docId w15:val="{2B8CFD38-DB2E-4A10-8EEA-0949B835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BodyTextIndent">
    <w:name w:val="Body Text Indent"/>
    <w:basedOn w:val="Normal"/>
    <w:rsid w:val="001E07B2"/>
    <w:pPr>
      <w:ind w:firstLine="720"/>
      <w:jc w:val="both"/>
    </w:pPr>
    <w:rPr>
      <w:sz w:val="28"/>
      <w:lang w:val="uk-UA"/>
    </w:rPr>
  </w:style>
  <w:style w:type="paragraph" w:styleId="BodyText">
    <w:name w:val="Body Text"/>
    <w:basedOn w:val="Normal"/>
    <w:rsid w:val="001E07B2"/>
    <w:pPr>
      <w:jc w:val="center"/>
    </w:pPr>
    <w:rPr>
      <w:sz w:val="28"/>
      <w:lang w:val="uk-UA"/>
    </w:rPr>
  </w:style>
  <w:style w:type="character" w:styleId="Hyperlink">
    <w:name w:val="Hyperlink"/>
    <w:rsid w:val="001E07B2"/>
    <w:rPr>
      <w:color w:val="0000FF"/>
      <w:u w:val="single"/>
    </w:rPr>
  </w:style>
  <w:style w:type="character" w:styleId="FollowedHyperlink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BalloonText">
    <w:name w:val="Balloon Text"/>
    <w:basedOn w:val="Normal"/>
    <w:link w:val="BalloonTextChar"/>
    <w:rsid w:val="009C18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9C18C9"/>
    <w:pPr>
      <w:ind w:left="720"/>
      <w:contextualSpacing/>
    </w:pPr>
  </w:style>
  <w:style w:type="paragraph" w:styleId="Header">
    <w:name w:val="header"/>
    <w:basedOn w:val="Normal"/>
    <w:link w:val="HeaderChar"/>
    <w:rsid w:val="00FE6A8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FE6A8A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A8A"/>
    <w:rPr>
      <w:sz w:val="24"/>
      <w:szCs w:val="24"/>
      <w:lang w:val="ru-RU" w:eastAsia="ru-RU"/>
    </w:rPr>
  </w:style>
  <w:style w:type="table" w:styleId="TableGrid">
    <w:name w:val="Table Grid"/>
    <w:basedOn w:val="TableNormal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B410E"/>
    <w:pPr>
      <w:spacing w:before="100" w:beforeAutospacing="1" w:after="100" w:afterAutospacing="1"/>
    </w:pPr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53D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D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DD2"/>
    <w:rPr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D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DD2"/>
    <w:rPr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1254</Words>
  <Characters>7154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дан мел</cp:lastModifiedBy>
  <cp:revision>3</cp:revision>
  <dcterms:created xsi:type="dcterms:W3CDTF">2024-02-17T10:51:00Z</dcterms:created>
  <dcterms:modified xsi:type="dcterms:W3CDTF">2024-02-17T11:05:00Z</dcterms:modified>
</cp:coreProperties>
</file>