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95BBBD" w14:textId="359A3DFC" w:rsidR="00435EAA" w:rsidRPr="004D36D6" w:rsidRDefault="008169AB" w:rsidP="00D64695">
      <w:pPr>
        <w:jc w:val="center"/>
        <w:rPr>
          <w:rFonts w:ascii="Times New Roman" w:hAnsi="Times New Roman" w:cs="Times New Roman"/>
          <w:sz w:val="36"/>
          <w:lang w:val="ru-RU"/>
        </w:rPr>
      </w:pPr>
      <w:r w:rsidRPr="0007750D">
        <w:rPr>
          <w:rFonts w:ascii="Times New Roman" w:hAnsi="Times New Roman" w:cs="Times New Roman"/>
          <w:sz w:val="36"/>
        </w:rPr>
        <w:t>Work</w:t>
      </w:r>
      <w:r w:rsidRPr="004D36D6">
        <w:rPr>
          <w:rFonts w:ascii="Times New Roman" w:hAnsi="Times New Roman" w:cs="Times New Roman"/>
          <w:sz w:val="36"/>
          <w:lang w:val="ru-RU"/>
        </w:rPr>
        <w:t xml:space="preserve"> </w:t>
      </w:r>
      <w:r w:rsidRPr="0007750D">
        <w:rPr>
          <w:rFonts w:ascii="Times New Roman" w:hAnsi="Times New Roman" w:cs="Times New Roman"/>
          <w:sz w:val="36"/>
        </w:rPr>
        <w:t>case</w:t>
      </w:r>
      <w:r w:rsidRPr="004D36D6">
        <w:rPr>
          <w:rFonts w:ascii="Times New Roman" w:hAnsi="Times New Roman" w:cs="Times New Roman"/>
          <w:sz w:val="36"/>
          <w:lang w:val="ru-RU"/>
        </w:rPr>
        <w:t xml:space="preserve"> </w:t>
      </w:r>
      <w:r w:rsidR="004D36D6">
        <w:rPr>
          <w:rFonts w:ascii="Times New Roman" w:hAnsi="Times New Roman" w:cs="Times New Roman"/>
          <w:sz w:val="36"/>
          <w:lang w:val="ru-RU"/>
        </w:rPr>
        <w:t>6</w:t>
      </w:r>
    </w:p>
    <w:p w14:paraId="35E911D5" w14:textId="114BCB30" w:rsidR="00B33D7C" w:rsidRPr="004D36D6" w:rsidRDefault="00AC59A5" w:rsidP="004D36D6">
      <w:pPr>
        <w:pStyle w:val="a3"/>
        <w:numPr>
          <w:ilvl w:val="0"/>
          <w:numId w:val="17"/>
        </w:numPr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</w:pPr>
      <w:r w:rsidRPr="00AC59A5">
        <w:rPr>
          <w:rFonts w:ascii="Times New Roman" w:hAnsi="Times New Roman" w:cs="Times New Roman"/>
          <w:color w:val="FF0000"/>
          <w:spacing w:val="3"/>
          <w:sz w:val="28"/>
          <w:szCs w:val="28"/>
          <w:lang w:val="ru-RU"/>
        </w:rPr>
        <w:t>Виконав Бумажний Микола.</w:t>
      </w:r>
      <w:r w:rsidR="004D36D6" w:rsidRPr="004D36D6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В робочому просторі операційної системи необхідно встановити декілька командних інтерпретаторів (окрім </w:t>
      </w:r>
      <w:r w:rsidR="004D36D6" w:rsidRPr="004D36D6">
        <w:rPr>
          <w:rFonts w:ascii="Times New Roman" w:hAnsi="Times New Roman" w:cs="Times New Roman"/>
          <w:color w:val="3C4043"/>
          <w:spacing w:val="3"/>
          <w:sz w:val="28"/>
          <w:szCs w:val="28"/>
        </w:rPr>
        <w:t>bash</w:t>
      </w:r>
      <w:r w:rsidR="004D36D6" w:rsidRPr="004D36D6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ще 2 на ваш вибір):</w:t>
      </w:r>
      <w:r w:rsidR="004D36D6" w:rsidRPr="004D36D6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br/>
        <w:t>- Якими командами це можна зробити;</w:t>
      </w:r>
      <w:r w:rsidR="004D36D6" w:rsidRPr="004D36D6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br/>
        <w:t>- Опишіть коротко можливості кожного з них.</w:t>
      </w:r>
    </w:p>
    <w:p w14:paraId="213F340B" w14:textId="42F56ABD" w:rsidR="004D36D6" w:rsidRDefault="004D36D6" w:rsidP="004D36D6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</w:pPr>
    </w:p>
    <w:p w14:paraId="5C0CAC53" w14:textId="30ABDF80" w:rsidR="004D36D6" w:rsidRDefault="004D36D6" w:rsidP="004D36D6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000000" w:themeColor="text1"/>
          <w:spacing w:val="3"/>
          <w:sz w:val="28"/>
          <w:szCs w:val="28"/>
        </w:rPr>
        <w:drawing>
          <wp:inline distT="0" distB="0" distL="0" distR="0" wp14:anchorId="4CA9ED5E" wp14:editId="04C70E21">
            <wp:extent cx="6152515" cy="2533015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FDF5C" w14:textId="77777777" w:rsidR="004D36D6" w:rsidRPr="004D36D6" w:rsidRDefault="004D36D6" w:rsidP="004D36D6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</w:pPr>
      <w:r w:rsidRPr="004D36D6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  <w:t>Z shell (zsh): Потужний командний інтерпретатор зі значним набором функцій. Має розгалужену систему плагінів, можливість налаштування зовнішнього вигляду та автозавершення команд.</w:t>
      </w:r>
    </w:p>
    <w:p w14:paraId="1C4B1133" w14:textId="59278BD6" w:rsidR="004D36D6" w:rsidRDefault="004D36D6" w:rsidP="004D36D6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</w:pPr>
      <w:r w:rsidRPr="004D36D6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  <w:t>Friendly Interactive Shell (fish): Сучасна оболонка, яка пропонує інтуїтивно зрозумілий інтерфейс з автозавершенням команд, історією команд та підтримкою скриптів.</w:t>
      </w:r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  <w:br/>
      </w:r>
    </w:p>
    <w:p w14:paraId="5D2C840E" w14:textId="22EC2F5F" w:rsidR="004D36D6" w:rsidRPr="004D36D6" w:rsidRDefault="00AC59A5" w:rsidP="004D36D6">
      <w:pPr>
        <w:pStyle w:val="a3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</w:pPr>
      <w:r w:rsidRPr="00AC59A5">
        <w:rPr>
          <w:rFonts w:ascii="Times New Roman" w:hAnsi="Times New Roman" w:cs="Times New Roman"/>
          <w:color w:val="FF0000"/>
          <w:spacing w:val="3"/>
          <w:sz w:val="28"/>
          <w:szCs w:val="28"/>
          <w:lang w:val="ru-RU"/>
        </w:rPr>
        <w:t xml:space="preserve">Виконав Литвинюк Євген. </w:t>
      </w:r>
      <w:r w:rsidR="004D36D6" w:rsidRPr="004D36D6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  <w:t>Необхідно створити 10 нових користувачі в вашій системі та розподілити їх по групам:</w:t>
      </w:r>
      <w:r w:rsidR="004D36D6" w:rsidRPr="004D36D6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  <w:br/>
        <w:t xml:space="preserve">- </w:t>
      </w:r>
      <w:r w:rsidR="004D36D6" w:rsidRPr="004D36D6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Technical</w:t>
      </w:r>
      <w:r w:rsidR="004D36D6" w:rsidRPr="004D36D6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  <w:t xml:space="preserve"> </w:t>
      </w:r>
      <w:r w:rsidR="004D36D6" w:rsidRPr="004D36D6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support</w:t>
      </w:r>
      <w:r w:rsidR="004D36D6" w:rsidRPr="004D36D6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  <w:t xml:space="preserve"> (технічна підтримка, системні адміністратори);</w:t>
      </w:r>
      <w:r w:rsidR="004D36D6" w:rsidRPr="004D36D6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  <w:br/>
        <w:t xml:space="preserve">- </w:t>
      </w:r>
      <w:r w:rsidR="004D36D6" w:rsidRPr="004D36D6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Developers</w:t>
      </w:r>
      <w:r w:rsidR="004D36D6" w:rsidRPr="004D36D6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  <w:t xml:space="preserve"> (розробники, технічні спеціалісти свого профілю);</w:t>
      </w:r>
      <w:r w:rsidR="004D36D6" w:rsidRPr="004D36D6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  <w:br/>
        <w:t xml:space="preserve">- </w:t>
      </w:r>
      <w:r w:rsidR="004D36D6" w:rsidRPr="004D36D6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Financiers</w:t>
      </w:r>
      <w:r w:rsidR="004D36D6" w:rsidRPr="004D36D6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  <w:t xml:space="preserve"> (бухгалтерія, економісти тощо);</w:t>
      </w:r>
      <w:r w:rsidR="004D36D6" w:rsidRPr="004D36D6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  <w:br/>
        <w:t xml:space="preserve">- </w:t>
      </w:r>
      <w:r w:rsidR="004D36D6" w:rsidRPr="004D36D6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Founders</w:t>
      </w:r>
      <w:r w:rsidR="004D36D6" w:rsidRPr="004D36D6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  <w:t xml:space="preserve"> (керівництво);</w:t>
      </w:r>
      <w:r w:rsidR="004D36D6" w:rsidRPr="004D36D6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  <w:br/>
        <w:t xml:space="preserve">- </w:t>
      </w:r>
      <w:r w:rsidR="004D36D6" w:rsidRPr="004D36D6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Guests</w:t>
      </w:r>
      <w:r w:rsidR="004D36D6" w:rsidRPr="004D36D6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  <w:t xml:space="preserve"> (гості).</w:t>
      </w:r>
    </w:p>
    <w:p w14:paraId="75DCAF12" w14:textId="3B3CBC3E" w:rsidR="004D36D6" w:rsidRDefault="004D36D6" w:rsidP="004D36D6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2F33181" wp14:editId="1DA5CCC1">
            <wp:extent cx="6152515" cy="181800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E5D7C" w14:textId="6C6B823A" w:rsidR="004D36D6" w:rsidRDefault="004D36D6" w:rsidP="004D36D6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000000" w:themeColor="text1"/>
          <w:spacing w:val="3"/>
          <w:sz w:val="28"/>
          <w:szCs w:val="28"/>
        </w:rPr>
        <w:lastRenderedPageBreak/>
        <w:drawing>
          <wp:inline distT="0" distB="0" distL="0" distR="0" wp14:anchorId="406B6A68" wp14:editId="47A4EE7B">
            <wp:extent cx="4772025" cy="3752016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3446" cy="376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pacing w:val="3"/>
          <w:sz w:val="28"/>
          <w:szCs w:val="28"/>
        </w:rPr>
        <w:drawing>
          <wp:inline distT="0" distB="0" distL="0" distR="0" wp14:anchorId="3E5D227B" wp14:editId="0EBBE4B2">
            <wp:extent cx="4795439" cy="373380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819" cy="373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pacing w:val="3"/>
          <w:sz w:val="28"/>
          <w:szCs w:val="28"/>
        </w:rPr>
        <w:lastRenderedPageBreak/>
        <w:drawing>
          <wp:inline distT="0" distB="0" distL="0" distR="0" wp14:anchorId="55CFEFD6" wp14:editId="7CA33970">
            <wp:extent cx="4789063" cy="3133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294" cy="314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pacing w:val="3"/>
          <w:sz w:val="28"/>
          <w:szCs w:val="28"/>
        </w:rPr>
        <w:drawing>
          <wp:inline distT="0" distB="0" distL="0" distR="0" wp14:anchorId="3CCEE45F" wp14:editId="147146E7">
            <wp:extent cx="4812137" cy="374332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414" cy="374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pacing w:val="3"/>
          <w:sz w:val="28"/>
          <w:szCs w:val="28"/>
        </w:rPr>
        <w:lastRenderedPageBreak/>
        <w:drawing>
          <wp:inline distT="0" distB="0" distL="0" distR="0" wp14:anchorId="77B9A307" wp14:editId="1446D60C">
            <wp:extent cx="4803716" cy="3733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176" cy="374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pacing w:val="3"/>
          <w:sz w:val="28"/>
          <w:szCs w:val="28"/>
        </w:rPr>
        <w:drawing>
          <wp:inline distT="0" distB="0" distL="0" distR="0" wp14:anchorId="04D9841C" wp14:editId="665579CE">
            <wp:extent cx="4804860" cy="37242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1143" cy="373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pacing w:val="3"/>
          <w:sz w:val="28"/>
          <w:szCs w:val="28"/>
        </w:rPr>
        <w:lastRenderedPageBreak/>
        <w:drawing>
          <wp:inline distT="0" distB="0" distL="0" distR="0" wp14:anchorId="15114A34" wp14:editId="7E5BE065">
            <wp:extent cx="4819650" cy="3731262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824" cy="373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pacing w:val="3"/>
          <w:sz w:val="28"/>
          <w:szCs w:val="28"/>
        </w:rPr>
        <w:drawing>
          <wp:inline distT="0" distB="0" distL="0" distR="0" wp14:anchorId="1CB0BD73" wp14:editId="7D562237">
            <wp:extent cx="6152515" cy="3052445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B05D2" w14:textId="5C889212" w:rsidR="004D36D6" w:rsidRPr="004D36D6" w:rsidRDefault="004D36D6" w:rsidP="004D36D6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</w:pPr>
      <w:bookmarkStart w:id="0" w:name="_GoBack"/>
      <w:bookmarkEnd w:id="0"/>
    </w:p>
    <w:sectPr w:rsidR="004D36D6" w:rsidRPr="004D36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460DF"/>
    <w:multiLevelType w:val="hybridMultilevel"/>
    <w:tmpl w:val="4D006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F4095"/>
    <w:multiLevelType w:val="hybridMultilevel"/>
    <w:tmpl w:val="94A28834"/>
    <w:lvl w:ilvl="0" w:tplc="0D0CE5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3783E"/>
    <w:multiLevelType w:val="hybridMultilevel"/>
    <w:tmpl w:val="CA280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D55E5"/>
    <w:multiLevelType w:val="hybridMultilevel"/>
    <w:tmpl w:val="081C8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C01FD"/>
    <w:multiLevelType w:val="hybridMultilevel"/>
    <w:tmpl w:val="6A70B4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613C3"/>
    <w:multiLevelType w:val="hybridMultilevel"/>
    <w:tmpl w:val="79F08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56DDF"/>
    <w:multiLevelType w:val="hybridMultilevel"/>
    <w:tmpl w:val="AAE6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25890"/>
    <w:multiLevelType w:val="hybridMultilevel"/>
    <w:tmpl w:val="BD54D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B2FFF"/>
    <w:multiLevelType w:val="hybridMultilevel"/>
    <w:tmpl w:val="F3D01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B458A3"/>
    <w:multiLevelType w:val="hybridMultilevel"/>
    <w:tmpl w:val="D7FED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7104B"/>
    <w:multiLevelType w:val="hybridMultilevel"/>
    <w:tmpl w:val="1EA0449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2D46859"/>
    <w:multiLevelType w:val="hybridMultilevel"/>
    <w:tmpl w:val="63262734"/>
    <w:lvl w:ilvl="0" w:tplc="478878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F8237A"/>
    <w:multiLevelType w:val="hybridMultilevel"/>
    <w:tmpl w:val="EA763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7472BC"/>
    <w:multiLevelType w:val="hybridMultilevel"/>
    <w:tmpl w:val="99721B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6275E2"/>
    <w:multiLevelType w:val="hybridMultilevel"/>
    <w:tmpl w:val="E8406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303F34"/>
    <w:multiLevelType w:val="hybridMultilevel"/>
    <w:tmpl w:val="BC3A9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201844"/>
    <w:multiLevelType w:val="hybridMultilevel"/>
    <w:tmpl w:val="F7923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3"/>
  </w:num>
  <w:num w:numId="4">
    <w:abstractNumId w:val="0"/>
  </w:num>
  <w:num w:numId="5">
    <w:abstractNumId w:val="9"/>
  </w:num>
  <w:num w:numId="6">
    <w:abstractNumId w:val="5"/>
  </w:num>
  <w:num w:numId="7">
    <w:abstractNumId w:val="2"/>
  </w:num>
  <w:num w:numId="8">
    <w:abstractNumId w:val="12"/>
  </w:num>
  <w:num w:numId="9">
    <w:abstractNumId w:val="8"/>
  </w:num>
  <w:num w:numId="10">
    <w:abstractNumId w:val="7"/>
  </w:num>
  <w:num w:numId="11">
    <w:abstractNumId w:val="6"/>
  </w:num>
  <w:num w:numId="12">
    <w:abstractNumId w:val="1"/>
  </w:num>
  <w:num w:numId="13">
    <w:abstractNumId w:val="11"/>
  </w:num>
  <w:num w:numId="14">
    <w:abstractNumId w:val="14"/>
  </w:num>
  <w:num w:numId="15">
    <w:abstractNumId w:val="13"/>
  </w:num>
  <w:num w:numId="16">
    <w:abstractNumId w:val="1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672"/>
    <w:rsid w:val="00054D28"/>
    <w:rsid w:val="00054F4C"/>
    <w:rsid w:val="0007750D"/>
    <w:rsid w:val="000D6D69"/>
    <w:rsid w:val="00132DE0"/>
    <w:rsid w:val="00205901"/>
    <w:rsid w:val="00285BFE"/>
    <w:rsid w:val="002A2D37"/>
    <w:rsid w:val="002B4F0E"/>
    <w:rsid w:val="00332CAC"/>
    <w:rsid w:val="003E5E2F"/>
    <w:rsid w:val="00435EAA"/>
    <w:rsid w:val="004A0E60"/>
    <w:rsid w:val="004D36D6"/>
    <w:rsid w:val="0053215A"/>
    <w:rsid w:val="005619D9"/>
    <w:rsid w:val="00570E43"/>
    <w:rsid w:val="00582EE8"/>
    <w:rsid w:val="00596521"/>
    <w:rsid w:val="005C44E6"/>
    <w:rsid w:val="005E232F"/>
    <w:rsid w:val="006769BB"/>
    <w:rsid w:val="00705F80"/>
    <w:rsid w:val="0074511A"/>
    <w:rsid w:val="007B5C89"/>
    <w:rsid w:val="007E36A5"/>
    <w:rsid w:val="008169AB"/>
    <w:rsid w:val="0083304B"/>
    <w:rsid w:val="00882D17"/>
    <w:rsid w:val="00902E7F"/>
    <w:rsid w:val="00905A3A"/>
    <w:rsid w:val="00973DA3"/>
    <w:rsid w:val="00A51C31"/>
    <w:rsid w:val="00AC59A5"/>
    <w:rsid w:val="00AD1311"/>
    <w:rsid w:val="00AF1BDB"/>
    <w:rsid w:val="00B33D7C"/>
    <w:rsid w:val="00C02E31"/>
    <w:rsid w:val="00C868C1"/>
    <w:rsid w:val="00D64695"/>
    <w:rsid w:val="00D7416C"/>
    <w:rsid w:val="00E71672"/>
    <w:rsid w:val="00F1390B"/>
    <w:rsid w:val="00F9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47CC9"/>
  <w15:chartTrackingRefBased/>
  <w15:docId w15:val="{1265C065-F57D-4A39-82DA-E2E12A117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5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139</Words>
  <Characters>793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Литвинюк</dc:creator>
  <cp:keywords/>
  <dc:description/>
  <cp:lastModifiedBy>Евгений Литвинюк</cp:lastModifiedBy>
  <cp:revision>2</cp:revision>
  <dcterms:created xsi:type="dcterms:W3CDTF">2024-04-14T05:42:00Z</dcterms:created>
  <dcterms:modified xsi:type="dcterms:W3CDTF">2024-04-14T05:42:00Z</dcterms:modified>
</cp:coreProperties>
</file>