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BBBD" w14:textId="359A3DFC" w:rsidR="00435EAA" w:rsidRPr="004D36D6" w:rsidRDefault="008169AB" w:rsidP="00D64695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07750D">
        <w:rPr>
          <w:rFonts w:ascii="Times New Roman" w:hAnsi="Times New Roman" w:cs="Times New Roman"/>
          <w:sz w:val="36"/>
        </w:rPr>
        <w:t>Work</w:t>
      </w:r>
      <w:r w:rsidRPr="004D36D6">
        <w:rPr>
          <w:rFonts w:ascii="Times New Roman" w:hAnsi="Times New Roman" w:cs="Times New Roman"/>
          <w:sz w:val="36"/>
          <w:lang w:val="ru-RU"/>
        </w:rPr>
        <w:t xml:space="preserve"> </w:t>
      </w:r>
      <w:r w:rsidRPr="0007750D">
        <w:rPr>
          <w:rFonts w:ascii="Times New Roman" w:hAnsi="Times New Roman" w:cs="Times New Roman"/>
          <w:sz w:val="36"/>
        </w:rPr>
        <w:t>case</w:t>
      </w:r>
      <w:r w:rsidRPr="004D36D6">
        <w:rPr>
          <w:rFonts w:ascii="Times New Roman" w:hAnsi="Times New Roman" w:cs="Times New Roman"/>
          <w:sz w:val="36"/>
          <w:lang w:val="ru-RU"/>
        </w:rPr>
        <w:t xml:space="preserve"> </w:t>
      </w:r>
      <w:r w:rsidR="004D36D6">
        <w:rPr>
          <w:rFonts w:ascii="Times New Roman" w:hAnsi="Times New Roman" w:cs="Times New Roman"/>
          <w:sz w:val="36"/>
          <w:lang w:val="ru-RU"/>
        </w:rPr>
        <w:t>6</w:t>
      </w:r>
    </w:p>
    <w:p w14:paraId="35E911D5" w14:textId="114BCB30" w:rsidR="00B33D7C" w:rsidRPr="004D36D6" w:rsidRDefault="00AC59A5" w:rsidP="004D36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AC59A5"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 Бумажний Микола.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В робочому просторі операційної системи необхідно встановити декілька командних інтерпретаторів (окрім 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</w:rPr>
        <w:t>bash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ще 2 на ваш вибір):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- Якими командами це можна зробити;</w:t>
      </w:r>
      <w:r w:rsidR="004D36D6" w:rsidRPr="004D36D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- Опишіть коротко можливості кожного з них.</w:t>
      </w:r>
    </w:p>
    <w:p w14:paraId="213F340B" w14:textId="42F56ABD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</w:p>
    <w:p w14:paraId="5C0CAC53" w14:textId="30ABDF80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4CA9ED5E" wp14:editId="04C70E21">
            <wp:extent cx="6152515" cy="25330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F5C" w14:textId="77777777" w:rsidR="004D36D6" w:rsidRP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Z shell (zsh): Потужний командний інтерпретатор зі значним набором функцій. Має розгалужену систему плагінів, можливість налаштування зовнішнього вигляду та автозавершення команд.</w:t>
      </w:r>
    </w:p>
    <w:p w14:paraId="1C4B1133" w14:textId="59278BD6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Friendly Interactive Shell (fish): Сучасна оболонка, яка пропонує інтуїтивно зрозумілий інтерфейс з автозавершенням команд, історією команд та підтримкою скриптів.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</w:r>
    </w:p>
    <w:p w14:paraId="5D2C840E" w14:textId="22EC2F5F" w:rsidR="004D36D6" w:rsidRPr="004D36D6" w:rsidRDefault="00AC59A5" w:rsidP="004D36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AC59A5"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Виконав Литвинюк Євген.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Необхідно створити 10 нових користувачі в вашій системі та розподілити їх по групам: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Technical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support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(технічна підтримка, системні адміністратори);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Developers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(розробники, технічні спеціалісти свого профілю);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Financiers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(бухгалтерія, економісти тощо);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Founders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(керівництво);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Guests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(гості).</w:t>
      </w:r>
    </w:p>
    <w:p w14:paraId="75DCAF12" w14:textId="3B3CBC3E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2F33181" wp14:editId="1DA5CCC1">
            <wp:extent cx="6152515" cy="1818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D7C" w14:textId="6C6B823A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lastRenderedPageBreak/>
        <w:drawing>
          <wp:inline distT="0" distB="0" distL="0" distR="0" wp14:anchorId="406B6A68" wp14:editId="47A4EE7B">
            <wp:extent cx="4772025" cy="375201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46" cy="37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3E5D227B" wp14:editId="0EBBE4B2">
            <wp:extent cx="4795439" cy="3733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19" cy="37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lastRenderedPageBreak/>
        <w:drawing>
          <wp:inline distT="0" distB="0" distL="0" distR="0" wp14:anchorId="55CFEFD6" wp14:editId="7CA33970">
            <wp:extent cx="4789063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294" cy="314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3CCEE45F" wp14:editId="147146E7">
            <wp:extent cx="4812137" cy="37433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14" cy="37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lastRenderedPageBreak/>
        <w:drawing>
          <wp:inline distT="0" distB="0" distL="0" distR="0" wp14:anchorId="77B9A307" wp14:editId="1446D60C">
            <wp:extent cx="4803716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6" cy="37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04D9841C" wp14:editId="665579CE">
            <wp:extent cx="4804860" cy="3724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43" cy="37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lastRenderedPageBreak/>
        <w:drawing>
          <wp:inline distT="0" distB="0" distL="0" distR="0" wp14:anchorId="15114A34" wp14:editId="7E5BE065">
            <wp:extent cx="4819650" cy="373126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824" cy="37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1CB0BD73" wp14:editId="7D562237">
            <wp:extent cx="6152515" cy="305244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DAC9" w14:textId="417631C3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</w:p>
    <w:p w14:paraId="6E5FD4F6" w14:textId="6D79DA60" w:rsid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</w:p>
    <w:p w14:paraId="76BB7C33" w14:textId="3D7D478E" w:rsidR="004D36D6" w:rsidRPr="004D36D6" w:rsidRDefault="00AC59A5" w:rsidP="004D36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AC59A5"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 Меліхов Данило.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Для кожного з користувачів визначити його командний інтерпретатор за замовчуванням: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Technical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support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–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bash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Developers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– командний інтерпретатор 1 (завдання 1);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lastRenderedPageBreak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Financiers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– заборонити доступ до командних інтерпретаторів;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Founders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– командний інтерпретатор 2 (завдання 1);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br/>
        <w:t xml:space="preserve">- 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Guests</w:t>
      </w:r>
      <w:r w:rsidR="004D36D6" w:rsidRPr="004D36D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– заборонити доступ до командних інтерпретаторів.</w:t>
      </w:r>
    </w:p>
    <w:p w14:paraId="285800DB" w14:textId="0C15D681" w:rsidR="004D36D6" w:rsidRDefault="004D36D6" w:rsidP="004D36D6">
      <w:pPr>
        <w:pStyle w:val="ListParagrap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</w:p>
    <w:p w14:paraId="3CD2D121" w14:textId="6E1FD8F9" w:rsidR="004D36D6" w:rsidRP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9E13093" wp14:editId="3C6447B6">
            <wp:extent cx="6152515" cy="180911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A9B7" w14:textId="085B8117" w:rsidR="004D36D6" w:rsidRDefault="00AC59A5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3973FA5D" wp14:editId="054F40E6">
            <wp:extent cx="6152515" cy="1225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9F57" w14:textId="622A7EBF" w:rsidR="004D36D6" w:rsidRPr="00AC59A5" w:rsidRDefault="00AC59A5" w:rsidP="00AC59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AC59A5"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 Меліхов Данило.</w:t>
      </w:r>
      <w:r w:rsidR="004D36D6" w:rsidRPr="00AC59A5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14:paraId="6AFA4D55" w14:textId="3A845B5D" w:rsidR="00AC59A5" w:rsidRPr="00AC59A5" w:rsidRDefault="00AC59A5" w:rsidP="00AC59A5">
      <w:pPr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2B1D4BB" wp14:editId="686581B1">
            <wp:extent cx="5649685" cy="3300947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942" cy="33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05D2" w14:textId="2E12C1FC" w:rsidR="004D36D6" w:rsidRPr="004D36D6" w:rsidRDefault="004D36D6" w:rsidP="004D36D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ru-RU"/>
        </w:rPr>
        <w:lastRenderedPageBreak/>
        <w:drawing>
          <wp:inline distT="0" distB="0" distL="0" distR="0" wp14:anchorId="5456DDD4" wp14:editId="66127495">
            <wp:extent cx="6128657" cy="4720628"/>
            <wp:effectExtent l="0" t="0" r="571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15" cy="47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6D6" w:rsidRPr="004D3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60DF"/>
    <w:multiLevelType w:val="hybridMultilevel"/>
    <w:tmpl w:val="4D00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095"/>
    <w:multiLevelType w:val="hybridMultilevel"/>
    <w:tmpl w:val="94A28834"/>
    <w:lvl w:ilvl="0" w:tplc="0D0CE5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83E"/>
    <w:multiLevelType w:val="hybridMultilevel"/>
    <w:tmpl w:val="CA28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5E5"/>
    <w:multiLevelType w:val="hybridMultilevel"/>
    <w:tmpl w:val="081C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01FD"/>
    <w:multiLevelType w:val="hybridMultilevel"/>
    <w:tmpl w:val="6A7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613C3"/>
    <w:multiLevelType w:val="hybridMultilevel"/>
    <w:tmpl w:val="79F0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56DDF"/>
    <w:multiLevelType w:val="hybridMultilevel"/>
    <w:tmpl w:val="AAE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5890"/>
    <w:multiLevelType w:val="hybridMultilevel"/>
    <w:tmpl w:val="BD54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B2FFF"/>
    <w:multiLevelType w:val="hybridMultilevel"/>
    <w:tmpl w:val="F3D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58A3"/>
    <w:multiLevelType w:val="hybridMultilevel"/>
    <w:tmpl w:val="D7FE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7104B"/>
    <w:multiLevelType w:val="hybridMultilevel"/>
    <w:tmpl w:val="1EA0449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D46859"/>
    <w:multiLevelType w:val="hybridMultilevel"/>
    <w:tmpl w:val="63262734"/>
    <w:lvl w:ilvl="0" w:tplc="47887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8237A"/>
    <w:multiLevelType w:val="hybridMultilevel"/>
    <w:tmpl w:val="EA76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472BC"/>
    <w:multiLevelType w:val="hybridMultilevel"/>
    <w:tmpl w:val="99721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275E2"/>
    <w:multiLevelType w:val="hybridMultilevel"/>
    <w:tmpl w:val="E840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03F34"/>
    <w:multiLevelType w:val="hybridMultilevel"/>
    <w:tmpl w:val="BC3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01844"/>
    <w:multiLevelType w:val="hybridMultilevel"/>
    <w:tmpl w:val="F792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72"/>
    <w:rsid w:val="00054D28"/>
    <w:rsid w:val="00054F4C"/>
    <w:rsid w:val="0007750D"/>
    <w:rsid w:val="000D6D69"/>
    <w:rsid w:val="00132DE0"/>
    <w:rsid w:val="00205901"/>
    <w:rsid w:val="00285BFE"/>
    <w:rsid w:val="002A2D37"/>
    <w:rsid w:val="002B4F0E"/>
    <w:rsid w:val="00332CAC"/>
    <w:rsid w:val="003E5E2F"/>
    <w:rsid w:val="00435EAA"/>
    <w:rsid w:val="004A0E60"/>
    <w:rsid w:val="004D36D6"/>
    <w:rsid w:val="0053215A"/>
    <w:rsid w:val="005619D9"/>
    <w:rsid w:val="00570E43"/>
    <w:rsid w:val="00582EE8"/>
    <w:rsid w:val="00596521"/>
    <w:rsid w:val="005C44E6"/>
    <w:rsid w:val="005E232F"/>
    <w:rsid w:val="006769BB"/>
    <w:rsid w:val="00705F80"/>
    <w:rsid w:val="0074511A"/>
    <w:rsid w:val="007E36A5"/>
    <w:rsid w:val="008169AB"/>
    <w:rsid w:val="0083304B"/>
    <w:rsid w:val="00882D17"/>
    <w:rsid w:val="00902E7F"/>
    <w:rsid w:val="00973DA3"/>
    <w:rsid w:val="00A51C31"/>
    <w:rsid w:val="00AC59A5"/>
    <w:rsid w:val="00AD1311"/>
    <w:rsid w:val="00AF1BDB"/>
    <w:rsid w:val="00B33D7C"/>
    <w:rsid w:val="00C02E31"/>
    <w:rsid w:val="00C868C1"/>
    <w:rsid w:val="00D64695"/>
    <w:rsid w:val="00D7416C"/>
    <w:rsid w:val="00E71672"/>
    <w:rsid w:val="00F1390B"/>
    <w:rsid w:val="00F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7CC9"/>
  <w15:chartTrackingRefBased/>
  <w15:docId w15:val="{1265C065-F57D-4A39-82DA-E2E12A1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дан мел</cp:lastModifiedBy>
  <cp:revision>3</cp:revision>
  <dcterms:created xsi:type="dcterms:W3CDTF">2024-04-13T13:05:00Z</dcterms:created>
  <dcterms:modified xsi:type="dcterms:W3CDTF">2024-04-13T17:53:00Z</dcterms:modified>
</cp:coreProperties>
</file>