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1088" w:rsidRPr="0033523E" w:rsidRDefault="0033523E">
      <w:pPr>
        <w:rPr>
          <w:rFonts w:ascii="Helvetica Neue" w:hAnsi="Helvetica Neue" w:cs="Helvetica Neue"/>
          <w:color w:val="000000" w:themeColor="text1"/>
          <w:kern w:val="0"/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fldChar w:fldCharType="begin"/>
      </w:r>
      <w:r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instrText>HYPERLINK "</w:instrText>
      </w:r>
      <w:r w:rsidRPr="0033523E"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instrText>https://replit.com/join/oxlzqnyqne-maks-safonov-05</w:instrText>
      </w:r>
      <w:r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instrText>"</w:instrText>
      </w:r>
      <w:r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fldChar w:fldCharType="separate"/>
      </w:r>
      <w:r w:rsidRPr="006A35AD">
        <w:rPr>
          <w:rStyle w:val="ac"/>
          <w:rFonts w:ascii="Helvetica Neue" w:hAnsi="Helvetica Neue" w:cs="Helvetica Neue"/>
          <w:kern w:val="0"/>
          <w:sz w:val="28"/>
          <w:szCs w:val="28"/>
        </w:rPr>
        <w:t>https://replit.com/join/oxlzqnyqne-maks-safonov-05</w:t>
      </w:r>
      <w:r>
        <w:rPr>
          <w:rFonts w:ascii="Helvetica Neue" w:hAnsi="Helvetica Neue" w:cs="Helvetica Neue"/>
          <w:color w:val="000000" w:themeColor="text1"/>
          <w:kern w:val="0"/>
          <w:sz w:val="28"/>
          <w:szCs w:val="28"/>
        </w:rPr>
        <w:fldChar w:fldCharType="end"/>
      </w:r>
    </w:p>
    <w:p w:rsidR="0033523E" w:rsidRDefault="0033523E">
      <w:pPr>
        <w:rPr>
          <w:color w:val="000000" w:themeColor="text1"/>
        </w:rPr>
      </w:pPr>
    </w:p>
    <w:p w:rsidR="0033523E" w:rsidRPr="0033523E" w:rsidRDefault="0033523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0425" cy="3141345"/>
            <wp:effectExtent l="0" t="0" r="3175" b="0"/>
            <wp:docPr id="243811163" name="Рисунок 1" descr="Изображение выглядит как Человеческое лицо, Мультимедийное программное обеспечение, программное обеспечение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11163" name="Рисунок 1" descr="Изображение выглядит как Человеческое лицо, Мультимедийное программное обеспечение, программное обеспечение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23E" w:rsidRPr="00335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3E"/>
    <w:rsid w:val="001003B5"/>
    <w:rsid w:val="001E69AC"/>
    <w:rsid w:val="0033523E"/>
    <w:rsid w:val="003A0B3A"/>
    <w:rsid w:val="003B5F2D"/>
    <w:rsid w:val="004B1088"/>
    <w:rsid w:val="007708AD"/>
    <w:rsid w:val="00F75CBB"/>
    <w:rsid w:val="00F9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B3525C"/>
  <w15:chartTrackingRefBased/>
  <w15:docId w15:val="{5E1B7EBF-8243-6C41-A112-E06C44B0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5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5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52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5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52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52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52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52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52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2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5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52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52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52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52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52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52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52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52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5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52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5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52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52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52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52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52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52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3523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3523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3523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352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Сафонов</dc:creator>
  <cp:keywords/>
  <dc:description/>
  <cp:lastModifiedBy>Максим Сафонов</cp:lastModifiedBy>
  <cp:revision>1</cp:revision>
  <dcterms:created xsi:type="dcterms:W3CDTF">2025-06-13T09:19:00Z</dcterms:created>
  <dcterms:modified xsi:type="dcterms:W3CDTF">2025-06-13T09:21:00Z</dcterms:modified>
</cp:coreProperties>
</file>