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r8fj3799epy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Таблица направлений и расширений (плагинов) для Grav CMS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00.001006263993"/>
        <w:gridCol w:w="1446.5809665165657"/>
        <w:gridCol w:w="4978.929838243063"/>
        <w:tblGridChange w:id="0">
          <w:tblGrid>
            <w:gridCol w:w="2600.001006263993"/>
            <w:gridCol w:w="1446.5809665165657"/>
            <w:gridCol w:w="4978.92983824306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 на плагин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Краткое описание и комментарий по выбору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Управление контентом и публикации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Page Inject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Описание:</w:t>
            </w:r>
            <w:r w:rsidDel="00000000" w:rsidR="00000000" w:rsidRPr="00000000">
              <w:rPr>
                <w:rtl w:val="0"/>
              </w:rPr>
              <w:t xml:space="preserve"> Позволяет встраивать содержимое одной страницы (или её часть) в другую.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Идеально для публикации повторяющихся блоков</w:t>
            </w:r>
            <w:r w:rsidDel="00000000" w:rsidR="00000000" w:rsidRPr="00000000">
              <w:rPr>
                <w:rtl w:val="0"/>
              </w:rPr>
              <w:t xml:space="preserve"> (например, расписания преподавателей, шапки объявлений, общих требований к курсовым). Изменили расписание в одном месте — оно обновилось на всех страницах, где встроено.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Tabs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Описание:</w:t>
            </w:r>
            <w:r w:rsidDel="00000000" w:rsidR="00000000" w:rsidRPr="00000000">
              <w:rPr>
                <w:rtl w:val="0"/>
              </w:rPr>
              <w:t xml:space="preserve"> Позволяет организовывать контент в вкладки.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Комментарий:</w:t>
            </w:r>
            <w:r w:rsidDel="00000000" w:rsidR="00000000" w:rsidRPr="00000000">
              <w:rPr>
                <w:rtl w:val="0"/>
              </w:rPr>
              <w:t xml:space="preserve"> Полезно для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структурирования больших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объёмов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информации</w:t>
            </w:r>
            <w:r w:rsidDel="00000000" w:rsidR="00000000" w:rsidRPr="00000000">
              <w:rPr>
                <w:rtl w:val="0"/>
              </w:rPr>
              <w:t xml:space="preserve"> на одной странице. Например, можно компактно разместить на одной странице "Абитуриенту" вкладки: "Бакалавриат", "Магистратура", "Аспирантура".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Archives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Описание:</w:t>
            </w:r>
            <w:r w:rsidDel="00000000" w:rsidR="00000000" w:rsidRPr="00000000">
              <w:rPr>
                <w:rtl w:val="0"/>
              </w:rPr>
              <w:t xml:space="preserve"> Создает архивы записей (новостей, статей) по месяцам/годам.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Комментарий:</w:t>
            </w:r>
            <w:r w:rsidDel="00000000" w:rsidR="00000000" w:rsidRPr="00000000">
              <w:rPr>
                <w:rtl w:val="0"/>
              </w:rPr>
              <w:t xml:space="preserve"> Необходим для раздела новостей. Позволяет посетителям легко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находить новости за прошлые периоды</w:t>
            </w:r>
            <w:r w:rsidDel="00000000" w:rsidR="00000000" w:rsidRPr="00000000">
              <w:rPr>
                <w:rtl w:val="0"/>
              </w:rPr>
              <w:t xml:space="preserve">, что повышает удобство сайта.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Навигация и поиск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TNTSearch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Описание:</w:t>
            </w:r>
            <w:r w:rsidDel="00000000" w:rsidR="00000000" w:rsidRPr="00000000">
              <w:rPr>
                <w:rtl w:val="0"/>
              </w:rPr>
              <w:t xml:space="preserve"> Мощный полнотекстовый поиск с индексацией. Не требует внешних сервисов.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Значительно улучшает стандартный поиск Grav.</w:t>
            </w:r>
            <w:r w:rsidDel="00000000" w:rsidR="00000000" w:rsidRPr="00000000">
              <w:rPr>
                <w:rtl w:val="0"/>
              </w:rPr>
              <w:t xml:space="preserve"> Посетители смогут быстро находить информацию по ключевым словам во всех документах и статьях сайта, включая PDF-файлы (при доп. настройке). Критически важно для большого объёма учебных материалов.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Sitemap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Описание:</w:t>
            </w:r>
            <w:r w:rsidDel="00000000" w:rsidR="00000000" w:rsidRPr="00000000">
              <w:rPr>
                <w:rtl w:val="0"/>
              </w:rPr>
              <w:t xml:space="preserve"> Автоматически генерирует XML-карту сайта.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Комментарий:</w:t>
            </w:r>
            <w:r w:rsidDel="00000000" w:rsidR="00000000" w:rsidRPr="00000000">
              <w:rPr>
                <w:rtl w:val="0"/>
              </w:rPr>
              <w:t xml:space="preserve"> Необходим для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SEO-продвижения</w:t>
            </w:r>
            <w:r w:rsidDel="00000000" w:rsidR="00000000" w:rsidRPr="00000000">
              <w:rPr>
                <w:rtl w:val="0"/>
              </w:rPr>
              <w:t xml:space="preserve"> сайта. Карта сайта помогает поисковым системам (Яндекс, Google) быстрее и полнее индексировать все страницы и материалы кафедры.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Электронное обучение и LMS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hyperlink r:id="rId1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Git Sync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Описание:</w:t>
            </w:r>
            <w:r w:rsidDel="00000000" w:rsidR="00000000" w:rsidRPr="00000000">
              <w:rPr>
                <w:rtl w:val="0"/>
              </w:rPr>
              <w:t xml:space="preserve"> Синхронизирует содержимое сайта с репозиторием Git (GitHub, GitLab).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Комментарий:</w:t>
            </w:r>
            <w:r w:rsidDel="00000000" w:rsidR="00000000" w:rsidRPr="00000000">
              <w:rPr>
                <w:rtl w:val="0"/>
              </w:rPr>
              <w:t xml:space="preserve"> Открывает огромные возможности для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совместной работы над контентом</w:t>
            </w:r>
            <w:r w:rsidDel="00000000" w:rsidR="00000000" w:rsidRPr="00000000">
              <w:rPr>
                <w:rtl w:val="0"/>
              </w:rPr>
              <w:t xml:space="preserve">. Преподаватели могут вести учебные пособия как открытые проекты (Open Educational Resources), студенты могут предлагать правки через Pull Request, а сам сайт автоматически обновляется из репозитория 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hyperlink r:id="rId1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Login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Описание:</w:t>
            </w:r>
            <w:r w:rsidDel="00000000" w:rsidR="00000000" w:rsidRPr="00000000">
              <w:rPr>
                <w:rtl w:val="0"/>
              </w:rPr>
              <w:t xml:space="preserve"> Добавляет на сайт систему авторизации пользователей.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Комментарий:</w:t>
            </w:r>
            <w:r w:rsidDel="00000000" w:rsidR="00000000" w:rsidRPr="00000000">
              <w:rPr>
                <w:rtl w:val="0"/>
              </w:rPr>
              <w:t xml:space="preserve"> Базовый плагин для создания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закрытых разделов</w:t>
            </w:r>
            <w:r w:rsidDel="00000000" w:rsidR="00000000" w:rsidRPr="00000000">
              <w:rPr>
                <w:rtl w:val="0"/>
              </w:rPr>
              <w:t xml:space="preserve">. Можно организовать доступ только для своих студентов к дополнительным материалам, методичкам или тестам, ограничив публичный доступ.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hyperlink r:id="rId13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Login-LDAP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Описание:</w:t>
            </w:r>
            <w:r w:rsidDel="00000000" w:rsidR="00000000" w:rsidRPr="00000000">
              <w:rPr>
                <w:rtl w:val="0"/>
              </w:rPr>
              <w:t xml:space="preserve"> Позволяет авторизоваться на сайте через корпоративный LDAP-сервер (например, Active Directory университета).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Комментарий:</w:t>
            </w:r>
            <w:r w:rsidDel="00000000" w:rsidR="00000000" w:rsidRPr="00000000">
              <w:rPr>
                <w:rtl w:val="0"/>
              </w:rPr>
              <w:t xml:space="preserve"> Студенты и преподаватели могли бы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входить на сайт кафедры под своими университетскими логинами и паролями</w:t>
            </w:r>
            <w:r w:rsidDel="00000000" w:rsidR="00000000" w:rsidRPr="00000000">
              <w:rPr>
                <w:rtl w:val="0"/>
              </w:rPr>
              <w:t xml:space="preserve">, что удобно и безопасно.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Интерактивность и обратная связь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hyperlink r:id="rId14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Form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Описание:</w:t>
            </w:r>
            <w:r w:rsidDel="00000000" w:rsidR="00000000" w:rsidRPr="00000000">
              <w:rPr>
                <w:rtl w:val="0"/>
              </w:rPr>
              <w:t xml:space="preserve"> Позволяет создавать формы обратной связи, заявок, регистрации.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Самый востребованный плагин.</w:t>
            </w:r>
            <w:r w:rsidDel="00000000" w:rsidR="00000000" w:rsidRPr="00000000">
              <w:rPr>
                <w:rtl w:val="0"/>
              </w:rPr>
              <w:t xml:space="preserve"> С его помощью можно сделать форму для вопросов заведующему кафедрой, форму записи на консультацию, форму обратной связи по дисциплине.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hyperlink r:id="rId15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Likes-Ratings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Описание:</w:t>
            </w:r>
            <w:r w:rsidDel="00000000" w:rsidR="00000000" w:rsidRPr="00000000">
              <w:rPr>
                <w:rtl w:val="0"/>
              </w:rPr>
              <w:t xml:space="preserve"> Добавляет возможность ставить лайки/дизлайки или оценивать материалы.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Комментарий:</w:t>
            </w:r>
            <w:r w:rsidDel="00000000" w:rsidR="00000000" w:rsidRPr="00000000">
              <w:rPr>
                <w:rtl w:val="0"/>
              </w:rPr>
              <w:t xml:space="preserve"> Позволяет получать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обратную связь от студентов</w:t>
            </w:r>
            <w:r w:rsidDel="00000000" w:rsidR="00000000" w:rsidRPr="00000000">
              <w:rPr>
                <w:rtl w:val="0"/>
              </w:rPr>
              <w:t xml:space="preserve"> о полезности того или иного материала. Можно быстро понять, какие методички действительно помогают, а какие нужно переработать.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Производительность и 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hyperlink r:id="rId1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Image Optimize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Описание:</w:t>
            </w:r>
            <w:r w:rsidDel="00000000" w:rsidR="00000000" w:rsidRPr="00000000">
              <w:rPr>
                <w:rtl w:val="0"/>
              </w:rPr>
              <w:t xml:space="preserve"> Автоматически сжимает и оптимизирует изображения при загрузке.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Комментарий:</w:t>
            </w:r>
            <w:r w:rsidDel="00000000" w:rsidR="00000000" w:rsidRPr="00000000">
              <w:rPr>
                <w:rtl w:val="0"/>
              </w:rPr>
              <w:t xml:space="preserve"> Критически важен для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скорости загрузки сайта</w:t>
            </w:r>
            <w:r w:rsidDel="00000000" w:rsidR="00000000" w:rsidRPr="00000000">
              <w:rPr>
                <w:rtl w:val="0"/>
              </w:rPr>
              <w:t xml:space="preserve">. Преподаватели часто загружают скриншоты и фото, не задумываясь об их весе. Плагин решит эту проблему автоматически, ускорив сайт.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hyperlink r:id="rId1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AutoSEO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Описание:</w:t>
            </w:r>
            <w:r w:rsidDel="00000000" w:rsidR="00000000" w:rsidRPr="00000000">
              <w:rPr>
                <w:rtl w:val="0"/>
              </w:rPr>
              <w:t xml:space="preserve"> Автоматически генерирует мета-теги (description, keywords) для страниц на основе их содержимого.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Комментарий:</w:t>
            </w:r>
            <w:r w:rsidDel="00000000" w:rsidR="00000000" w:rsidRPr="00000000">
              <w:rPr>
                <w:rtl w:val="0"/>
              </w:rPr>
              <w:t xml:space="preserve"> Экономит время на ручном заполнении SEO-полей для каждой новости или страницы, что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улучшает видимость сайта в поисковиках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hyperlink r:id="rId1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Cookie Consent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Описание:</w:t>
            </w:r>
            <w:r w:rsidDel="00000000" w:rsidR="00000000" w:rsidRPr="00000000">
              <w:rPr>
                <w:rtl w:val="0"/>
              </w:rPr>
              <w:t xml:space="preserve"> Добавляет баннер с предупреждением об использовании cookies.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Комментарий:</w:t>
            </w:r>
            <w:r w:rsidDel="00000000" w:rsidR="00000000" w:rsidRPr="00000000">
              <w:rPr>
                <w:rtl w:val="0"/>
              </w:rPr>
              <w:t xml:space="preserve"> Позволяет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соблюсти требования законодательства</w:t>
            </w:r>
            <w:r w:rsidDel="00000000" w:rsidR="00000000" w:rsidRPr="00000000">
              <w:rPr>
                <w:rtl w:val="0"/>
              </w:rPr>
              <w:t xml:space="preserve"> (152-ФЗ "О персональных данных") о предупреждении пользователей об использовании файлов cookie на сайте.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Установка плагина Timeline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778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13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7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hyperlink" Target="https://github.com/trilbymedia/grav-plugin-git-sync" TargetMode="External"/><Relationship Id="rId10" Type="http://schemas.openxmlformats.org/officeDocument/2006/relationships/hyperlink" Target="https://github.com/getgrav/grav-plugin-sitemap" TargetMode="External"/><Relationship Id="rId21" Type="http://schemas.openxmlformats.org/officeDocument/2006/relationships/image" Target="media/image1.png"/><Relationship Id="rId13" Type="http://schemas.openxmlformats.org/officeDocument/2006/relationships/hyperlink" Target="https://github.com/AndreasKreisl/grav-plugin-login-ldap" TargetMode="External"/><Relationship Id="rId12" Type="http://schemas.openxmlformats.org/officeDocument/2006/relationships/hyperlink" Target="https://github.com/getgrav/grav-plugin-log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trilbymedia/grav-plugin-tntsearch" TargetMode="External"/><Relationship Id="rId15" Type="http://schemas.openxmlformats.org/officeDocument/2006/relationships/hyperlink" Target="https://github.com/wernerjoss/grav-plugin-likes-ratings" TargetMode="External"/><Relationship Id="rId14" Type="http://schemas.openxmlformats.org/officeDocument/2006/relationships/hyperlink" Target="https://github.com/getgrav/grav-plugin-form" TargetMode="External"/><Relationship Id="rId17" Type="http://schemas.openxmlformats.org/officeDocument/2006/relationships/hyperlink" Target="https://github.com/jackson-dev/grav-plugin-autoseo" TargetMode="External"/><Relationship Id="rId16" Type="http://schemas.openxmlformats.org/officeDocument/2006/relationships/hyperlink" Target="https://github.com/renatofrota/grav-plugin-image-optimize" TargetMode="External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hyperlink" Target="https://github.com/getgrav/grav-plugin-page-inject" TargetMode="External"/><Relationship Id="rId18" Type="http://schemas.openxmlformats.org/officeDocument/2006/relationships/hyperlink" Target="https://github.com/denisvmedia/grav-plugin-orestbida-cookie-consent" TargetMode="External"/><Relationship Id="rId7" Type="http://schemas.openxmlformats.org/officeDocument/2006/relationships/hyperlink" Target="https://github.com/getgrav/grav-plugin-tabs" TargetMode="External"/><Relationship Id="rId8" Type="http://schemas.openxmlformats.org/officeDocument/2006/relationships/hyperlink" Target="https://github.com/getgrav/grav-plugin-archiv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