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781E" w:rsidRPr="0074781E" w:rsidRDefault="0074781E">
      <w:pPr>
        <w:rPr>
          <w:b/>
          <w:bCs/>
        </w:rPr>
      </w:pPr>
      <w:r w:rsidRPr="0074781E">
        <w:rPr>
          <w:b/>
          <w:bCs/>
        </w:rPr>
        <w:t>Performance Optimization Recommendations (</w:t>
      </w:r>
      <w:hyperlink r:id="rId5" w:history="1">
        <w:r w:rsidRPr="0074781E">
          <w:rPr>
            <w:rStyle w:val="Hyperlink"/>
            <w:b/>
            <w:bCs/>
          </w:rPr>
          <w:t>https://www.byui.edu/</w:t>
        </w:r>
      </w:hyperlink>
      <w:r w:rsidRPr="0074781E">
        <w:rPr>
          <w:b/>
          <w:bCs/>
        </w:rPr>
        <w:t>)</w:t>
      </w:r>
    </w:p>
    <w:p w:rsidR="0074781E" w:rsidRDefault="0074781E">
      <w:r>
        <w:t>Performance had a rating of 30. Here are my recommendations for improving site performance:</w:t>
      </w:r>
    </w:p>
    <w:p w:rsidR="0074781E" w:rsidRDefault="0074781E" w:rsidP="0074781E">
      <w:pPr>
        <w:pStyle w:val="ListParagraph"/>
        <w:numPr>
          <w:ilvl w:val="0"/>
          <w:numId w:val="1"/>
        </w:numPr>
      </w:pPr>
      <w:r>
        <w:t xml:space="preserve">To fix “Largest </w:t>
      </w:r>
      <w:proofErr w:type="spellStart"/>
      <w:r>
        <w:t>Contentful</w:t>
      </w:r>
      <w:proofErr w:type="spellEnd"/>
      <w:r>
        <w:t xml:space="preserve"> Paint”, limit CSS used/needed for first rendering of the page. Also reduce/limit required JavaScript for first paint of the page.</w:t>
      </w:r>
    </w:p>
    <w:p w:rsidR="0074781E" w:rsidRDefault="0074781E" w:rsidP="0074781E">
      <w:pPr>
        <w:pStyle w:val="ListParagraph"/>
        <w:numPr>
          <w:ilvl w:val="0"/>
          <w:numId w:val="1"/>
        </w:numPr>
      </w:pPr>
      <w:r>
        <w:t>Reduce amount of layout shifts without user interactions.</w:t>
      </w:r>
    </w:p>
    <w:p w:rsidR="0074781E" w:rsidRDefault="0074781E" w:rsidP="0074781E">
      <w:pPr>
        <w:pStyle w:val="ListParagraph"/>
        <w:numPr>
          <w:ilvl w:val="0"/>
          <w:numId w:val="1"/>
        </w:numPr>
      </w:pPr>
      <w:r>
        <w:t>Have fallback fonts ready so that they can still render even if other fonts aren’t supported/take longer to load.</w:t>
      </w:r>
    </w:p>
    <w:p w:rsidR="0074781E" w:rsidRDefault="0074781E" w:rsidP="0074781E">
      <w:pPr>
        <w:pStyle w:val="ListParagraph"/>
        <w:numPr>
          <w:ilvl w:val="0"/>
          <w:numId w:val="1"/>
        </w:numPr>
      </w:pPr>
      <w:r>
        <w:t>Increase length of cache lifetimes to reduce amount of content that needs to reload when a user revisits the page.</w:t>
      </w:r>
    </w:p>
    <w:sectPr w:rsidR="0074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343FF"/>
    <w:multiLevelType w:val="hybridMultilevel"/>
    <w:tmpl w:val="07F24A56"/>
    <w:lvl w:ilvl="0" w:tplc="C54EEB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1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1E"/>
    <w:rsid w:val="000F1FB2"/>
    <w:rsid w:val="0074781E"/>
    <w:rsid w:val="00D306BC"/>
    <w:rsid w:val="00D92B46"/>
    <w:rsid w:val="00E32CE8"/>
    <w:rsid w:val="00E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B3A5C"/>
  <w15:chartTrackingRefBased/>
  <w15:docId w15:val="{4A051628-9585-8546-830B-9C232B7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yui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Archibald, Sophie</dc:creator>
  <cp:keywords/>
  <dc:description/>
  <cp:lastModifiedBy>Archibald, Sophie</cp:lastModifiedBy>
  <cp:revision>1</cp:revision>
  <dcterms:created xsi:type="dcterms:W3CDTF">2025-10-19T05:49:00Z</dcterms:created>
  <dcterms:modified xsi:type="dcterms:W3CDTF">2025-10-19T06:04:00Z</dcterms:modified>
</cp:coreProperties>
</file>