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CEF9" w14:textId="77777777" w:rsidR="005E7E57" w:rsidRPr="005E7E57" w:rsidRDefault="005E7E57" w:rsidP="005E7E5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7E57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Exemples d’hôtels Économiques :</w:t>
      </w:r>
    </w:p>
    <w:p w14:paraId="30C0DECE" w14:textId="77777777" w:rsidR="005E7E57" w:rsidRPr="005E7E57" w:rsidRDefault="005E7E57" w:rsidP="005E7E5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7E57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Hôtel Première Classe Pithiviers : Situé à Pithiviers, à environ 10 minutes de Dadonville, cet hôtel propose des tarifs compétitifs.</w:t>
      </w:r>
    </w:p>
    <w:p w14:paraId="72304F16" w14:textId="77777777" w:rsidR="005E7E57" w:rsidRPr="005E7E57" w:rsidRDefault="005E7E57" w:rsidP="005E7E5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4" w:history="1">
        <w:r w:rsidRPr="005E7E57">
          <w:rPr>
            <w:rFonts w:ascii="Arial" w:eastAsia="Times New Roman" w:hAnsi="Arial" w:cs="Arial"/>
            <w:color w:val="1155CC"/>
            <w:kern w:val="0"/>
            <w:u w:val="single"/>
            <w:lang w:eastAsia="fr-FR"/>
            <w14:ligatures w14:val="none"/>
          </w:rPr>
          <w:t>https://www.kayak.fr/Pithiviers-Hotels.60591.hotel.ksp?r9ck=iq&amp;gad_source=1&amp;gclid=CjwKCAjwyJqzBhBaEiwAWDRJVGVKUH9d1RBliLyQiOz7RhsjBc4G3rQX-9F4brQJhYo02JpsonL_shoCIt8QAvD_BwE</w:t>
        </w:r>
      </w:hyperlink>
    </w:p>
    <w:p w14:paraId="4256FF6B" w14:textId="77777777" w:rsidR="005E7E57" w:rsidRPr="005E7E57" w:rsidRDefault="005E7E57" w:rsidP="005E7E5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7E57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Ibis Budget Étampes : Situé à environ 30 minutes de Dadonville, cet hôtel offre des chambres à des tarifs abordables avec les commodités de </w:t>
      </w:r>
      <w:proofErr w:type="gramStart"/>
      <w:r w:rsidRPr="005E7E57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base:</w:t>
      </w:r>
      <w:proofErr w:type="gramEnd"/>
      <w:hyperlink r:id="rId5" w:history="1">
        <w:r w:rsidRPr="005E7E57">
          <w:rPr>
            <w:rFonts w:ascii="Arial" w:eastAsia="Times New Roman" w:hAnsi="Arial" w:cs="Arial"/>
            <w:color w:val="000000"/>
            <w:kern w:val="0"/>
            <w:u w:val="single"/>
            <w:lang w:eastAsia="fr-FR"/>
            <w14:ligatures w14:val="none"/>
          </w:rPr>
          <w:t xml:space="preserve"> </w:t>
        </w:r>
        <w:r w:rsidRPr="005E7E57">
          <w:rPr>
            <w:rFonts w:ascii="Arial" w:eastAsia="Times New Roman" w:hAnsi="Arial" w:cs="Arial"/>
            <w:color w:val="1155CC"/>
            <w:kern w:val="0"/>
            <w:u w:val="single"/>
            <w:lang w:eastAsia="fr-FR"/>
            <w14:ligatures w14:val="none"/>
          </w:rPr>
          <w:t>https://www.booking.com/hotel/fr/ibis-etampes.fr.html</w:t>
        </w:r>
      </w:hyperlink>
    </w:p>
    <w:p w14:paraId="1E91929A" w14:textId="77777777" w:rsidR="005E7E57" w:rsidRPr="005E7E57" w:rsidRDefault="005E7E57" w:rsidP="005E7E5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7E57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 </w:t>
      </w:r>
    </w:p>
    <w:p w14:paraId="51B1D28B" w14:textId="77777777" w:rsidR="005E7E57" w:rsidRPr="005E7E57" w:rsidRDefault="005E7E57" w:rsidP="005E7E5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7E57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Chambres d'Hôtes :</w:t>
      </w:r>
    </w:p>
    <w:p w14:paraId="2DE70BF8" w14:textId="77777777" w:rsidR="005E7E57" w:rsidRPr="005E7E57" w:rsidRDefault="005E7E57" w:rsidP="005E7E5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7E57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Le Clos Saint Nicolas : Situé à Château-Renard, à environ 25 minutes de Dadonville, cette chambre d'hôtes offre un cadre convivial à des tarifs raisonnables.</w:t>
      </w:r>
      <w:hyperlink r:id="rId6" w:history="1">
        <w:r w:rsidRPr="005E7E57">
          <w:rPr>
            <w:rFonts w:ascii="Arial" w:eastAsia="Times New Roman" w:hAnsi="Arial" w:cs="Arial"/>
            <w:color w:val="000000"/>
            <w:kern w:val="0"/>
            <w:u w:val="single"/>
            <w:lang w:eastAsia="fr-FR"/>
            <w14:ligatures w14:val="none"/>
          </w:rPr>
          <w:t xml:space="preserve"> </w:t>
        </w:r>
        <w:r w:rsidRPr="005E7E57">
          <w:rPr>
            <w:rFonts w:ascii="Arial" w:eastAsia="Times New Roman" w:hAnsi="Arial" w:cs="Arial"/>
            <w:color w:val="1155CC"/>
            <w:kern w:val="0"/>
            <w:u w:val="single"/>
            <w:lang w:eastAsia="fr-FR"/>
            <w14:ligatures w14:val="none"/>
          </w:rPr>
          <w:t>https://www.booking.com/hotel/fr/le-clos-saint-nicolas.fr.html</w:t>
        </w:r>
      </w:hyperlink>
    </w:p>
    <w:p w14:paraId="13C2EB09" w14:textId="77777777" w:rsidR="005E7E57" w:rsidRPr="005E7E57" w:rsidRDefault="005E7E57" w:rsidP="005E7E5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7E57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La Ferme de Mondésir : Située à Guillerval, à environ 20 minutes de Dadonville, cette chambre d'hôtes offre une ambiance rurale et des prix abordables.</w:t>
      </w:r>
      <w:hyperlink r:id="rId7" w:history="1">
        <w:r w:rsidRPr="005E7E57">
          <w:rPr>
            <w:rFonts w:ascii="Arial" w:eastAsia="Times New Roman" w:hAnsi="Arial" w:cs="Arial"/>
            <w:color w:val="000000"/>
            <w:kern w:val="0"/>
            <w:u w:val="single"/>
            <w:lang w:eastAsia="fr-FR"/>
            <w14:ligatures w14:val="none"/>
          </w:rPr>
          <w:t xml:space="preserve"> </w:t>
        </w:r>
        <w:r w:rsidRPr="005E7E57">
          <w:rPr>
            <w:rFonts w:ascii="Arial" w:eastAsia="Times New Roman" w:hAnsi="Arial" w:cs="Arial"/>
            <w:color w:val="1155CC"/>
            <w:kern w:val="0"/>
            <w:u w:val="single"/>
            <w:lang w:eastAsia="fr-FR"/>
            <w14:ligatures w14:val="none"/>
          </w:rPr>
          <w:t>https://la-ferme-de-mondesir.iledefrance-hotel.com/fr/</w:t>
        </w:r>
      </w:hyperlink>
    </w:p>
    <w:p w14:paraId="37BF65C0" w14:textId="77777777" w:rsidR="005E7E57" w:rsidRPr="005E7E57" w:rsidRDefault="005E7E57" w:rsidP="005E7E5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7E57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Gîtes de France : Vous pouvez rechercher des gîtes près de Dadonville sur le site des Gîtes de France. Les tarifs varient, mais vous pouvez souvent trouver des options économiques.</w:t>
      </w:r>
      <w:hyperlink r:id="rId8" w:history="1">
        <w:r w:rsidRPr="005E7E57">
          <w:rPr>
            <w:rFonts w:ascii="Arial" w:eastAsia="Times New Roman" w:hAnsi="Arial" w:cs="Arial"/>
            <w:color w:val="000000"/>
            <w:kern w:val="0"/>
            <w:u w:val="single"/>
            <w:lang w:eastAsia="fr-FR"/>
            <w14:ligatures w14:val="none"/>
          </w:rPr>
          <w:t xml:space="preserve"> </w:t>
        </w:r>
        <w:r w:rsidRPr="005E7E57">
          <w:rPr>
            <w:rFonts w:ascii="Arial" w:eastAsia="Times New Roman" w:hAnsi="Arial" w:cs="Arial"/>
            <w:color w:val="1155CC"/>
            <w:kern w:val="0"/>
            <w:u w:val="single"/>
            <w:lang w:eastAsia="fr-FR"/>
            <w14:ligatures w14:val="none"/>
          </w:rPr>
          <w:t>https://www.booking.com/gites/city/fr/pithiviers.fr.html?aid=318615;label=New_French_FR_FR_21427170505-oa8xWkWsUPqfDcpOzCbMcQS640938627800:pl:ta:p1:p2:ac:ap:neg;ws=&amp;gclid=CjwKCAjwyJqzBhBaEiwAWDRJVD05XycQcdu9469xqxTa1Nc5WCNzrJEC_Q_ZuS8zB37QJA-3Z9KUKxoCoAkQAvD_BwE</w:t>
        </w:r>
      </w:hyperlink>
    </w:p>
    <w:p w14:paraId="44AF5A68" w14:textId="77777777" w:rsidR="005E7E57" w:rsidRPr="005E7E57" w:rsidRDefault="005E7E57" w:rsidP="005E7E5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7E57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 </w:t>
      </w:r>
    </w:p>
    <w:p w14:paraId="162C1197" w14:textId="77777777" w:rsidR="005E7E57" w:rsidRPr="005E7E57" w:rsidRDefault="005E7E57" w:rsidP="005E7E5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7E57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Airbnb :</w:t>
      </w:r>
    </w:p>
    <w:p w14:paraId="0D47E295" w14:textId="33AB7E1C" w:rsidR="009D092B" w:rsidRDefault="005E7E57" w:rsidP="005E7E57">
      <w:r w:rsidRPr="005E7E57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Il y a souvent des locations disponibles dans la région pour des séjours de courte durée, avec des prix compétitifs.</w:t>
      </w:r>
      <w:hyperlink r:id="rId9" w:history="1">
        <w:r w:rsidRPr="005E7E57">
          <w:rPr>
            <w:rFonts w:ascii="Arial" w:eastAsia="Times New Roman" w:hAnsi="Arial" w:cs="Arial"/>
            <w:color w:val="000000"/>
            <w:kern w:val="0"/>
            <w:u w:val="single"/>
            <w:lang w:eastAsia="fr-FR"/>
            <w14:ligatures w14:val="none"/>
          </w:rPr>
          <w:t xml:space="preserve"> </w:t>
        </w:r>
        <w:r w:rsidRPr="005E7E57">
          <w:rPr>
            <w:rFonts w:ascii="Arial" w:eastAsia="Times New Roman" w:hAnsi="Arial" w:cs="Arial"/>
            <w:color w:val="1155CC"/>
            <w:kern w:val="0"/>
            <w:u w:val="single"/>
            <w:lang w:eastAsia="fr-FR"/>
            <w14:ligatures w14:val="none"/>
          </w:rPr>
          <w:t>https://www.airbnb.fr/s/Dadonville--France/homes?tab_id=home_tab&amp;refinement_paths%5B%5D=%2Fhomes&amp;flexible_trip_lengths%5B%5D=one_week&amp;monthly_start_date=2024-07-01&amp;monthly_length=3&amp;monthly_end_date=2024-10-01&amp;price_filter_input_type=0&amp;channel=EXPLORE&amp;query=Dadonville%2C%20France&amp;date_picker_type=calendar&amp;place_id=ChIJa0hrljKk5UcRE</w:t>
        </w:r>
      </w:hyperlink>
    </w:p>
    <w:sectPr w:rsidR="009D0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57"/>
    <w:rsid w:val="000050BA"/>
    <w:rsid w:val="003E5206"/>
    <w:rsid w:val="005E7E57"/>
    <w:rsid w:val="009D092B"/>
    <w:rsid w:val="00C0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6C76"/>
  <w15:chartTrackingRefBased/>
  <w15:docId w15:val="{33AA620C-DE55-41FA-9968-9ED5675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7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7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7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7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7E5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7E5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7E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7E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7E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7E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7E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7E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7E5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7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7E5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7E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E7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8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.us.m.mimecastprotect.com/s/9ZabCwpZXKcGD0l8QH1y19a?domain=bookin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rl.us.m.mimecastprotect.com/s/ZCwhCv2DW8I7DOwNgHAPvXy?domain=la-ferme-de-mondesir.iledefrance-hote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l.us.m.mimecastprotect.com/s/S--PCrkXPmC85wQVjc4slRA?domain=booking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rl.us.m.mimecastprotect.com/s/V41TCqxDOlc8pLY0rcX-KEG?domain=booking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rl.us.m.mimecastprotect.com/s/mBanCpY7NkinjQ4MLiP9S3l?domain=kayak.fr" TargetMode="External"/><Relationship Id="rId9" Type="http://schemas.openxmlformats.org/officeDocument/2006/relationships/hyperlink" Target="https://url.us.m.mimecastprotect.com/s/G9i9Cxk9Y2C12mEM0fW4vIS?domain=airbnb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384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Rokhaya Drame</dc:creator>
  <cp:keywords/>
  <dc:description/>
  <cp:lastModifiedBy>Rokhaya Drame</cp:lastModifiedBy>
  <cp:revision>1</cp:revision>
  <dcterms:created xsi:type="dcterms:W3CDTF">2024-06-13T13:26:00Z</dcterms:created>
  <dcterms:modified xsi:type="dcterms:W3CDTF">2024-06-13T15:22:00Z</dcterms:modified>
</cp:coreProperties>
</file>