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5944CA13" w14:textId="77777777" w:rsidR="005845BE" w:rsidRDefault="00174136" w:rsidP="00985F61">
            <w:r>
              <w:t>9:05 – 9:50 AM</w:t>
            </w:r>
          </w:p>
          <w:p w14:paraId="5A5C4F78" w14:textId="77777777" w:rsidR="002D0E5B" w:rsidRDefault="002D0E5B" w:rsidP="00985F61"/>
          <w:p w14:paraId="165F3219" w14:textId="77777777" w:rsidR="002D0E5B" w:rsidRDefault="002D0E5B" w:rsidP="00985F61"/>
          <w:p w14:paraId="08BE1F78" w14:textId="77777777" w:rsidR="002D0E5B" w:rsidRDefault="002D0E5B" w:rsidP="00985F61"/>
          <w:p w14:paraId="5DB77574" w14:textId="77777777" w:rsidR="002D0E5B" w:rsidRDefault="002D0E5B" w:rsidP="00985F61"/>
          <w:p w14:paraId="211AA83B" w14:textId="77777777" w:rsidR="002D0E5B" w:rsidRDefault="002D0E5B" w:rsidP="00985F61">
            <w:r>
              <w:t>2:50 – 3:</w:t>
            </w:r>
            <w:r w:rsidR="00685DC2">
              <w:t>15</w:t>
            </w:r>
            <w:r>
              <w:t xml:space="preserve"> PM</w:t>
            </w:r>
          </w:p>
          <w:p w14:paraId="2A2F7267" w14:textId="77777777" w:rsidR="007B447E" w:rsidRDefault="007B447E" w:rsidP="00985F61"/>
          <w:p w14:paraId="586D6160" w14:textId="77777777" w:rsidR="007B447E" w:rsidRDefault="007B447E" w:rsidP="00985F61"/>
          <w:p w14:paraId="3F2D9551" w14:textId="5B29CAA2" w:rsidR="007B447E" w:rsidRDefault="007B447E" w:rsidP="00985F61">
            <w:r>
              <w:t>8:30 – 10:00 PM</w:t>
            </w:r>
          </w:p>
        </w:tc>
        <w:tc>
          <w:tcPr>
            <w:tcW w:w="3117" w:type="dxa"/>
          </w:tcPr>
          <w:p w14:paraId="0A7132CB" w14:textId="77777777" w:rsidR="005845BE" w:rsidRDefault="00174136" w:rsidP="00985F61">
            <w:r>
              <w:t xml:space="preserve">Pulled lab files into a folder. </w:t>
            </w:r>
            <w:r w:rsidR="00074403">
              <w:t>Apparently all of the code for the ScriptableObjects were put into a folder for code</w:t>
            </w:r>
            <w:r w:rsidR="00A87AA9">
              <w:t>. Looked at the assets of Unite 2017.</w:t>
            </w:r>
          </w:p>
          <w:p w14:paraId="1E2A73EA" w14:textId="77777777" w:rsidR="00685DC2" w:rsidRDefault="00685DC2" w:rsidP="00985F61">
            <w:r>
              <w:t>Learned about the implicit and explicit keywords, looked a little more into ScriptableObjects.</w:t>
            </w:r>
          </w:p>
          <w:p w14:paraId="52C62156" w14:textId="0104EB98" w:rsidR="007B447E" w:rsidRDefault="007B447E" w:rsidP="00985F61">
            <w:r>
              <w:t>Tried writing pseudo code for ScriptableObjects and what not.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4BE652D0" w14:textId="62A7A540" w:rsidR="00985F61" w:rsidRDefault="007B447E" w:rsidP="00985F61">
            <w:r>
              <w:t>9:10 – 9:50 AM</w:t>
            </w:r>
          </w:p>
        </w:tc>
        <w:tc>
          <w:tcPr>
            <w:tcW w:w="3117" w:type="dxa"/>
          </w:tcPr>
          <w:p w14:paraId="5E03C715" w14:textId="7AFBF94C" w:rsidR="00985F61" w:rsidRDefault="007B447E" w:rsidP="00985F61">
            <w:r>
              <w:t xml:space="preserve">Can, in fact, look at </w:t>
            </w:r>
            <w:r w:rsidR="00E74BE7">
              <w:t xml:space="preserve">the C# files on the Unite 2017 GitHub repository. </w:t>
            </w:r>
            <w:r w:rsidR="008351E7">
              <w:t>There’s actually a Unity Package (findable in Project window, under Packages) called EventSystem, and you can look at its script (it’s made by the actual Unity Devs).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0E1DD" w14:textId="77777777" w:rsidR="00741A3B" w:rsidRDefault="00741A3B" w:rsidP="00603599">
      <w:pPr>
        <w:spacing w:after="0" w:line="240" w:lineRule="auto"/>
      </w:pPr>
      <w:r>
        <w:separator/>
      </w:r>
    </w:p>
  </w:endnote>
  <w:endnote w:type="continuationSeparator" w:id="0">
    <w:p w14:paraId="60FDF295" w14:textId="77777777" w:rsidR="00741A3B" w:rsidRDefault="00741A3B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53FCD" w14:textId="77777777" w:rsidR="00741A3B" w:rsidRDefault="00741A3B" w:rsidP="00603599">
      <w:pPr>
        <w:spacing w:after="0" w:line="240" w:lineRule="auto"/>
      </w:pPr>
      <w:r>
        <w:separator/>
      </w:r>
    </w:p>
  </w:footnote>
  <w:footnote w:type="continuationSeparator" w:id="0">
    <w:p w14:paraId="4286D447" w14:textId="77777777" w:rsidR="00741A3B" w:rsidRDefault="00741A3B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74403"/>
    <w:rsid w:val="00174136"/>
    <w:rsid w:val="001903F3"/>
    <w:rsid w:val="00200078"/>
    <w:rsid w:val="002B582E"/>
    <w:rsid w:val="002D0E5B"/>
    <w:rsid w:val="0031578D"/>
    <w:rsid w:val="003971AA"/>
    <w:rsid w:val="004F1374"/>
    <w:rsid w:val="005845BE"/>
    <w:rsid w:val="00603599"/>
    <w:rsid w:val="00685DC2"/>
    <w:rsid w:val="00741A3B"/>
    <w:rsid w:val="007B447E"/>
    <w:rsid w:val="008351E7"/>
    <w:rsid w:val="00864393"/>
    <w:rsid w:val="00886F58"/>
    <w:rsid w:val="008A271F"/>
    <w:rsid w:val="00942C1D"/>
    <w:rsid w:val="0095166A"/>
    <w:rsid w:val="00965F77"/>
    <w:rsid w:val="00985F61"/>
    <w:rsid w:val="00A87AA9"/>
    <w:rsid w:val="00AA0E2D"/>
    <w:rsid w:val="00AB2C98"/>
    <w:rsid w:val="00B63385"/>
    <w:rsid w:val="00B7797F"/>
    <w:rsid w:val="00BA5E3F"/>
    <w:rsid w:val="00C35FFE"/>
    <w:rsid w:val="00D86C72"/>
    <w:rsid w:val="00E74BE7"/>
    <w:rsid w:val="00F70845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7</cp:revision>
  <dcterms:created xsi:type="dcterms:W3CDTF">2021-01-11T15:26:00Z</dcterms:created>
  <dcterms:modified xsi:type="dcterms:W3CDTF">2021-01-13T15:49:00Z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