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23MCCE10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01. half wave rectifier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"https://www.tinkercad.com/things/fsANltD5eMl-q01halfwaverectifier?sharecode=Xnhn0FCsErjqKSTPap0cJgQx_3oIMUg-dXiWiN6njQ8"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https://www.tinkercad.com/things/fsANltD5eMl-q01halfwaverectifier?sharecode=Xnhn0FCsErjqKSTPap0cJgQx_3oIMUg-dXiWiN6njQ8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02. full wave rectifier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"https://www.tinkercad.com/things/3ErH1yBt450-q02fullwave?sharecode=9IsH2ZGqqzjsVxvmI5Hzo_pcm2IhmyjRUopyIipofBE"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https://www.tinkercad.com/things/3ErH1yBt450-q02fullwave?sharecode=9IsH2ZGqqzjsVxvmI5Hzo_pcm2IhmyjRUopyIipofBE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03. bridge rectifier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"https://www.tinkercad.com/things/2EWHO1HexmQ-q03bridgerectifier?sharecode=ReajZG9Q9HFFHWUK0hYdlbGsA-EgSlHi-XzHMpoQyjw"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https://www.tinkercad.com/things/2EWHO1HexmQ-q03bridgerectifier?sharecode=ReajZG9Q9HFFHWUK0hYdlbGsA-EgSlHi-XzHMpoQyjw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04. capacitor filter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"https://www.tinkercad.com/things/dZGg8YklsP2-q04capacitorfilterfullwave?sharecode=GLep7rmsM0oebjuWOlkJE_SmRYv9k8GyaDhRXIbOY5s"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https://www.tinkercad.com/things/dZGg8YklsP2-q04capacitorfilterfullwave?sharecode=GLep7rmsM0oebjuWOlkJE_SmRYv9k8GyaDhRXIbOY5s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</w:rPr>
        <w:t>05. zener diode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"https://www.tinkercad.com/things/hYNIT7VoD6a-q05zener?sharecode=8cG4tdOCA6DXYEg9kWA00EN4EUxqZX4QCvq9pyqmP4g"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https://www.tinkercad.com/things/hYNIT7VoD6a-q05zener?sharecode=8cG4tdOCA6DXYEg9kWA00EN4EUxqZX4QCvq9pyqmP4g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06. Common Emitter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"https://www.tinkercad.com/things/8Owt5QZpo1o-q06ce?sharecode=fA4N27KrNUPKu3kd0mnS83LBnpzO7iHO03C2Tl0YHkQ"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https://www.tinkercad.com/things/8Owt5QZpo1o-q06ce?sharecode=fA4N27KrNUPKu3kd0mnS83LBnpzO7iHO03C2Tl0YHkQ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07. Common Base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"https://www.tinkercad.com/things/kpu4yrVMZwJ-q07cb?sharecode=NYD2DqEGa5xddb31s8D8e2mOeIw9r5UF6zK1QO3r2WI"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https://www.tinkercad.com/things/kpu4yrVMZwJ-q07cb?sharecode=NYD2DqEGa5xddb31s8D8e2mOeIw9r5UF6zK1QO3r2WI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08. Common Collector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"https://www.tinkercad.com/things/6uuLTI7h8q6-q08cc?sharecode=8fWTtOPTMdxZgVWfS_jQq7GpK-F51ZfibfKnKMJDHGc"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https://www.tinkercad.com/things/6uuLTI7h8q6-q08cc?sharecode=8fWTtOPTMdxZgVWfS_jQq7GpK-F51ZfibfKnKMJDHGc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09. switch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"https://www.tinkercad.com/things/afdrIR3MbcJ-q09switch?sharecode=lFS4MFM_cjF9vzT03oUY3FdI9tMfv63TKET9UCKUlis"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https://www.tinkercad.com/things/afdrIR3MbcJ-q09switch?sharecode=lFS4MFM_cjF9vzT03oUY3FdI9tMfv63TKET9UCKUlis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10. amplifier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"https://www.tinkercad.com/things/kwXXFy6OOFX-q10amplifier?sharecode=yg8cncN-qrRuNWpq3ewxaJ3QihvFqTz7uE0N-C_WtLw"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https://www.tinkercad.com/things/kwXXFy6OOFX-q10amplifier?sharecode=yg8cncN-qrRuNWpq3ewxaJ3QihvFqTz7uE0N-C_WtLw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