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4A" w:rsidRDefault="001218B3">
      <w:r>
        <w:t>Project 3 resources</w:t>
      </w:r>
    </w:p>
    <w:p w:rsidR="001218B3" w:rsidRDefault="001218B3"/>
    <w:p w:rsidR="001218B3" w:rsidRDefault="00CB7B20">
      <w:hyperlink r:id="rId4" w:history="1">
        <w:r w:rsidRPr="00F92746">
          <w:rPr>
            <w:rStyle w:val="Hyperlink"/>
          </w:rPr>
          <w:t>http://www.r-bloggers.com/lubridate-working-with-date-and-time-in-r/</w:t>
        </w:r>
      </w:hyperlink>
    </w:p>
    <w:p w:rsidR="00CB7B20" w:rsidRDefault="00CB7B20"/>
    <w:p w:rsidR="006623B0" w:rsidRDefault="006623B0">
      <w:hyperlink r:id="rId5" w:history="1">
        <w:r w:rsidRPr="00F92746">
          <w:rPr>
            <w:rStyle w:val="Hyperlink"/>
          </w:rPr>
          <w:t>http://discussions.udacity.com/t/lesson-3-ps-exploring-your-friends-birthdays/2859</w:t>
        </w:r>
      </w:hyperlink>
    </w:p>
    <w:p w:rsidR="006623B0" w:rsidRDefault="006623B0"/>
    <w:p w:rsidR="006623B0" w:rsidRDefault="006623B0">
      <w:bookmarkStart w:id="0" w:name="_GoBack"/>
      <w:bookmarkEnd w:id="0"/>
    </w:p>
    <w:sectPr w:rsidR="0066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3"/>
    <w:rsid w:val="001218B3"/>
    <w:rsid w:val="0018054A"/>
    <w:rsid w:val="006623B0"/>
    <w:rsid w:val="00C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F3B2-BAC0-4098-9593-525BEE8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scussions.udacity.com/t/lesson-3-ps-exploring-your-friends-birthdays/2859" TargetMode="External"/><Relationship Id="rId4" Type="http://schemas.openxmlformats.org/officeDocument/2006/relationships/hyperlink" Target="http://www.r-bloggers.com/lubridate-working-with-date-and-time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2015-03-17T01:47:00Z</dcterms:created>
  <dcterms:modified xsi:type="dcterms:W3CDTF">2015-03-18T00:38:00Z</dcterms:modified>
</cp:coreProperties>
</file>