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54A" w:rsidRDefault="001218B3">
      <w:r>
        <w:t>Project 3 resources</w:t>
      </w:r>
    </w:p>
    <w:p w:rsidR="001218B3" w:rsidRDefault="001218B3"/>
    <w:p w:rsidR="001218B3" w:rsidRDefault="00157335">
      <w:hyperlink r:id="rId4" w:history="1">
        <w:r w:rsidR="00CB7B20" w:rsidRPr="00F92746">
          <w:rPr>
            <w:rStyle w:val="Hyperlink"/>
          </w:rPr>
          <w:t>http://www.r-bloggers.com/lubridate-working-with-date-and-time-in-r/</w:t>
        </w:r>
      </w:hyperlink>
    </w:p>
    <w:p w:rsidR="00CB7B20" w:rsidRDefault="00CB7B20"/>
    <w:p w:rsidR="006623B0" w:rsidRDefault="00157335">
      <w:hyperlink r:id="rId5" w:history="1">
        <w:r w:rsidR="006623B0" w:rsidRPr="00F92746">
          <w:rPr>
            <w:rStyle w:val="Hyperlink"/>
          </w:rPr>
          <w:t>http://discussions.udacity.com/t/lesson-3-ps-exploring-your-friends-birthdays/2859</w:t>
        </w:r>
      </w:hyperlink>
    </w:p>
    <w:p w:rsidR="006623B0" w:rsidRDefault="006623B0"/>
    <w:p w:rsidR="006623B0" w:rsidRDefault="00157335">
      <w:hyperlink r:id="rId6" w:history="1">
        <w:r w:rsidR="00916AB5" w:rsidRPr="00F92746">
          <w:rPr>
            <w:rStyle w:val="Hyperlink"/>
          </w:rPr>
          <w:t>https://s3.amazonaws.com/udacity-hosted-downloads/ud651/DataWranglingWithR.pdf</w:t>
        </w:r>
      </w:hyperlink>
    </w:p>
    <w:p w:rsidR="00916AB5" w:rsidRDefault="00916AB5"/>
    <w:p w:rsidR="00916AB5" w:rsidRDefault="00157335">
      <w:hyperlink r:id="rId7" w:history="1">
        <w:r w:rsidR="0029011D" w:rsidRPr="004D4C93">
          <w:rPr>
            <w:rStyle w:val="Hyperlink"/>
          </w:rPr>
          <w:t>http://www.cookbook-r.com/Graphs/Plotting_distributions_(ggplot2)/</w:t>
        </w:r>
      </w:hyperlink>
    </w:p>
    <w:p w:rsidR="0029011D" w:rsidRDefault="0029011D"/>
    <w:p w:rsidR="0029011D" w:rsidRDefault="00157335">
      <w:hyperlink r:id="rId8" w:history="1">
        <w:r w:rsidR="00F73452" w:rsidRPr="004D4C93">
          <w:rPr>
            <w:rStyle w:val="Hyperlink"/>
          </w:rPr>
          <w:t>http://www.r-bloggers.com/ggplot2-cheatsheet-for-visualizing-distributions/</w:t>
        </w:r>
      </w:hyperlink>
    </w:p>
    <w:p w:rsidR="00F73452" w:rsidRDefault="00F73452"/>
    <w:p w:rsidR="009F7DCC" w:rsidRDefault="00157335">
      <w:hyperlink r:id="rId9" w:history="1">
        <w:r w:rsidR="009F7DCC" w:rsidRPr="004D4C93">
          <w:rPr>
            <w:rStyle w:val="Hyperlink"/>
          </w:rPr>
          <w:t>http://docs.ggplot2.org/0.9.3.1/geom_point.html</w:t>
        </w:r>
      </w:hyperlink>
    </w:p>
    <w:p w:rsidR="009F7DCC" w:rsidRDefault="009F7DCC"/>
    <w:p w:rsidR="009F7DCC" w:rsidRDefault="00157335">
      <w:hyperlink r:id="rId10" w:history="1">
        <w:r w:rsidR="003D606C" w:rsidRPr="004D4C93">
          <w:rPr>
            <w:rStyle w:val="Hyperlink"/>
          </w:rPr>
          <w:t>http://zevross.com/blog/2014/08/04/beautiful-plotting-in-r-a-ggplot2-cheatsheet-3/</w:t>
        </w:r>
      </w:hyperlink>
    </w:p>
    <w:p w:rsidR="00080E55" w:rsidRDefault="00080E55"/>
    <w:p w:rsidR="00080E55" w:rsidRDefault="00157335">
      <w:hyperlink r:id="rId11" w:history="1">
        <w:r w:rsidR="00080E55" w:rsidRPr="004D4C93">
          <w:rPr>
            <w:rStyle w:val="Hyperlink"/>
          </w:rPr>
          <w:t>http://www.cookbook-r.com/Graphs/Legends_(ggplot2)/</w:t>
        </w:r>
      </w:hyperlink>
    </w:p>
    <w:p w:rsidR="00080E55" w:rsidRDefault="00080E55"/>
    <w:p w:rsidR="00C4793C" w:rsidRDefault="00157335">
      <w:pPr>
        <w:rPr>
          <w:rStyle w:val="Hyperlink"/>
        </w:rPr>
      </w:pPr>
      <w:hyperlink r:id="rId12" w:history="1">
        <w:r w:rsidR="00C4793C" w:rsidRPr="004D4C93">
          <w:rPr>
            <w:rStyle w:val="Hyperlink"/>
          </w:rPr>
          <w:t>http://stackoverflow.com/questions/8425409/file-path-issues-in-r-using-windows-hex-digits-in-character-string-error</w:t>
        </w:r>
      </w:hyperlink>
    </w:p>
    <w:p w:rsidR="00157335" w:rsidRDefault="00157335">
      <w:pPr>
        <w:rPr>
          <w:rStyle w:val="Hyperlink"/>
        </w:rPr>
      </w:pPr>
    </w:p>
    <w:p w:rsidR="00157335" w:rsidRDefault="00157335">
      <w:hyperlink r:id="rId13" w:history="1">
        <w:r w:rsidRPr="0060765D">
          <w:rPr>
            <w:rStyle w:val="Hyperlink"/>
          </w:rPr>
          <w:t>http://stackoverflow.com/questions/21810675/ggallyggpairs-plot-without-gridlines-when-plotting-correlation-coefficient</w:t>
        </w:r>
      </w:hyperlink>
    </w:p>
    <w:p w:rsidR="00157335" w:rsidRDefault="00157335"/>
    <w:p w:rsidR="00157335" w:rsidRDefault="00157335">
      <w:bookmarkStart w:id="0" w:name="_GoBack"/>
      <w:bookmarkEnd w:id="0"/>
    </w:p>
    <w:p w:rsidR="00C4793C" w:rsidRDefault="00C4793C"/>
    <w:p w:rsidR="003D606C" w:rsidRDefault="003D606C"/>
    <w:p w:rsidR="003D606C" w:rsidRDefault="003D606C"/>
    <w:sectPr w:rsidR="003D6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8B3"/>
    <w:rsid w:val="00080E55"/>
    <w:rsid w:val="001218B3"/>
    <w:rsid w:val="00157335"/>
    <w:rsid w:val="0018054A"/>
    <w:rsid w:val="0029011D"/>
    <w:rsid w:val="003D606C"/>
    <w:rsid w:val="006623B0"/>
    <w:rsid w:val="00916AB5"/>
    <w:rsid w:val="009F7DCC"/>
    <w:rsid w:val="00C4793C"/>
    <w:rsid w:val="00CB7B20"/>
    <w:rsid w:val="00F7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78DDE-5827-48EC-B38E-4250FB140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7B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-bloggers.com/ggplot2-cheatsheet-for-visualizing-distributions/" TargetMode="External"/><Relationship Id="rId13" Type="http://schemas.openxmlformats.org/officeDocument/2006/relationships/hyperlink" Target="http://stackoverflow.com/questions/21810675/ggallyggpairs-plot-without-gridlines-when-plotting-correlation-coefficie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ookbook-r.com/Graphs/Plotting_distributions_(ggplot2)/" TargetMode="External"/><Relationship Id="rId12" Type="http://schemas.openxmlformats.org/officeDocument/2006/relationships/hyperlink" Target="http://stackoverflow.com/questions/8425409/file-path-issues-in-r-using-windows-hex-digits-in-character-string-err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3.amazonaws.com/udacity-hosted-downloads/ud651/DataWranglingWithR.pdf" TargetMode="External"/><Relationship Id="rId11" Type="http://schemas.openxmlformats.org/officeDocument/2006/relationships/hyperlink" Target="http://www.cookbook-r.com/Graphs/Legends_(ggplot2)/" TargetMode="External"/><Relationship Id="rId5" Type="http://schemas.openxmlformats.org/officeDocument/2006/relationships/hyperlink" Target="http://discussions.udacity.com/t/lesson-3-ps-exploring-your-friends-birthdays/285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zevross.com/blog/2014/08/04/beautiful-plotting-in-r-a-ggplot2-cheatsheet-3/" TargetMode="External"/><Relationship Id="rId4" Type="http://schemas.openxmlformats.org/officeDocument/2006/relationships/hyperlink" Target="http://www.r-bloggers.com/lubridate-working-with-date-and-time-in-r/" TargetMode="External"/><Relationship Id="rId9" Type="http://schemas.openxmlformats.org/officeDocument/2006/relationships/hyperlink" Target="http://docs.ggplot2.org/0.9.3.1/geom_poin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13577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2015-03-17T01:47:00Z</dcterms:created>
  <dcterms:modified xsi:type="dcterms:W3CDTF">2015-05-19T05:42:00Z</dcterms:modified>
</cp:coreProperties>
</file>