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2F5B" w14:textId="77777777" w:rsidR="00CE7940" w:rsidRPr="00DA1F04" w:rsidRDefault="00CE7940" w:rsidP="00CE7940">
      <w:pPr>
        <w:pStyle w:val="Title"/>
        <w:rPr>
          <w:lang w:val="en-US"/>
        </w:rPr>
      </w:pPr>
      <w:r w:rsidRPr="00DA1F04">
        <w:rPr>
          <w:lang w:val="en-US"/>
        </w:rPr>
        <w:t>CSDE</w:t>
      </w:r>
    </w:p>
    <w:p w14:paraId="7234767F" w14:textId="77777777" w:rsidR="00CE7940" w:rsidRPr="00DA1F04" w:rsidRDefault="00CE7940" w:rsidP="00CE7940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server</w:t>
      </w:r>
    </w:p>
    <w:p w14:paraId="61B2C811" w14:textId="77777777" w:rsidR="00CE7940" w:rsidRPr="00DA1F04" w:rsidRDefault="00CE7940" w:rsidP="00CE79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261"/>
        <w:gridCol w:w="630"/>
        <w:gridCol w:w="930"/>
        <w:gridCol w:w="1598"/>
        <w:gridCol w:w="3097"/>
      </w:tblGrid>
      <w:tr w:rsidR="00CE7940" w:rsidRPr="00DA1F04" w14:paraId="3389C6C4" w14:textId="77777777" w:rsidTr="00767140">
        <w:tc>
          <w:tcPr>
            <w:tcW w:w="1500" w:type="dxa"/>
          </w:tcPr>
          <w:p w14:paraId="22B21D9A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Environment</w:t>
            </w:r>
          </w:p>
        </w:tc>
        <w:tc>
          <w:tcPr>
            <w:tcW w:w="1261" w:type="dxa"/>
          </w:tcPr>
          <w:p w14:paraId="2626663A" w14:textId="77777777" w:rsidR="00CE7940" w:rsidRPr="00DA1F04" w:rsidRDefault="00CE7940" w:rsidP="00265535">
            <w:pPr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</w:tc>
        <w:tc>
          <w:tcPr>
            <w:tcW w:w="630" w:type="dxa"/>
          </w:tcPr>
          <w:p w14:paraId="2A2C8B46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Port</w:t>
            </w:r>
          </w:p>
        </w:tc>
        <w:tc>
          <w:tcPr>
            <w:tcW w:w="930" w:type="dxa"/>
          </w:tcPr>
          <w:p w14:paraId="09E7CBDB" w14:textId="77777777" w:rsidR="00CE7940" w:rsidRPr="00DA1F04" w:rsidRDefault="00CE7940" w:rsidP="0026553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598" w:type="dxa"/>
          </w:tcPr>
          <w:p w14:paraId="1C8458B8" w14:textId="77777777" w:rsidR="00CE7940" w:rsidRPr="00DA1F04" w:rsidRDefault="00CE7940" w:rsidP="00265535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97" w:type="dxa"/>
          </w:tcPr>
          <w:p w14:paraId="1C4C3B40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URL</w:t>
            </w:r>
          </w:p>
        </w:tc>
      </w:tr>
      <w:tr w:rsidR="00B84C60" w:rsidRPr="00DA1F04" w14:paraId="2E7AC22D" w14:textId="77777777" w:rsidTr="00767140">
        <w:tc>
          <w:tcPr>
            <w:tcW w:w="1500" w:type="dxa"/>
          </w:tcPr>
          <w:p w14:paraId="479B0FBD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DEV</w:t>
            </w:r>
          </w:p>
        </w:tc>
        <w:tc>
          <w:tcPr>
            <w:tcW w:w="1261" w:type="dxa"/>
          </w:tcPr>
          <w:p w14:paraId="22B7AAE4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DFRXCFS10</w:t>
            </w:r>
          </w:p>
        </w:tc>
        <w:tc>
          <w:tcPr>
            <w:tcW w:w="630" w:type="dxa"/>
          </w:tcPr>
          <w:p w14:paraId="7B23AF83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22</w:t>
            </w:r>
          </w:p>
        </w:tc>
        <w:tc>
          <w:tcPr>
            <w:tcW w:w="930" w:type="dxa"/>
          </w:tcPr>
          <w:p w14:paraId="231127C2" w14:textId="77777777" w:rsidR="00B84C60" w:rsidRPr="00DA1F04" w:rsidRDefault="00B84C60" w:rsidP="00B84C60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  <w:tc>
          <w:tcPr>
            <w:tcW w:w="1598" w:type="dxa"/>
          </w:tcPr>
          <w:p w14:paraId="642EF7FE" w14:textId="2B9B3376" w:rsidR="00B84C60" w:rsidRPr="00767140" w:rsidRDefault="00073E98" w:rsidP="00B84C60">
            <w:pPr>
              <w:rPr>
                <w:lang w:val="en-IN"/>
              </w:rPr>
            </w:pPr>
            <w:hyperlink r:id="rId5" w:tgtFrame="_blank" w:tooltip="mailto:Springs@7395" w:history="1">
              <w:r>
                <w:rPr>
                  <w:rStyle w:val="Hyperlink"/>
                  <w:rFonts w:ascii="Segoe UI" w:hAnsi="Segoe UI" w:cs="Segoe UI"/>
                  <w:color w:val="7F85F5"/>
                  <w:sz w:val="21"/>
                  <w:szCs w:val="21"/>
                  <w:bdr w:val="none" w:sz="0" w:space="0" w:color="auto" w:frame="1"/>
                  <w:shd w:val="clear" w:color="auto" w:fill="292929"/>
                </w:rPr>
                <w:t>Springs@7395</w:t>
              </w:r>
            </w:hyperlink>
          </w:p>
        </w:tc>
        <w:tc>
          <w:tcPr>
            <w:tcW w:w="3097" w:type="dxa"/>
          </w:tcPr>
          <w:p w14:paraId="78ECC627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http://csdedev.fr.schneider-electric.com/CSDE/</w:t>
            </w:r>
          </w:p>
        </w:tc>
      </w:tr>
      <w:tr w:rsidR="00B84C60" w:rsidRPr="00DA1F04" w14:paraId="03639089" w14:textId="77777777" w:rsidTr="00767140">
        <w:tc>
          <w:tcPr>
            <w:tcW w:w="1500" w:type="dxa"/>
          </w:tcPr>
          <w:p w14:paraId="36780380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INT</w:t>
            </w:r>
          </w:p>
        </w:tc>
        <w:tc>
          <w:tcPr>
            <w:tcW w:w="1261" w:type="dxa"/>
          </w:tcPr>
          <w:p w14:paraId="352B2675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IFRXCFS10</w:t>
            </w:r>
          </w:p>
        </w:tc>
        <w:tc>
          <w:tcPr>
            <w:tcW w:w="630" w:type="dxa"/>
          </w:tcPr>
          <w:p w14:paraId="536F31FE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22</w:t>
            </w:r>
          </w:p>
        </w:tc>
        <w:tc>
          <w:tcPr>
            <w:tcW w:w="930" w:type="dxa"/>
          </w:tcPr>
          <w:p w14:paraId="6BDDAECB" w14:textId="77777777" w:rsidR="00B84C60" w:rsidRPr="00DA1F04" w:rsidRDefault="00B84C60" w:rsidP="00B84C60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  <w:tc>
          <w:tcPr>
            <w:tcW w:w="1598" w:type="dxa"/>
          </w:tcPr>
          <w:p w14:paraId="32879390" w14:textId="41782BEB" w:rsidR="00B84C60" w:rsidRDefault="00073E98" w:rsidP="00B84C60">
            <w:hyperlink r:id="rId6" w:tgtFrame="_blank" w:tooltip="mailto:Springs@7395" w:history="1">
              <w:r>
                <w:rPr>
                  <w:rStyle w:val="Hyperlink"/>
                  <w:rFonts w:ascii="Segoe UI" w:hAnsi="Segoe UI" w:cs="Segoe UI"/>
                  <w:color w:val="7F85F5"/>
                  <w:sz w:val="21"/>
                  <w:szCs w:val="21"/>
                  <w:bdr w:val="none" w:sz="0" w:space="0" w:color="auto" w:frame="1"/>
                  <w:shd w:val="clear" w:color="auto" w:fill="292929"/>
                </w:rPr>
                <w:t>Springs@7395</w:t>
              </w:r>
            </w:hyperlink>
          </w:p>
        </w:tc>
        <w:tc>
          <w:tcPr>
            <w:tcW w:w="3097" w:type="dxa"/>
          </w:tcPr>
          <w:p w14:paraId="1634D1DC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http://csdeint.fr.schneider-electric.com/CSDE/</w:t>
            </w:r>
          </w:p>
        </w:tc>
      </w:tr>
      <w:tr w:rsidR="00767140" w:rsidRPr="00DA1F04" w14:paraId="20018B21" w14:textId="77777777" w:rsidTr="00767140">
        <w:tc>
          <w:tcPr>
            <w:tcW w:w="1500" w:type="dxa"/>
          </w:tcPr>
          <w:p w14:paraId="1DAC804F" w14:textId="77777777" w:rsidR="00767140" w:rsidRPr="00DA1F04" w:rsidRDefault="00767140" w:rsidP="00767140">
            <w:pPr>
              <w:rPr>
                <w:lang w:val="en-US"/>
              </w:rPr>
            </w:pPr>
            <w:r w:rsidRPr="00DA1F04">
              <w:rPr>
                <w:lang w:val="en-US"/>
              </w:rPr>
              <w:t>PPR</w:t>
            </w:r>
          </w:p>
        </w:tc>
        <w:tc>
          <w:tcPr>
            <w:tcW w:w="1261" w:type="dxa"/>
          </w:tcPr>
          <w:p w14:paraId="7DC31470" w14:textId="77777777" w:rsidR="00767140" w:rsidRPr="00DA1F04" w:rsidRDefault="00767140" w:rsidP="00767140">
            <w:pPr>
              <w:rPr>
                <w:lang w:val="en-US"/>
              </w:rPr>
            </w:pPr>
            <w:r w:rsidRPr="00DA1F04">
              <w:rPr>
                <w:lang w:val="en-US"/>
              </w:rPr>
              <w:t>QFRXCFS10</w:t>
            </w:r>
          </w:p>
        </w:tc>
        <w:tc>
          <w:tcPr>
            <w:tcW w:w="630" w:type="dxa"/>
          </w:tcPr>
          <w:p w14:paraId="3FF4004D" w14:textId="77777777" w:rsidR="00767140" w:rsidRPr="00DA1F04" w:rsidRDefault="00767140" w:rsidP="00767140">
            <w:pPr>
              <w:rPr>
                <w:lang w:val="en-US"/>
              </w:rPr>
            </w:pPr>
            <w:r w:rsidRPr="00DA1F04">
              <w:rPr>
                <w:lang w:val="en-US"/>
              </w:rPr>
              <w:t>22</w:t>
            </w:r>
          </w:p>
        </w:tc>
        <w:tc>
          <w:tcPr>
            <w:tcW w:w="930" w:type="dxa"/>
          </w:tcPr>
          <w:p w14:paraId="0EBC6E4E" w14:textId="77777777" w:rsidR="00767140" w:rsidRPr="00DA1F04" w:rsidRDefault="00767140" w:rsidP="00767140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  <w:tc>
          <w:tcPr>
            <w:tcW w:w="1598" w:type="dxa"/>
          </w:tcPr>
          <w:p w14:paraId="6DE06220" w14:textId="15A27272" w:rsidR="00767140" w:rsidRPr="00767140" w:rsidRDefault="00073E98" w:rsidP="00767140">
            <w:pPr>
              <w:rPr>
                <w:lang w:val="en-IN"/>
              </w:rPr>
            </w:pPr>
            <w:hyperlink r:id="rId7" w:tgtFrame="_blank" w:tooltip="mailto:Springs@7395" w:history="1">
              <w:r>
                <w:rPr>
                  <w:rStyle w:val="Hyperlink"/>
                  <w:rFonts w:ascii="Segoe UI" w:hAnsi="Segoe UI" w:cs="Segoe UI"/>
                  <w:color w:val="7F85F5"/>
                  <w:sz w:val="21"/>
                  <w:szCs w:val="21"/>
                  <w:bdr w:val="none" w:sz="0" w:space="0" w:color="auto" w:frame="1"/>
                  <w:shd w:val="clear" w:color="auto" w:fill="292929"/>
                </w:rPr>
                <w:t>Springs@7395</w:t>
              </w:r>
            </w:hyperlink>
          </w:p>
        </w:tc>
        <w:tc>
          <w:tcPr>
            <w:tcW w:w="3097" w:type="dxa"/>
          </w:tcPr>
          <w:p w14:paraId="542163E1" w14:textId="77777777" w:rsidR="00767140" w:rsidRPr="00DA1F04" w:rsidRDefault="00767140" w:rsidP="00767140">
            <w:pPr>
              <w:rPr>
                <w:lang w:val="en-US"/>
              </w:rPr>
            </w:pPr>
            <w:r w:rsidRPr="00DA1F04">
              <w:rPr>
                <w:lang w:val="en-US"/>
              </w:rPr>
              <w:t>http://csdeppr.fr.schneider-electric.com/CSDE/</w:t>
            </w:r>
          </w:p>
        </w:tc>
      </w:tr>
      <w:tr w:rsidR="00767140" w:rsidRPr="00DA1F04" w14:paraId="6FEEBC2B" w14:textId="77777777" w:rsidTr="00767140">
        <w:tc>
          <w:tcPr>
            <w:tcW w:w="1500" w:type="dxa"/>
          </w:tcPr>
          <w:p w14:paraId="7643230A" w14:textId="77777777" w:rsidR="00767140" w:rsidRPr="00DA1F04" w:rsidRDefault="00767140" w:rsidP="00767140">
            <w:pPr>
              <w:rPr>
                <w:lang w:val="en-US"/>
              </w:rPr>
            </w:pPr>
            <w:r w:rsidRPr="00DA1F04">
              <w:rPr>
                <w:lang w:val="en-US"/>
              </w:rPr>
              <w:t>TEST</w:t>
            </w:r>
          </w:p>
        </w:tc>
        <w:tc>
          <w:tcPr>
            <w:tcW w:w="1261" w:type="dxa"/>
          </w:tcPr>
          <w:p w14:paraId="08A41D5D" w14:textId="77777777" w:rsidR="00767140" w:rsidRPr="00DA1F04" w:rsidRDefault="00767140" w:rsidP="00767140">
            <w:pPr>
              <w:rPr>
                <w:lang w:val="en-US"/>
              </w:rPr>
            </w:pPr>
            <w:r w:rsidRPr="00DA1F04">
              <w:rPr>
                <w:lang w:val="en-US"/>
              </w:rPr>
              <w:t>TFRXCFS10</w:t>
            </w:r>
          </w:p>
        </w:tc>
        <w:tc>
          <w:tcPr>
            <w:tcW w:w="630" w:type="dxa"/>
          </w:tcPr>
          <w:p w14:paraId="1B072D76" w14:textId="77777777" w:rsidR="00767140" w:rsidRPr="00DA1F04" w:rsidRDefault="00767140" w:rsidP="00767140">
            <w:pPr>
              <w:rPr>
                <w:lang w:val="en-US"/>
              </w:rPr>
            </w:pPr>
            <w:r w:rsidRPr="00DA1F04">
              <w:rPr>
                <w:lang w:val="en-US"/>
              </w:rPr>
              <w:t>22</w:t>
            </w:r>
          </w:p>
        </w:tc>
        <w:tc>
          <w:tcPr>
            <w:tcW w:w="930" w:type="dxa"/>
          </w:tcPr>
          <w:p w14:paraId="7D67D5F0" w14:textId="77777777" w:rsidR="00767140" w:rsidRPr="00DA1F04" w:rsidRDefault="00767140" w:rsidP="00767140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  <w:tc>
          <w:tcPr>
            <w:tcW w:w="1598" w:type="dxa"/>
          </w:tcPr>
          <w:p w14:paraId="138762BC" w14:textId="415471AD" w:rsidR="00767140" w:rsidRDefault="00073E98" w:rsidP="00767140">
            <w:hyperlink r:id="rId8" w:tgtFrame="_blank" w:tooltip="mailto:Springs@7395" w:history="1">
              <w:r>
                <w:rPr>
                  <w:rStyle w:val="Hyperlink"/>
                  <w:rFonts w:ascii="Segoe UI" w:hAnsi="Segoe UI" w:cs="Segoe UI"/>
                  <w:color w:val="7F85F5"/>
                  <w:sz w:val="21"/>
                  <w:szCs w:val="21"/>
                  <w:bdr w:val="none" w:sz="0" w:space="0" w:color="auto" w:frame="1"/>
                  <w:shd w:val="clear" w:color="auto" w:fill="292929"/>
                </w:rPr>
                <w:t>Springs@7395</w:t>
              </w:r>
            </w:hyperlink>
          </w:p>
        </w:tc>
        <w:tc>
          <w:tcPr>
            <w:tcW w:w="3097" w:type="dxa"/>
          </w:tcPr>
          <w:p w14:paraId="4BE3743A" w14:textId="77777777" w:rsidR="00767140" w:rsidRPr="00DA1F04" w:rsidRDefault="00767140" w:rsidP="00767140">
            <w:pPr>
              <w:rPr>
                <w:lang w:val="en-US"/>
              </w:rPr>
            </w:pPr>
            <w:r w:rsidRPr="00DA1F04">
              <w:rPr>
                <w:lang w:val="en-US"/>
              </w:rPr>
              <w:t>http://csdetest.fr.schneider-electric.com/CSDE/</w:t>
            </w:r>
          </w:p>
        </w:tc>
      </w:tr>
      <w:tr w:rsidR="00B84C60" w:rsidRPr="00DA1F04" w14:paraId="243B3FD1" w14:textId="77777777" w:rsidTr="00767140">
        <w:tc>
          <w:tcPr>
            <w:tcW w:w="1500" w:type="dxa"/>
          </w:tcPr>
          <w:p w14:paraId="34B5BB6D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PROD</w:t>
            </w:r>
          </w:p>
        </w:tc>
        <w:tc>
          <w:tcPr>
            <w:tcW w:w="1261" w:type="dxa"/>
          </w:tcPr>
          <w:p w14:paraId="3AE41D8A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PFRXCFS10</w:t>
            </w:r>
          </w:p>
        </w:tc>
        <w:tc>
          <w:tcPr>
            <w:tcW w:w="630" w:type="dxa"/>
          </w:tcPr>
          <w:p w14:paraId="5C4E01E9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22</w:t>
            </w:r>
          </w:p>
        </w:tc>
        <w:tc>
          <w:tcPr>
            <w:tcW w:w="930" w:type="dxa"/>
          </w:tcPr>
          <w:p w14:paraId="37AC2C20" w14:textId="77777777" w:rsidR="00B84C60" w:rsidRPr="00DA1F04" w:rsidRDefault="00B84C60" w:rsidP="00B84C60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  <w:tc>
          <w:tcPr>
            <w:tcW w:w="1598" w:type="dxa"/>
          </w:tcPr>
          <w:p w14:paraId="6325915A" w14:textId="41A359B1" w:rsidR="00B84C60" w:rsidRDefault="00073E98" w:rsidP="00B84C60">
            <w:hyperlink r:id="rId9" w:tgtFrame="_blank" w:tooltip="mailto:Springs@7395" w:history="1">
              <w:r>
                <w:rPr>
                  <w:rStyle w:val="Hyperlink"/>
                  <w:rFonts w:ascii="Segoe UI" w:hAnsi="Segoe UI" w:cs="Segoe UI"/>
                  <w:color w:val="7F85F5"/>
                  <w:sz w:val="21"/>
                  <w:szCs w:val="21"/>
                  <w:bdr w:val="none" w:sz="0" w:space="0" w:color="auto" w:frame="1"/>
                  <w:shd w:val="clear" w:color="auto" w:fill="292929"/>
                </w:rPr>
                <w:t>Springs@7395</w:t>
              </w:r>
            </w:hyperlink>
          </w:p>
        </w:tc>
        <w:tc>
          <w:tcPr>
            <w:tcW w:w="3097" w:type="dxa"/>
          </w:tcPr>
          <w:p w14:paraId="33461FB5" w14:textId="77777777" w:rsidR="00B84C60" w:rsidRPr="00DA1F04" w:rsidRDefault="00B84C60" w:rsidP="00B84C60">
            <w:pPr>
              <w:rPr>
                <w:lang w:val="en-US"/>
              </w:rPr>
            </w:pPr>
            <w:r w:rsidRPr="00DA1F04">
              <w:rPr>
                <w:lang w:val="en-US"/>
              </w:rPr>
              <w:t>http://csde.fr.schneider-electric.com/CSDE/</w:t>
            </w:r>
          </w:p>
        </w:tc>
      </w:tr>
    </w:tbl>
    <w:p w14:paraId="100BFF55" w14:textId="77777777" w:rsidR="00431DCE" w:rsidRDefault="00431DCE" w:rsidP="00431DCE">
      <w:pPr>
        <w:rPr>
          <w:lang w:val="en-US"/>
        </w:rPr>
      </w:pPr>
    </w:p>
    <w:p w14:paraId="374F2184" w14:textId="77777777" w:rsidR="00431DCE" w:rsidRPr="00DA1F04" w:rsidRDefault="00431DCE" w:rsidP="00431DCE">
      <w:pPr>
        <w:rPr>
          <w:lang w:val="en-US"/>
        </w:rPr>
      </w:pPr>
      <w:r w:rsidRPr="008D771A">
        <w:rPr>
          <w:lang w:val="en-US"/>
        </w:rPr>
        <w:t>.mop.schneider-electric.com</w:t>
      </w:r>
    </w:p>
    <w:p w14:paraId="71C5A349" w14:textId="77777777" w:rsidR="00CE7940" w:rsidRPr="00DA1F04" w:rsidRDefault="00CE7940" w:rsidP="00CE7940">
      <w:pPr>
        <w:rPr>
          <w:lang w:val="en-US"/>
        </w:rPr>
      </w:pPr>
    </w:p>
    <w:p w14:paraId="46161BA9" w14:textId="77777777" w:rsidR="00CE7940" w:rsidRPr="00DA1F04" w:rsidRDefault="00CE7940" w:rsidP="00CE7940">
      <w:pPr>
        <w:pStyle w:val="Heading1"/>
        <w:rPr>
          <w:lang w:val="en-US"/>
        </w:rPr>
      </w:pPr>
      <w:r w:rsidRPr="00DA1F04">
        <w:rPr>
          <w:lang w:val="en-US"/>
        </w:rPr>
        <w:t>Application ID</w:t>
      </w:r>
    </w:p>
    <w:p w14:paraId="592FEAD9" w14:textId="77777777" w:rsidR="00CE7940" w:rsidRPr="00DA1F04" w:rsidRDefault="00CE7940" w:rsidP="00CE7940">
      <w:pPr>
        <w:rPr>
          <w:lang w:val="en-US"/>
        </w:rPr>
      </w:pPr>
      <w:r w:rsidRPr="00DA1F04">
        <w:rPr>
          <w:lang w:val="en-US"/>
        </w:rPr>
        <w:t>(</w:t>
      </w:r>
      <w:r w:rsidRPr="00DA1F04">
        <w:rPr>
          <w:highlight w:val="lightGray"/>
          <w:lang w:val="en-US"/>
        </w:rPr>
        <w:t>Admin</w:t>
      </w:r>
      <w:r w:rsidRPr="00DA1F04">
        <w:rPr>
          <w:lang w:val="en-US"/>
        </w:rPr>
        <w:t>)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384"/>
        <w:gridCol w:w="5245"/>
        <w:gridCol w:w="1276"/>
        <w:gridCol w:w="1417"/>
      </w:tblGrid>
      <w:tr w:rsidR="00CE7940" w:rsidRPr="00DA1F04" w14:paraId="3C1FE642" w14:textId="77777777" w:rsidTr="00265535">
        <w:tc>
          <w:tcPr>
            <w:tcW w:w="1384" w:type="dxa"/>
          </w:tcPr>
          <w:p w14:paraId="1E51797A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Environment</w:t>
            </w:r>
          </w:p>
        </w:tc>
        <w:tc>
          <w:tcPr>
            <w:tcW w:w="5245" w:type="dxa"/>
          </w:tcPr>
          <w:p w14:paraId="36ADED5A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URL</w:t>
            </w:r>
          </w:p>
        </w:tc>
        <w:tc>
          <w:tcPr>
            <w:tcW w:w="1276" w:type="dxa"/>
          </w:tcPr>
          <w:p w14:paraId="497759BB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User</w:t>
            </w:r>
          </w:p>
        </w:tc>
        <w:tc>
          <w:tcPr>
            <w:tcW w:w="1417" w:type="dxa"/>
          </w:tcPr>
          <w:p w14:paraId="02BA3214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Password</w:t>
            </w:r>
          </w:p>
        </w:tc>
      </w:tr>
      <w:tr w:rsidR="00CE7940" w:rsidRPr="00DA1F04" w14:paraId="135A3846" w14:textId="77777777" w:rsidTr="00265535">
        <w:tc>
          <w:tcPr>
            <w:tcW w:w="1384" w:type="dxa"/>
          </w:tcPr>
          <w:p w14:paraId="2ED14646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DEV</w:t>
            </w:r>
          </w:p>
        </w:tc>
        <w:tc>
          <w:tcPr>
            <w:tcW w:w="5245" w:type="dxa"/>
          </w:tcPr>
          <w:p w14:paraId="2D81C32C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http://csdedev.fr.schneider-electric.com/CSDE/</w:t>
            </w:r>
          </w:p>
        </w:tc>
        <w:tc>
          <w:tcPr>
            <w:tcW w:w="1276" w:type="dxa"/>
          </w:tcPr>
          <w:p w14:paraId="66293D5B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csdetest</w:t>
            </w:r>
            <w:proofErr w:type="spellEnd"/>
          </w:p>
        </w:tc>
        <w:tc>
          <w:tcPr>
            <w:tcW w:w="1417" w:type="dxa"/>
          </w:tcPr>
          <w:p w14:paraId="5723CC1C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CSDEt@st</w:t>
            </w:r>
            <w:proofErr w:type="spellEnd"/>
          </w:p>
        </w:tc>
      </w:tr>
      <w:tr w:rsidR="00CE7940" w:rsidRPr="00DA1F04" w14:paraId="50F0CA59" w14:textId="77777777" w:rsidTr="00265535">
        <w:tc>
          <w:tcPr>
            <w:tcW w:w="1384" w:type="dxa"/>
          </w:tcPr>
          <w:p w14:paraId="072D90B4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INT</w:t>
            </w:r>
          </w:p>
        </w:tc>
        <w:tc>
          <w:tcPr>
            <w:tcW w:w="5245" w:type="dxa"/>
          </w:tcPr>
          <w:p w14:paraId="7A14F080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http://csdeint.fr.schneider-electric.com/CSDE/</w:t>
            </w:r>
          </w:p>
        </w:tc>
        <w:tc>
          <w:tcPr>
            <w:tcW w:w="1276" w:type="dxa"/>
          </w:tcPr>
          <w:p w14:paraId="105B57AA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csdetest</w:t>
            </w:r>
            <w:proofErr w:type="spellEnd"/>
          </w:p>
        </w:tc>
        <w:tc>
          <w:tcPr>
            <w:tcW w:w="1417" w:type="dxa"/>
          </w:tcPr>
          <w:p w14:paraId="1B3EBD4C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CSDEt@st</w:t>
            </w:r>
            <w:proofErr w:type="spellEnd"/>
          </w:p>
        </w:tc>
      </w:tr>
      <w:tr w:rsidR="00CE7940" w:rsidRPr="00DA1F04" w14:paraId="7CFBBF8D" w14:textId="77777777" w:rsidTr="00265535">
        <w:tc>
          <w:tcPr>
            <w:tcW w:w="1384" w:type="dxa"/>
          </w:tcPr>
          <w:p w14:paraId="408FABF2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PPR</w:t>
            </w:r>
          </w:p>
        </w:tc>
        <w:tc>
          <w:tcPr>
            <w:tcW w:w="5245" w:type="dxa"/>
          </w:tcPr>
          <w:p w14:paraId="62C4472B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http://csdeppr.fr.schneider-electric.com/CSDE/</w:t>
            </w:r>
          </w:p>
        </w:tc>
        <w:tc>
          <w:tcPr>
            <w:tcW w:w="1276" w:type="dxa"/>
          </w:tcPr>
          <w:p w14:paraId="1EEB17D0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csdetest</w:t>
            </w:r>
            <w:proofErr w:type="spellEnd"/>
          </w:p>
        </w:tc>
        <w:tc>
          <w:tcPr>
            <w:tcW w:w="1417" w:type="dxa"/>
          </w:tcPr>
          <w:p w14:paraId="3BFD3C36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CSDEt@st</w:t>
            </w:r>
            <w:proofErr w:type="spellEnd"/>
          </w:p>
        </w:tc>
      </w:tr>
      <w:tr w:rsidR="00CE7940" w:rsidRPr="00DA1F04" w14:paraId="5DDA382E" w14:textId="77777777" w:rsidTr="00265535">
        <w:tc>
          <w:tcPr>
            <w:tcW w:w="1384" w:type="dxa"/>
          </w:tcPr>
          <w:p w14:paraId="60F07F8E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TEST</w:t>
            </w:r>
          </w:p>
        </w:tc>
        <w:tc>
          <w:tcPr>
            <w:tcW w:w="5245" w:type="dxa"/>
          </w:tcPr>
          <w:p w14:paraId="055A43D4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http://csdetest.fr.schneider-electric.com/CSDE/</w:t>
            </w:r>
          </w:p>
        </w:tc>
        <w:tc>
          <w:tcPr>
            <w:tcW w:w="1276" w:type="dxa"/>
          </w:tcPr>
          <w:p w14:paraId="72E8DC4D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csdetest</w:t>
            </w:r>
            <w:proofErr w:type="spellEnd"/>
          </w:p>
        </w:tc>
        <w:tc>
          <w:tcPr>
            <w:tcW w:w="1417" w:type="dxa"/>
          </w:tcPr>
          <w:p w14:paraId="6A587054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CSDEt@st</w:t>
            </w:r>
            <w:proofErr w:type="spellEnd"/>
          </w:p>
        </w:tc>
      </w:tr>
      <w:tr w:rsidR="00CE7940" w:rsidRPr="00DA1F04" w14:paraId="77F5993D" w14:textId="77777777" w:rsidTr="00265535">
        <w:tc>
          <w:tcPr>
            <w:tcW w:w="1384" w:type="dxa"/>
          </w:tcPr>
          <w:p w14:paraId="17AA2B9C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PROD</w:t>
            </w:r>
          </w:p>
        </w:tc>
        <w:tc>
          <w:tcPr>
            <w:tcW w:w="5245" w:type="dxa"/>
          </w:tcPr>
          <w:p w14:paraId="7657AC8D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http://csde.fr.schneider-electric.com/CSDE/</w:t>
            </w:r>
          </w:p>
        </w:tc>
        <w:tc>
          <w:tcPr>
            <w:tcW w:w="1276" w:type="dxa"/>
          </w:tcPr>
          <w:p w14:paraId="1C8395DC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csdetest</w:t>
            </w:r>
            <w:proofErr w:type="spellEnd"/>
          </w:p>
        </w:tc>
        <w:tc>
          <w:tcPr>
            <w:tcW w:w="1417" w:type="dxa"/>
          </w:tcPr>
          <w:p w14:paraId="7F18DD7A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CSDEt@st</w:t>
            </w:r>
            <w:proofErr w:type="spellEnd"/>
          </w:p>
        </w:tc>
      </w:tr>
    </w:tbl>
    <w:p w14:paraId="2404A62F" w14:textId="77777777" w:rsidR="00CE7940" w:rsidRPr="00DA1F04" w:rsidRDefault="00CE7940" w:rsidP="00CE7940">
      <w:pPr>
        <w:rPr>
          <w:lang w:val="en-US"/>
        </w:rPr>
      </w:pPr>
    </w:p>
    <w:p w14:paraId="616817A3" w14:textId="77777777" w:rsidR="00CE7940" w:rsidRPr="00DA1F04" w:rsidRDefault="00CE7940" w:rsidP="00CE7940">
      <w:pPr>
        <w:pStyle w:val="Heading1"/>
        <w:rPr>
          <w:lang w:val="en-US"/>
        </w:rPr>
      </w:pPr>
      <w:r>
        <w:rPr>
          <w:lang w:val="en-US"/>
        </w:rPr>
        <w:lastRenderedPageBreak/>
        <w:t>Database</w:t>
      </w:r>
    </w:p>
    <w:p w14:paraId="715FBBC0" w14:textId="77777777" w:rsidR="00CE7940" w:rsidRPr="00DA1F04" w:rsidRDefault="00CE7940" w:rsidP="00CE79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612"/>
        <w:gridCol w:w="1449"/>
        <w:gridCol w:w="1442"/>
        <w:gridCol w:w="1456"/>
        <w:gridCol w:w="1478"/>
      </w:tblGrid>
      <w:tr w:rsidR="00CE7940" w:rsidRPr="00DA1F04" w14:paraId="41CDAD1C" w14:textId="77777777" w:rsidTr="00265535">
        <w:tc>
          <w:tcPr>
            <w:tcW w:w="1597" w:type="dxa"/>
          </w:tcPr>
          <w:p w14:paraId="00B2B867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Environment</w:t>
            </w:r>
          </w:p>
        </w:tc>
        <w:tc>
          <w:tcPr>
            <w:tcW w:w="1643" w:type="dxa"/>
          </w:tcPr>
          <w:p w14:paraId="63590070" w14:textId="77777777" w:rsidR="00CE7940" w:rsidRPr="00DA1F04" w:rsidRDefault="00CE7940" w:rsidP="00265535">
            <w:pPr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</w:tc>
        <w:tc>
          <w:tcPr>
            <w:tcW w:w="1504" w:type="dxa"/>
          </w:tcPr>
          <w:p w14:paraId="6872AB4B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SID</w:t>
            </w:r>
          </w:p>
        </w:tc>
        <w:tc>
          <w:tcPr>
            <w:tcW w:w="1507" w:type="dxa"/>
          </w:tcPr>
          <w:p w14:paraId="1222430D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Port</w:t>
            </w:r>
          </w:p>
        </w:tc>
        <w:tc>
          <w:tcPr>
            <w:tcW w:w="1525" w:type="dxa"/>
          </w:tcPr>
          <w:p w14:paraId="4773054A" w14:textId="77777777" w:rsidR="00CE7940" w:rsidRPr="00DA1F04" w:rsidRDefault="00CE7940" w:rsidP="0026553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512" w:type="dxa"/>
          </w:tcPr>
          <w:p w14:paraId="229ED13C" w14:textId="77777777" w:rsidR="00CE7940" w:rsidRPr="00DA1F04" w:rsidRDefault="00CE7940" w:rsidP="00265535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CE7940" w:rsidRPr="00DA1F04" w14:paraId="1AC581ED" w14:textId="77777777" w:rsidTr="00265535">
        <w:tc>
          <w:tcPr>
            <w:tcW w:w="1597" w:type="dxa"/>
          </w:tcPr>
          <w:p w14:paraId="0A76DB80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DEV</w:t>
            </w:r>
          </w:p>
        </w:tc>
        <w:tc>
          <w:tcPr>
            <w:tcW w:w="1643" w:type="dxa"/>
          </w:tcPr>
          <w:p w14:paraId="0CCF6631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DFRXCFS1</w:t>
            </w:r>
            <w:r>
              <w:rPr>
                <w:lang w:val="en-US"/>
              </w:rPr>
              <w:t>0</w:t>
            </w:r>
          </w:p>
        </w:tc>
        <w:tc>
          <w:tcPr>
            <w:tcW w:w="1504" w:type="dxa"/>
          </w:tcPr>
          <w:p w14:paraId="0B900B1E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BCSDE</w:t>
            </w:r>
          </w:p>
        </w:tc>
        <w:tc>
          <w:tcPr>
            <w:tcW w:w="1507" w:type="dxa"/>
          </w:tcPr>
          <w:p w14:paraId="300742E9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1521</w:t>
            </w:r>
          </w:p>
        </w:tc>
        <w:tc>
          <w:tcPr>
            <w:tcW w:w="1525" w:type="dxa"/>
          </w:tcPr>
          <w:p w14:paraId="219EA349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  <w:tc>
          <w:tcPr>
            <w:tcW w:w="1512" w:type="dxa"/>
          </w:tcPr>
          <w:p w14:paraId="5DEAFBAA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</w:tr>
      <w:tr w:rsidR="00CE7940" w:rsidRPr="00DA1F04" w14:paraId="296406A6" w14:textId="77777777" w:rsidTr="00265535">
        <w:tc>
          <w:tcPr>
            <w:tcW w:w="1597" w:type="dxa"/>
          </w:tcPr>
          <w:p w14:paraId="26161A6B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INT</w:t>
            </w:r>
          </w:p>
        </w:tc>
        <w:tc>
          <w:tcPr>
            <w:tcW w:w="1643" w:type="dxa"/>
          </w:tcPr>
          <w:p w14:paraId="390052FD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IFRXCFS10</w:t>
            </w:r>
          </w:p>
        </w:tc>
        <w:tc>
          <w:tcPr>
            <w:tcW w:w="1504" w:type="dxa"/>
          </w:tcPr>
          <w:p w14:paraId="5C7C7EC3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BCSDE</w:t>
            </w:r>
          </w:p>
        </w:tc>
        <w:tc>
          <w:tcPr>
            <w:tcW w:w="1507" w:type="dxa"/>
          </w:tcPr>
          <w:p w14:paraId="2F17EA4A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1521</w:t>
            </w:r>
          </w:p>
        </w:tc>
        <w:tc>
          <w:tcPr>
            <w:tcW w:w="1525" w:type="dxa"/>
          </w:tcPr>
          <w:p w14:paraId="4383DE7E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  <w:tc>
          <w:tcPr>
            <w:tcW w:w="1512" w:type="dxa"/>
          </w:tcPr>
          <w:p w14:paraId="34FB57CC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</w:tr>
      <w:tr w:rsidR="00CE7940" w:rsidRPr="00DA1F04" w14:paraId="5C2BE004" w14:textId="77777777" w:rsidTr="00265535">
        <w:tc>
          <w:tcPr>
            <w:tcW w:w="1597" w:type="dxa"/>
          </w:tcPr>
          <w:p w14:paraId="7D5FEA77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PPR</w:t>
            </w:r>
          </w:p>
        </w:tc>
        <w:tc>
          <w:tcPr>
            <w:tcW w:w="1643" w:type="dxa"/>
          </w:tcPr>
          <w:p w14:paraId="63B2C11A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QFRXCFS11</w:t>
            </w:r>
          </w:p>
        </w:tc>
        <w:tc>
          <w:tcPr>
            <w:tcW w:w="1504" w:type="dxa"/>
          </w:tcPr>
          <w:p w14:paraId="5BA6F59C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BCSDE</w:t>
            </w:r>
          </w:p>
        </w:tc>
        <w:tc>
          <w:tcPr>
            <w:tcW w:w="1507" w:type="dxa"/>
          </w:tcPr>
          <w:p w14:paraId="2F29427B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1521</w:t>
            </w:r>
          </w:p>
        </w:tc>
        <w:tc>
          <w:tcPr>
            <w:tcW w:w="1525" w:type="dxa"/>
          </w:tcPr>
          <w:p w14:paraId="5CE8363C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  <w:tc>
          <w:tcPr>
            <w:tcW w:w="1512" w:type="dxa"/>
          </w:tcPr>
          <w:p w14:paraId="5375758F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</w:tr>
      <w:tr w:rsidR="00CE7940" w:rsidRPr="00DA1F04" w14:paraId="10796224" w14:textId="77777777" w:rsidTr="00265535">
        <w:tc>
          <w:tcPr>
            <w:tcW w:w="1597" w:type="dxa"/>
          </w:tcPr>
          <w:p w14:paraId="1A3DD6F7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TEST</w:t>
            </w:r>
          </w:p>
        </w:tc>
        <w:tc>
          <w:tcPr>
            <w:tcW w:w="1643" w:type="dxa"/>
          </w:tcPr>
          <w:p w14:paraId="516C8F95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TFRXCFS11</w:t>
            </w:r>
          </w:p>
        </w:tc>
        <w:tc>
          <w:tcPr>
            <w:tcW w:w="1504" w:type="dxa"/>
          </w:tcPr>
          <w:p w14:paraId="4CCD1667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BCSDE</w:t>
            </w:r>
          </w:p>
        </w:tc>
        <w:tc>
          <w:tcPr>
            <w:tcW w:w="1507" w:type="dxa"/>
          </w:tcPr>
          <w:p w14:paraId="72E14DFF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1521</w:t>
            </w:r>
          </w:p>
        </w:tc>
        <w:tc>
          <w:tcPr>
            <w:tcW w:w="1525" w:type="dxa"/>
          </w:tcPr>
          <w:p w14:paraId="487A3502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  <w:tc>
          <w:tcPr>
            <w:tcW w:w="1512" w:type="dxa"/>
          </w:tcPr>
          <w:p w14:paraId="135073DB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</w:tr>
      <w:tr w:rsidR="00CE7940" w:rsidRPr="00DA1F04" w14:paraId="16EA7576" w14:textId="77777777" w:rsidTr="00265535">
        <w:tc>
          <w:tcPr>
            <w:tcW w:w="1597" w:type="dxa"/>
          </w:tcPr>
          <w:p w14:paraId="1BB6C0CB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PROD</w:t>
            </w:r>
          </w:p>
        </w:tc>
        <w:tc>
          <w:tcPr>
            <w:tcW w:w="1643" w:type="dxa"/>
          </w:tcPr>
          <w:p w14:paraId="4D0EEAAF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PFRXCFS11</w:t>
            </w:r>
          </w:p>
        </w:tc>
        <w:tc>
          <w:tcPr>
            <w:tcW w:w="1504" w:type="dxa"/>
          </w:tcPr>
          <w:p w14:paraId="504E2B97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BCSDE</w:t>
            </w:r>
          </w:p>
        </w:tc>
        <w:tc>
          <w:tcPr>
            <w:tcW w:w="1507" w:type="dxa"/>
          </w:tcPr>
          <w:p w14:paraId="61EB2EE6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1521</w:t>
            </w:r>
          </w:p>
        </w:tc>
        <w:tc>
          <w:tcPr>
            <w:tcW w:w="1525" w:type="dxa"/>
          </w:tcPr>
          <w:p w14:paraId="16730EBD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  <w:tc>
          <w:tcPr>
            <w:tcW w:w="1512" w:type="dxa"/>
          </w:tcPr>
          <w:p w14:paraId="570932B0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</w:t>
            </w:r>
            <w:proofErr w:type="spellEnd"/>
          </w:p>
        </w:tc>
      </w:tr>
    </w:tbl>
    <w:p w14:paraId="3BA8FC72" w14:textId="77777777" w:rsidR="00CE7940" w:rsidRPr="00DA1F04" w:rsidRDefault="00CE7940" w:rsidP="00CE7940">
      <w:pPr>
        <w:rPr>
          <w:lang w:val="en-US"/>
        </w:rPr>
      </w:pPr>
    </w:p>
    <w:p w14:paraId="5CE96D51" w14:textId="77777777" w:rsidR="00CE7940" w:rsidRPr="00DA1F04" w:rsidRDefault="00CE7940" w:rsidP="00CE7940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  <w:r w:rsidRPr="00DA1F04">
        <w:rPr>
          <w:lang w:val="en-US"/>
        </w:rPr>
        <w:br w:type="page"/>
      </w:r>
    </w:p>
    <w:p w14:paraId="02139658" w14:textId="77777777" w:rsidR="00CE7940" w:rsidRPr="00DA1F04" w:rsidRDefault="00CE7940" w:rsidP="00CE7940">
      <w:pPr>
        <w:pStyle w:val="Heading1"/>
        <w:rPr>
          <w:lang w:val="en-US"/>
        </w:rPr>
      </w:pPr>
      <w:r w:rsidRPr="00DA1F04">
        <w:rPr>
          <w:lang w:val="en-US"/>
        </w:rPr>
        <w:lastRenderedPageBreak/>
        <w:t>WEBDAV</w:t>
      </w:r>
    </w:p>
    <w:p w14:paraId="447B603F" w14:textId="77777777" w:rsidR="00CE7940" w:rsidRPr="00DA1F04" w:rsidRDefault="00CE7940" w:rsidP="00CE79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4783"/>
        <w:gridCol w:w="1139"/>
        <w:gridCol w:w="1517"/>
      </w:tblGrid>
      <w:tr w:rsidR="00CE7940" w:rsidRPr="00DA1F04" w14:paraId="7AC0E349" w14:textId="77777777" w:rsidTr="00265535">
        <w:tc>
          <w:tcPr>
            <w:tcW w:w="1597" w:type="dxa"/>
          </w:tcPr>
          <w:p w14:paraId="4C282628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Environment</w:t>
            </w:r>
          </w:p>
        </w:tc>
        <w:tc>
          <w:tcPr>
            <w:tcW w:w="4874" w:type="dxa"/>
          </w:tcPr>
          <w:p w14:paraId="3B4CB222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URL</w:t>
            </w:r>
          </w:p>
        </w:tc>
        <w:tc>
          <w:tcPr>
            <w:tcW w:w="1150" w:type="dxa"/>
          </w:tcPr>
          <w:p w14:paraId="085AA7E2" w14:textId="77777777" w:rsidR="00CE7940" w:rsidRPr="00DA1F04" w:rsidRDefault="00CE7940" w:rsidP="0026553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559" w:type="dxa"/>
          </w:tcPr>
          <w:p w14:paraId="18E7414D" w14:textId="77777777" w:rsidR="00CE7940" w:rsidRPr="00DA1F04" w:rsidRDefault="00CE7940" w:rsidP="00265535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CE7940" w:rsidRPr="00DA1F04" w14:paraId="2E9F7C6E" w14:textId="77777777" w:rsidTr="00265535">
        <w:tc>
          <w:tcPr>
            <w:tcW w:w="1597" w:type="dxa"/>
          </w:tcPr>
          <w:p w14:paraId="54DC7030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DEV</w:t>
            </w:r>
          </w:p>
        </w:tc>
        <w:tc>
          <w:tcPr>
            <w:tcW w:w="4874" w:type="dxa"/>
          </w:tcPr>
          <w:p w14:paraId="27C8C744" w14:textId="77777777" w:rsidR="00CE7940" w:rsidRPr="00DA1F04" w:rsidRDefault="00073E98" w:rsidP="00265535">
            <w:pPr>
              <w:rPr>
                <w:lang w:val="en-US"/>
              </w:rPr>
            </w:pPr>
            <w:hyperlink r:id="rId10" w:history="1">
              <w:r w:rsidR="00CE7940" w:rsidRPr="00DA1F04">
                <w:rPr>
                  <w:rStyle w:val="Hyperlink"/>
                  <w:lang w:val="en-US"/>
                </w:rPr>
                <w:t>http://csdedev.fr.schneider-electric.com/webdav/repository/default</w:t>
              </w:r>
            </w:hyperlink>
          </w:p>
        </w:tc>
        <w:tc>
          <w:tcPr>
            <w:tcW w:w="1150" w:type="dxa"/>
          </w:tcPr>
          <w:p w14:paraId="5C914FC5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WEBDAV</w:t>
            </w:r>
          </w:p>
        </w:tc>
        <w:tc>
          <w:tcPr>
            <w:tcW w:w="1559" w:type="dxa"/>
          </w:tcPr>
          <w:p w14:paraId="4DAE3120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WEBDAV</w:t>
            </w:r>
          </w:p>
        </w:tc>
      </w:tr>
      <w:tr w:rsidR="00CE7940" w:rsidRPr="00DA1F04" w14:paraId="400B13BB" w14:textId="77777777" w:rsidTr="00265535">
        <w:tc>
          <w:tcPr>
            <w:tcW w:w="1597" w:type="dxa"/>
          </w:tcPr>
          <w:p w14:paraId="37755FB4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INT</w:t>
            </w:r>
          </w:p>
        </w:tc>
        <w:tc>
          <w:tcPr>
            <w:tcW w:w="4874" w:type="dxa"/>
          </w:tcPr>
          <w:p w14:paraId="2CE54AC4" w14:textId="77777777" w:rsidR="00CE7940" w:rsidRPr="00DA1F04" w:rsidRDefault="00073E98" w:rsidP="00265535">
            <w:pPr>
              <w:rPr>
                <w:lang w:val="en-US"/>
              </w:rPr>
            </w:pPr>
            <w:hyperlink r:id="rId11" w:history="1">
              <w:r w:rsidR="00CE7940" w:rsidRPr="00DA1F04">
                <w:rPr>
                  <w:rStyle w:val="Hyperlink"/>
                  <w:lang w:val="en-US"/>
                </w:rPr>
                <w:t>http://csdeint.fr.schneider-electric.com/webdav/repository/default</w:t>
              </w:r>
            </w:hyperlink>
          </w:p>
        </w:tc>
        <w:tc>
          <w:tcPr>
            <w:tcW w:w="1150" w:type="dxa"/>
          </w:tcPr>
          <w:p w14:paraId="73721AE4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WEBDAV</w:t>
            </w:r>
          </w:p>
        </w:tc>
        <w:tc>
          <w:tcPr>
            <w:tcW w:w="1559" w:type="dxa"/>
          </w:tcPr>
          <w:p w14:paraId="7B7E86EC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WEBDAV</w:t>
            </w:r>
          </w:p>
        </w:tc>
      </w:tr>
      <w:tr w:rsidR="00CE7940" w:rsidRPr="00DA1F04" w14:paraId="41A647D5" w14:textId="77777777" w:rsidTr="00265535">
        <w:tc>
          <w:tcPr>
            <w:tcW w:w="1597" w:type="dxa"/>
          </w:tcPr>
          <w:p w14:paraId="0400BA7D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PPR</w:t>
            </w:r>
          </w:p>
        </w:tc>
        <w:tc>
          <w:tcPr>
            <w:tcW w:w="4874" w:type="dxa"/>
          </w:tcPr>
          <w:p w14:paraId="2AFF00D0" w14:textId="77777777" w:rsidR="00CE7940" w:rsidRPr="00DA1F04" w:rsidRDefault="00073E98" w:rsidP="00265535">
            <w:pPr>
              <w:rPr>
                <w:lang w:val="en-US"/>
              </w:rPr>
            </w:pPr>
            <w:hyperlink r:id="rId12" w:history="1">
              <w:r w:rsidR="00CE7940" w:rsidRPr="00DA1F04">
                <w:rPr>
                  <w:rStyle w:val="Hyperlink"/>
                  <w:lang w:val="en-US"/>
                </w:rPr>
                <w:t>http://csdeppr.fr.schneider-electric.com/webdav/repository/default</w:t>
              </w:r>
            </w:hyperlink>
          </w:p>
        </w:tc>
        <w:tc>
          <w:tcPr>
            <w:tcW w:w="1150" w:type="dxa"/>
          </w:tcPr>
          <w:p w14:paraId="13CEF645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WEBDAV</w:t>
            </w:r>
          </w:p>
        </w:tc>
        <w:tc>
          <w:tcPr>
            <w:tcW w:w="1559" w:type="dxa"/>
          </w:tcPr>
          <w:p w14:paraId="05CA6C38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WEBDAV</w:t>
            </w:r>
          </w:p>
        </w:tc>
      </w:tr>
      <w:tr w:rsidR="00CE7940" w:rsidRPr="00DA1F04" w14:paraId="54B7F576" w14:textId="77777777" w:rsidTr="00265535">
        <w:tc>
          <w:tcPr>
            <w:tcW w:w="1597" w:type="dxa"/>
          </w:tcPr>
          <w:p w14:paraId="231E85A8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TEST</w:t>
            </w:r>
          </w:p>
        </w:tc>
        <w:tc>
          <w:tcPr>
            <w:tcW w:w="4874" w:type="dxa"/>
          </w:tcPr>
          <w:p w14:paraId="64FA3840" w14:textId="77777777" w:rsidR="00CE7940" w:rsidRPr="00DA1F04" w:rsidRDefault="00073E98" w:rsidP="00265535">
            <w:pPr>
              <w:rPr>
                <w:lang w:val="en-US"/>
              </w:rPr>
            </w:pPr>
            <w:hyperlink r:id="rId13" w:history="1">
              <w:r w:rsidR="00CE7940" w:rsidRPr="00DA1F04">
                <w:rPr>
                  <w:rStyle w:val="Hyperlink"/>
                  <w:lang w:val="en-US"/>
                </w:rPr>
                <w:t>http://csdetest.fr.schneider-electric.com/webdav/repository/default</w:t>
              </w:r>
            </w:hyperlink>
          </w:p>
        </w:tc>
        <w:tc>
          <w:tcPr>
            <w:tcW w:w="1150" w:type="dxa"/>
          </w:tcPr>
          <w:p w14:paraId="6E4CCE42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WEBDAV</w:t>
            </w:r>
          </w:p>
        </w:tc>
        <w:tc>
          <w:tcPr>
            <w:tcW w:w="1559" w:type="dxa"/>
          </w:tcPr>
          <w:p w14:paraId="1391A01B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WEBDAV</w:t>
            </w:r>
          </w:p>
        </w:tc>
      </w:tr>
      <w:tr w:rsidR="00CE7940" w:rsidRPr="00DA1F04" w14:paraId="566AA3E4" w14:textId="77777777" w:rsidTr="00265535">
        <w:tc>
          <w:tcPr>
            <w:tcW w:w="1597" w:type="dxa"/>
          </w:tcPr>
          <w:p w14:paraId="30509EEA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PROD</w:t>
            </w:r>
          </w:p>
        </w:tc>
        <w:tc>
          <w:tcPr>
            <w:tcW w:w="4874" w:type="dxa"/>
          </w:tcPr>
          <w:p w14:paraId="1FED31D4" w14:textId="77777777" w:rsidR="00CE7940" w:rsidRPr="00DA1F04" w:rsidRDefault="00073E98" w:rsidP="00265535">
            <w:pPr>
              <w:rPr>
                <w:lang w:val="en-US"/>
              </w:rPr>
            </w:pPr>
            <w:hyperlink r:id="rId14" w:history="1">
              <w:r w:rsidR="00CE7940" w:rsidRPr="00DA1F04">
                <w:rPr>
                  <w:rStyle w:val="Hyperlink"/>
                  <w:lang w:val="en-US"/>
                </w:rPr>
                <w:t>http://csde.fr.schneider-electric.com/webdav/repository/default</w:t>
              </w:r>
            </w:hyperlink>
          </w:p>
        </w:tc>
        <w:tc>
          <w:tcPr>
            <w:tcW w:w="1150" w:type="dxa"/>
          </w:tcPr>
          <w:p w14:paraId="699D5C0B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WEBDAV</w:t>
            </w:r>
          </w:p>
        </w:tc>
        <w:tc>
          <w:tcPr>
            <w:tcW w:w="1559" w:type="dxa"/>
          </w:tcPr>
          <w:p w14:paraId="54E0FD84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WEBDAV</w:t>
            </w:r>
          </w:p>
        </w:tc>
      </w:tr>
    </w:tbl>
    <w:p w14:paraId="541E5418" w14:textId="77777777" w:rsidR="00CE7940" w:rsidRPr="00DA1F04" w:rsidRDefault="00CE7940" w:rsidP="00CE7940">
      <w:pPr>
        <w:rPr>
          <w:lang w:val="en-US"/>
        </w:rPr>
      </w:pPr>
    </w:p>
    <w:p w14:paraId="2A8CF6A2" w14:textId="77777777" w:rsidR="00CE7940" w:rsidRPr="00DA1F04" w:rsidRDefault="00CE7940" w:rsidP="00CE7940">
      <w:pPr>
        <w:pStyle w:val="Heading1"/>
        <w:rPr>
          <w:lang w:val="en-US"/>
        </w:rPr>
      </w:pPr>
      <w:r w:rsidRPr="00DA1F04">
        <w:rPr>
          <w:lang w:val="en-US"/>
        </w:rPr>
        <w:t>Drools</w:t>
      </w:r>
    </w:p>
    <w:p w14:paraId="7CDE7D7D" w14:textId="77777777" w:rsidR="00CE7940" w:rsidRPr="00DA1F04" w:rsidRDefault="00CE7940" w:rsidP="00CE79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4750"/>
        <w:gridCol w:w="1141"/>
        <w:gridCol w:w="1538"/>
      </w:tblGrid>
      <w:tr w:rsidR="00CE7940" w:rsidRPr="00DA1F04" w14:paraId="582A16A9" w14:textId="77777777" w:rsidTr="00265535">
        <w:tc>
          <w:tcPr>
            <w:tcW w:w="1597" w:type="dxa"/>
          </w:tcPr>
          <w:p w14:paraId="7E81200A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Environment</w:t>
            </w:r>
          </w:p>
        </w:tc>
        <w:tc>
          <w:tcPr>
            <w:tcW w:w="4874" w:type="dxa"/>
          </w:tcPr>
          <w:p w14:paraId="3AB714BF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URL</w:t>
            </w:r>
          </w:p>
        </w:tc>
        <w:tc>
          <w:tcPr>
            <w:tcW w:w="1150" w:type="dxa"/>
          </w:tcPr>
          <w:p w14:paraId="1CA3B9A2" w14:textId="77777777" w:rsidR="00CE7940" w:rsidRPr="00DA1F04" w:rsidRDefault="00CE7940" w:rsidP="0026553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559" w:type="dxa"/>
          </w:tcPr>
          <w:p w14:paraId="501531F3" w14:textId="77777777" w:rsidR="00CE7940" w:rsidRPr="00DA1F04" w:rsidRDefault="00CE7940" w:rsidP="00265535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CE7940" w:rsidRPr="00DA1F04" w14:paraId="0ED32CDC" w14:textId="77777777" w:rsidTr="00265535">
        <w:tc>
          <w:tcPr>
            <w:tcW w:w="1597" w:type="dxa"/>
          </w:tcPr>
          <w:p w14:paraId="61B43400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DEV</w:t>
            </w:r>
          </w:p>
        </w:tc>
        <w:tc>
          <w:tcPr>
            <w:tcW w:w="4874" w:type="dxa"/>
          </w:tcPr>
          <w:p w14:paraId="593BBF56" w14:textId="77777777" w:rsidR="00CE7940" w:rsidRPr="00DA1F04" w:rsidRDefault="00073E98" w:rsidP="00265535">
            <w:pPr>
              <w:rPr>
                <w:lang w:val="en-US"/>
              </w:rPr>
            </w:pPr>
            <w:hyperlink r:id="rId15" w:history="1">
              <w:r w:rsidR="00CE7940" w:rsidRPr="00DA1F04">
                <w:rPr>
                  <w:rStyle w:val="Hyperlink"/>
                  <w:lang w:val="en-US"/>
                </w:rPr>
                <w:t>csdedev.fr.schneider-electric.com/drools</w:t>
              </w:r>
            </w:hyperlink>
          </w:p>
        </w:tc>
        <w:tc>
          <w:tcPr>
            <w:tcW w:w="1150" w:type="dxa"/>
          </w:tcPr>
          <w:p w14:paraId="64283030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csdetest</w:t>
            </w:r>
            <w:proofErr w:type="spellEnd"/>
          </w:p>
        </w:tc>
        <w:tc>
          <w:tcPr>
            <w:tcW w:w="1559" w:type="dxa"/>
          </w:tcPr>
          <w:p w14:paraId="74CD9B7E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CSDEt@st</w:t>
            </w:r>
            <w:proofErr w:type="spellEnd"/>
          </w:p>
        </w:tc>
      </w:tr>
      <w:tr w:rsidR="00CE7940" w:rsidRPr="00DA1F04" w14:paraId="64CB8498" w14:textId="77777777" w:rsidTr="00265535">
        <w:tc>
          <w:tcPr>
            <w:tcW w:w="1597" w:type="dxa"/>
          </w:tcPr>
          <w:p w14:paraId="566C9F9B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INT</w:t>
            </w:r>
          </w:p>
        </w:tc>
        <w:tc>
          <w:tcPr>
            <w:tcW w:w="4874" w:type="dxa"/>
          </w:tcPr>
          <w:p w14:paraId="2033D32E" w14:textId="77777777" w:rsidR="00CE7940" w:rsidRPr="00DA1F04" w:rsidRDefault="00073E98" w:rsidP="00265535">
            <w:pPr>
              <w:rPr>
                <w:lang w:val="en-US"/>
              </w:rPr>
            </w:pPr>
            <w:hyperlink r:id="rId16" w:history="1">
              <w:r w:rsidR="00CE7940" w:rsidRPr="00DA1F04">
                <w:rPr>
                  <w:rStyle w:val="Hyperlink"/>
                  <w:lang w:val="en-US"/>
                </w:rPr>
                <w:t>csdeint.fr.schneider-electric.com/drools</w:t>
              </w:r>
            </w:hyperlink>
          </w:p>
        </w:tc>
        <w:tc>
          <w:tcPr>
            <w:tcW w:w="1150" w:type="dxa"/>
          </w:tcPr>
          <w:p w14:paraId="7F394554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csdetest</w:t>
            </w:r>
            <w:proofErr w:type="spellEnd"/>
          </w:p>
        </w:tc>
        <w:tc>
          <w:tcPr>
            <w:tcW w:w="1559" w:type="dxa"/>
          </w:tcPr>
          <w:p w14:paraId="53259B81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CSDEt@st</w:t>
            </w:r>
            <w:proofErr w:type="spellEnd"/>
          </w:p>
        </w:tc>
      </w:tr>
      <w:tr w:rsidR="00CE7940" w:rsidRPr="00DA1F04" w14:paraId="356DF9EF" w14:textId="77777777" w:rsidTr="00265535">
        <w:tc>
          <w:tcPr>
            <w:tcW w:w="1597" w:type="dxa"/>
          </w:tcPr>
          <w:p w14:paraId="6EAAA829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PPR</w:t>
            </w:r>
          </w:p>
        </w:tc>
        <w:tc>
          <w:tcPr>
            <w:tcW w:w="4874" w:type="dxa"/>
          </w:tcPr>
          <w:p w14:paraId="24023125" w14:textId="77777777" w:rsidR="00CE7940" w:rsidRPr="00DA1F04" w:rsidRDefault="00073E98" w:rsidP="00265535">
            <w:pPr>
              <w:rPr>
                <w:lang w:val="en-US"/>
              </w:rPr>
            </w:pPr>
            <w:hyperlink r:id="rId17" w:history="1">
              <w:r w:rsidR="00CE7940" w:rsidRPr="00DA1F04">
                <w:rPr>
                  <w:rStyle w:val="Hyperlink"/>
                  <w:lang w:val="en-US"/>
                </w:rPr>
                <w:t>csdeppr.fr.schneider-electric.com/drools</w:t>
              </w:r>
            </w:hyperlink>
          </w:p>
        </w:tc>
        <w:tc>
          <w:tcPr>
            <w:tcW w:w="1150" w:type="dxa"/>
          </w:tcPr>
          <w:p w14:paraId="032422D9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csdetest</w:t>
            </w:r>
            <w:proofErr w:type="spellEnd"/>
          </w:p>
        </w:tc>
        <w:tc>
          <w:tcPr>
            <w:tcW w:w="1559" w:type="dxa"/>
          </w:tcPr>
          <w:p w14:paraId="1C59A079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CSDEt@st</w:t>
            </w:r>
            <w:proofErr w:type="spellEnd"/>
          </w:p>
        </w:tc>
      </w:tr>
      <w:tr w:rsidR="00CE7940" w:rsidRPr="00DA1F04" w14:paraId="7FB1A56E" w14:textId="77777777" w:rsidTr="00265535">
        <w:tc>
          <w:tcPr>
            <w:tcW w:w="1597" w:type="dxa"/>
          </w:tcPr>
          <w:p w14:paraId="571A043D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TEST</w:t>
            </w:r>
          </w:p>
        </w:tc>
        <w:tc>
          <w:tcPr>
            <w:tcW w:w="4874" w:type="dxa"/>
          </w:tcPr>
          <w:p w14:paraId="1C217DC4" w14:textId="77777777" w:rsidR="00CE7940" w:rsidRPr="00DA1F04" w:rsidRDefault="00073E98" w:rsidP="00265535">
            <w:pPr>
              <w:rPr>
                <w:lang w:val="en-US"/>
              </w:rPr>
            </w:pPr>
            <w:hyperlink r:id="rId18" w:history="1">
              <w:r w:rsidR="00CE7940" w:rsidRPr="00DA1F04">
                <w:rPr>
                  <w:rStyle w:val="Hyperlink"/>
                  <w:lang w:val="en-US"/>
                </w:rPr>
                <w:t>csdetest.fr.schneider-electric.com/drools</w:t>
              </w:r>
            </w:hyperlink>
          </w:p>
        </w:tc>
        <w:tc>
          <w:tcPr>
            <w:tcW w:w="1150" w:type="dxa"/>
          </w:tcPr>
          <w:p w14:paraId="4BE2875E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csdetest</w:t>
            </w:r>
            <w:proofErr w:type="spellEnd"/>
          </w:p>
        </w:tc>
        <w:tc>
          <w:tcPr>
            <w:tcW w:w="1559" w:type="dxa"/>
          </w:tcPr>
          <w:p w14:paraId="4C6FFFB5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CSDEt@st</w:t>
            </w:r>
            <w:proofErr w:type="spellEnd"/>
          </w:p>
        </w:tc>
      </w:tr>
      <w:tr w:rsidR="00CE7940" w:rsidRPr="00DA1F04" w14:paraId="6A3C64AE" w14:textId="77777777" w:rsidTr="00265535">
        <w:tc>
          <w:tcPr>
            <w:tcW w:w="1597" w:type="dxa"/>
          </w:tcPr>
          <w:p w14:paraId="5D2475A1" w14:textId="77777777" w:rsidR="00CE7940" w:rsidRPr="00DA1F04" w:rsidRDefault="00CE7940" w:rsidP="00265535">
            <w:pPr>
              <w:rPr>
                <w:lang w:val="en-US"/>
              </w:rPr>
            </w:pPr>
            <w:r w:rsidRPr="00DA1F04">
              <w:rPr>
                <w:lang w:val="en-US"/>
              </w:rPr>
              <w:t>PROD</w:t>
            </w:r>
          </w:p>
        </w:tc>
        <w:tc>
          <w:tcPr>
            <w:tcW w:w="4874" w:type="dxa"/>
          </w:tcPr>
          <w:p w14:paraId="5AC18751" w14:textId="77777777" w:rsidR="00CE7940" w:rsidRPr="00DA1F04" w:rsidRDefault="00073E98" w:rsidP="00265535">
            <w:pPr>
              <w:rPr>
                <w:lang w:val="en-US"/>
              </w:rPr>
            </w:pPr>
            <w:hyperlink r:id="rId19" w:history="1">
              <w:r w:rsidR="00CE7940" w:rsidRPr="00DA1F04">
                <w:rPr>
                  <w:rStyle w:val="Hyperlink"/>
                  <w:lang w:val="en-US"/>
                </w:rPr>
                <w:t>csde.fr.schneider-electric.com/drools</w:t>
              </w:r>
            </w:hyperlink>
          </w:p>
        </w:tc>
        <w:tc>
          <w:tcPr>
            <w:tcW w:w="1150" w:type="dxa"/>
          </w:tcPr>
          <w:p w14:paraId="4D71027F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csdetest</w:t>
            </w:r>
            <w:proofErr w:type="spellEnd"/>
          </w:p>
        </w:tc>
        <w:tc>
          <w:tcPr>
            <w:tcW w:w="1559" w:type="dxa"/>
          </w:tcPr>
          <w:p w14:paraId="03799456" w14:textId="77777777" w:rsidR="00CE7940" w:rsidRPr="00DA1F04" w:rsidRDefault="00CE7940" w:rsidP="00265535">
            <w:pPr>
              <w:rPr>
                <w:lang w:val="en-US"/>
              </w:rPr>
            </w:pPr>
            <w:proofErr w:type="spellStart"/>
            <w:r w:rsidRPr="00DA1F04">
              <w:rPr>
                <w:lang w:val="en-US"/>
              </w:rPr>
              <w:t>CSDEt@st</w:t>
            </w:r>
            <w:proofErr w:type="spellEnd"/>
          </w:p>
        </w:tc>
      </w:tr>
    </w:tbl>
    <w:p w14:paraId="29EF6551" w14:textId="77777777" w:rsidR="00CE7940" w:rsidRPr="00DA1F04" w:rsidRDefault="00CE7940" w:rsidP="00CE7940">
      <w:pPr>
        <w:rPr>
          <w:lang w:val="en-US"/>
        </w:rPr>
      </w:pPr>
    </w:p>
    <w:p w14:paraId="600EA2CD" w14:textId="77777777" w:rsidR="00F47C7C" w:rsidRPr="001C00ED" w:rsidRDefault="00F47C7C" w:rsidP="00F47C7C">
      <w:pPr>
        <w:rPr>
          <w:b/>
          <w:color w:val="7030A0"/>
          <w:sz w:val="24"/>
          <w:lang w:val="en-US"/>
        </w:rPr>
      </w:pPr>
      <w:r w:rsidRPr="001C00ED">
        <w:rPr>
          <w:b/>
          <w:color w:val="7030A0"/>
          <w:sz w:val="24"/>
          <w:lang w:val="en-US"/>
        </w:rPr>
        <w:t>BOCF databases:</w:t>
      </w:r>
    </w:p>
    <w:tbl>
      <w:tblPr>
        <w:tblW w:w="86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8"/>
        <w:gridCol w:w="1822"/>
        <w:gridCol w:w="1020"/>
        <w:gridCol w:w="1457"/>
        <w:gridCol w:w="1021"/>
        <w:gridCol w:w="820"/>
        <w:gridCol w:w="1559"/>
      </w:tblGrid>
      <w:tr w:rsidR="00F47C7C" w:rsidRPr="002D2108" w14:paraId="7C6E661E" w14:textId="77777777" w:rsidTr="00770F1D">
        <w:trPr>
          <w:trHeight w:val="268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C886C2A" w14:textId="77777777" w:rsidR="00F47C7C" w:rsidRPr="001C00ED" w:rsidRDefault="00F47C7C" w:rsidP="00770F1D">
            <w:pPr>
              <w:jc w:val="center"/>
              <w:rPr>
                <w:b/>
                <w:sz w:val="28"/>
              </w:rPr>
            </w:pPr>
            <w:r w:rsidRPr="001C00ED">
              <w:rPr>
                <w:b/>
                <w:bCs/>
                <w:sz w:val="28"/>
              </w:rPr>
              <w:t>Env.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8AA4AFF" w14:textId="77777777" w:rsidR="00F47C7C" w:rsidRPr="001C00ED" w:rsidRDefault="00F47C7C" w:rsidP="00770F1D">
            <w:pPr>
              <w:jc w:val="center"/>
              <w:rPr>
                <w:b/>
                <w:sz w:val="28"/>
              </w:rPr>
            </w:pPr>
            <w:r w:rsidRPr="001C00ED">
              <w:rPr>
                <w:b/>
                <w:bCs/>
                <w:sz w:val="28"/>
              </w:rPr>
              <w:t>Host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80BD3E9" w14:textId="77777777" w:rsidR="00F47C7C" w:rsidRPr="001C00ED" w:rsidRDefault="00F47C7C" w:rsidP="00770F1D">
            <w:pPr>
              <w:jc w:val="center"/>
              <w:rPr>
                <w:b/>
                <w:sz w:val="28"/>
              </w:rPr>
            </w:pPr>
            <w:r w:rsidRPr="001C00ED">
              <w:rPr>
                <w:b/>
                <w:bCs/>
                <w:sz w:val="28"/>
              </w:rPr>
              <w:t>Port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8CD38C2" w14:textId="77777777" w:rsidR="00F47C7C" w:rsidRPr="001C00ED" w:rsidRDefault="00F47C7C" w:rsidP="00770F1D">
            <w:pPr>
              <w:jc w:val="center"/>
              <w:rPr>
                <w:b/>
                <w:sz w:val="28"/>
              </w:rPr>
            </w:pPr>
            <w:r w:rsidRPr="001C00ED">
              <w:rPr>
                <w:b/>
                <w:bCs/>
                <w:sz w:val="28"/>
              </w:rPr>
              <w:t>SID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4073D47" w14:textId="77777777" w:rsidR="00F47C7C" w:rsidRPr="001C00ED" w:rsidRDefault="00F47C7C" w:rsidP="00770F1D">
            <w:pPr>
              <w:jc w:val="center"/>
              <w:rPr>
                <w:b/>
                <w:sz w:val="28"/>
              </w:rPr>
            </w:pPr>
            <w:r w:rsidRPr="001C00ED">
              <w:rPr>
                <w:b/>
                <w:bCs/>
                <w:sz w:val="28"/>
              </w:rPr>
              <w:t>Login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4C67542" w14:textId="77777777" w:rsidR="00F47C7C" w:rsidRPr="001C00ED" w:rsidRDefault="00F47C7C" w:rsidP="00770F1D">
            <w:pPr>
              <w:jc w:val="center"/>
              <w:rPr>
                <w:b/>
                <w:sz w:val="28"/>
              </w:rPr>
            </w:pPr>
            <w:proofErr w:type="spellStart"/>
            <w:r w:rsidRPr="001C00ED">
              <w:rPr>
                <w:b/>
                <w:bCs/>
                <w:sz w:val="28"/>
              </w:rPr>
              <w:t>Pwd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C8D1BBF" w14:textId="77777777" w:rsidR="00F47C7C" w:rsidRPr="001C00ED" w:rsidRDefault="00F47C7C" w:rsidP="00770F1D">
            <w:pPr>
              <w:jc w:val="center"/>
              <w:rPr>
                <w:b/>
                <w:sz w:val="28"/>
              </w:rPr>
            </w:pPr>
            <w:r w:rsidRPr="001C00ED">
              <w:rPr>
                <w:b/>
                <w:bCs/>
                <w:sz w:val="28"/>
              </w:rPr>
              <w:t>Network</w:t>
            </w:r>
          </w:p>
        </w:tc>
      </w:tr>
      <w:tr w:rsidR="00F47C7C" w:rsidRPr="002D2108" w14:paraId="687F643C" w14:textId="77777777" w:rsidTr="00770F1D">
        <w:trPr>
          <w:trHeight w:val="268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250974B" w14:textId="77777777" w:rsidR="00F47C7C" w:rsidRPr="001C00ED" w:rsidRDefault="00F47C7C" w:rsidP="00770F1D">
            <w:pPr>
              <w:spacing w:after="0"/>
            </w:pPr>
            <w:r w:rsidRPr="001C00ED">
              <w:t>DEV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8C8DE9A" w14:textId="77777777" w:rsidR="00F47C7C" w:rsidRPr="001C00ED" w:rsidRDefault="00F47C7C" w:rsidP="00770F1D">
            <w:pPr>
              <w:spacing w:after="0"/>
            </w:pPr>
            <w:r w:rsidRPr="001C00ED">
              <w:t>HOLBEIN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D10A94A" w14:textId="77777777" w:rsidR="00F47C7C" w:rsidRPr="001C00ED" w:rsidRDefault="00F47C7C" w:rsidP="00770F1D">
            <w:pPr>
              <w:spacing w:after="0"/>
            </w:pPr>
            <w:r w:rsidRPr="001C00ED">
              <w:t>1521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33B5292" w14:textId="77777777" w:rsidR="00F47C7C" w:rsidRPr="001C00ED" w:rsidRDefault="00F47C7C" w:rsidP="00770F1D">
            <w:pPr>
              <w:spacing w:after="0"/>
            </w:pPr>
            <w:r w:rsidRPr="001C00ED">
              <w:t>VENTE_D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5DBB14F" w14:textId="77777777" w:rsidR="00F47C7C" w:rsidRPr="001C00ED" w:rsidRDefault="00F47C7C" w:rsidP="00770F1D">
            <w:pPr>
              <w:spacing w:after="0"/>
            </w:pPr>
            <w:r w:rsidRPr="001C00ED">
              <w:t>sc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82E10B9" w14:textId="77777777" w:rsidR="00F47C7C" w:rsidRPr="001C00ED" w:rsidRDefault="00F47C7C" w:rsidP="00770F1D">
            <w:pPr>
              <w:spacing w:after="0"/>
            </w:pPr>
            <w:r w:rsidRPr="001C00ED">
              <w:t>sc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A4447B3" w14:textId="77777777" w:rsidR="00F47C7C" w:rsidRPr="001C00ED" w:rsidRDefault="00F47C7C" w:rsidP="00770F1D">
            <w:pPr>
              <w:spacing w:after="0"/>
            </w:pPr>
            <w:r w:rsidRPr="001C00ED">
              <w:t>=S=</w:t>
            </w:r>
          </w:p>
        </w:tc>
      </w:tr>
      <w:tr w:rsidR="00F47C7C" w:rsidRPr="002D2108" w14:paraId="1AD98AEB" w14:textId="77777777" w:rsidTr="00770F1D">
        <w:trPr>
          <w:trHeight w:val="268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A353333" w14:textId="77777777" w:rsidR="00F47C7C" w:rsidRPr="001C00ED" w:rsidRDefault="00F47C7C" w:rsidP="00770F1D">
            <w:pPr>
              <w:spacing w:after="0"/>
            </w:pPr>
            <w:r w:rsidRPr="001C00ED">
              <w:t>INT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5FA30D3" w14:textId="77777777" w:rsidR="00F47C7C" w:rsidRPr="001C00ED" w:rsidRDefault="00F47C7C" w:rsidP="00770F1D">
            <w:pPr>
              <w:spacing w:after="0"/>
            </w:pPr>
            <w:r w:rsidRPr="001C00ED">
              <w:t>WATTEAU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A2FEDE3" w14:textId="77777777" w:rsidR="00F47C7C" w:rsidRPr="001C00ED" w:rsidRDefault="00F47C7C" w:rsidP="00770F1D">
            <w:pPr>
              <w:spacing w:after="0"/>
            </w:pPr>
            <w:r w:rsidRPr="001C00ED">
              <w:t>1521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BC5F223" w14:textId="77777777" w:rsidR="00F47C7C" w:rsidRPr="001C00ED" w:rsidRDefault="00F47C7C" w:rsidP="00770F1D">
            <w:pPr>
              <w:spacing w:after="0"/>
            </w:pPr>
            <w:r w:rsidRPr="001C00ED">
              <w:t>VENTE_R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3E6E5EE" w14:textId="77777777" w:rsidR="00F47C7C" w:rsidRPr="001C00ED" w:rsidRDefault="00F47C7C" w:rsidP="00770F1D">
            <w:pPr>
              <w:spacing w:after="0"/>
            </w:pPr>
            <w:r w:rsidRPr="001C00ED">
              <w:t>sc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C0FC4A9" w14:textId="77777777" w:rsidR="00F47C7C" w:rsidRPr="001C00ED" w:rsidRDefault="00F47C7C" w:rsidP="00770F1D">
            <w:pPr>
              <w:spacing w:after="0"/>
            </w:pPr>
            <w:r w:rsidRPr="001C00ED">
              <w:t>sc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3F86221" w14:textId="77777777" w:rsidR="00F47C7C" w:rsidRPr="001C00ED" w:rsidRDefault="00F47C7C" w:rsidP="00770F1D">
            <w:pPr>
              <w:spacing w:after="0"/>
            </w:pPr>
            <w:r w:rsidRPr="001C00ED">
              <w:t>=S=</w:t>
            </w:r>
          </w:p>
        </w:tc>
      </w:tr>
      <w:tr w:rsidR="00F47C7C" w:rsidRPr="002D2108" w14:paraId="03281E45" w14:textId="77777777" w:rsidTr="00770F1D">
        <w:trPr>
          <w:trHeight w:val="268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6B327D3" w14:textId="77777777" w:rsidR="00F47C7C" w:rsidRPr="001C00ED" w:rsidRDefault="00F47C7C" w:rsidP="00770F1D">
            <w:pPr>
              <w:spacing w:after="0"/>
            </w:pPr>
            <w:r w:rsidRPr="001C00ED">
              <w:t>PPR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20B83F2" w14:textId="77777777" w:rsidR="00F47C7C" w:rsidRPr="001C00ED" w:rsidRDefault="00F47C7C" w:rsidP="00770F1D">
            <w:pPr>
              <w:spacing w:after="0"/>
            </w:pPr>
            <w:r w:rsidRPr="001C00ED">
              <w:t>KLEEY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ED1C0E4" w14:textId="77777777" w:rsidR="00F47C7C" w:rsidRPr="001C00ED" w:rsidRDefault="00F47C7C" w:rsidP="00770F1D">
            <w:pPr>
              <w:spacing w:after="0"/>
            </w:pPr>
            <w:r w:rsidRPr="001C00ED">
              <w:t>1521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FE1CCD5" w14:textId="77777777" w:rsidR="00F47C7C" w:rsidRPr="001C00ED" w:rsidRDefault="00F47C7C" w:rsidP="00770F1D">
            <w:pPr>
              <w:spacing w:after="0"/>
            </w:pPr>
            <w:r w:rsidRPr="001C00ED">
              <w:t>BOCF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47BF7B2" w14:textId="77777777" w:rsidR="00F47C7C" w:rsidRPr="001C00ED" w:rsidRDefault="00F47C7C" w:rsidP="00770F1D">
            <w:pPr>
              <w:spacing w:after="0"/>
            </w:pPr>
            <w:r w:rsidRPr="001C00ED">
              <w:t>sc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2DA4C38" w14:textId="77777777" w:rsidR="00F47C7C" w:rsidRPr="001C00ED" w:rsidRDefault="00F47C7C" w:rsidP="00770F1D">
            <w:pPr>
              <w:spacing w:after="0"/>
            </w:pPr>
            <w:r w:rsidRPr="001C00ED">
              <w:t>toto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BAAD132" w14:textId="77777777" w:rsidR="00F47C7C" w:rsidRPr="001C00ED" w:rsidRDefault="00F47C7C" w:rsidP="00770F1D">
            <w:pPr>
              <w:spacing w:after="0"/>
            </w:pPr>
            <w:r w:rsidRPr="001C00ED">
              <w:t>=S=</w:t>
            </w:r>
          </w:p>
        </w:tc>
      </w:tr>
      <w:tr w:rsidR="00F47C7C" w:rsidRPr="002D2108" w14:paraId="1FF628DB" w14:textId="77777777" w:rsidTr="00770F1D">
        <w:trPr>
          <w:trHeight w:val="268"/>
        </w:trPr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51DEBE6" w14:textId="77777777" w:rsidR="00F47C7C" w:rsidRPr="001C00ED" w:rsidRDefault="00F47C7C" w:rsidP="00770F1D">
            <w:pPr>
              <w:spacing w:after="0"/>
            </w:pPr>
            <w:r w:rsidRPr="001C00ED">
              <w:t>PROD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7EF9E30" w14:textId="77777777" w:rsidR="00F47C7C" w:rsidRPr="001C00ED" w:rsidRDefault="00F47C7C" w:rsidP="00770F1D">
            <w:pPr>
              <w:spacing w:after="0"/>
            </w:pPr>
            <w:r w:rsidRPr="001C00ED">
              <w:t>MONET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E947ACB" w14:textId="77777777" w:rsidR="00F47C7C" w:rsidRPr="001C00ED" w:rsidRDefault="00F47C7C" w:rsidP="00770F1D">
            <w:pPr>
              <w:spacing w:after="0"/>
            </w:pPr>
            <w:r w:rsidRPr="001C00ED">
              <w:t>1521</w:t>
            </w:r>
          </w:p>
        </w:tc>
        <w:tc>
          <w:tcPr>
            <w:tcW w:w="1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137920A" w14:textId="77777777" w:rsidR="00F47C7C" w:rsidRPr="001C00ED" w:rsidRDefault="00F47C7C" w:rsidP="00770F1D">
            <w:pPr>
              <w:spacing w:after="0"/>
            </w:pPr>
            <w:r w:rsidRPr="001C00ED">
              <w:t>BOCF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BEA70BD" w14:textId="77777777" w:rsidR="00F47C7C" w:rsidRPr="001C00ED" w:rsidRDefault="00F47C7C" w:rsidP="00770F1D">
            <w:pPr>
              <w:spacing w:after="0"/>
            </w:pPr>
            <w:r w:rsidRPr="001C00ED">
              <w:t>sc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BF3B3BD" w14:textId="77777777" w:rsidR="00F47C7C" w:rsidRPr="001C00ED" w:rsidRDefault="00F47C7C" w:rsidP="00770F1D">
            <w:pPr>
              <w:spacing w:after="0"/>
            </w:pPr>
            <w:proofErr w:type="spellStart"/>
            <w:r w:rsidRPr="001C00ED">
              <w:t>ygolirt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F433287" w14:textId="77777777" w:rsidR="00F47C7C" w:rsidRPr="001C00ED" w:rsidRDefault="00F47C7C" w:rsidP="00770F1D">
            <w:pPr>
              <w:spacing w:after="0"/>
            </w:pPr>
            <w:r w:rsidRPr="001C00ED">
              <w:t>=S=</w:t>
            </w:r>
          </w:p>
        </w:tc>
      </w:tr>
    </w:tbl>
    <w:p w14:paraId="418A1BCC" w14:textId="77777777" w:rsidR="00F47C7C" w:rsidRPr="002D2108" w:rsidRDefault="00F47C7C" w:rsidP="00F47C7C">
      <w:pPr>
        <w:rPr>
          <w:b/>
          <w:sz w:val="32"/>
        </w:rPr>
      </w:pPr>
    </w:p>
    <w:p w14:paraId="6A592A76" w14:textId="77777777" w:rsidR="00F47C7C" w:rsidRDefault="00F47C7C" w:rsidP="00F47C7C">
      <w:pPr>
        <w:rPr>
          <w:b/>
          <w:color w:val="7030A0"/>
          <w:sz w:val="24"/>
          <w:lang w:val="en-US"/>
        </w:rPr>
      </w:pPr>
      <w:r w:rsidRPr="001C00ED">
        <w:rPr>
          <w:b/>
          <w:color w:val="7030A0"/>
          <w:sz w:val="24"/>
          <w:lang w:val="en-US"/>
        </w:rPr>
        <w:lastRenderedPageBreak/>
        <w:t>VAPP databases:</w:t>
      </w:r>
    </w:p>
    <w:tbl>
      <w:tblPr>
        <w:tblW w:w="877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6"/>
        <w:gridCol w:w="1866"/>
        <w:gridCol w:w="1046"/>
        <w:gridCol w:w="1417"/>
        <w:gridCol w:w="992"/>
        <w:gridCol w:w="851"/>
        <w:gridCol w:w="1701"/>
      </w:tblGrid>
      <w:tr w:rsidR="00F47C7C" w:rsidRPr="001C00ED" w14:paraId="5DF1A6A2" w14:textId="77777777" w:rsidTr="00770F1D">
        <w:trPr>
          <w:trHeight w:val="303"/>
        </w:trPr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9BEEA66" w14:textId="77777777" w:rsidR="00F47C7C" w:rsidRPr="001C00ED" w:rsidRDefault="00F47C7C" w:rsidP="00770F1D">
            <w:pPr>
              <w:jc w:val="center"/>
              <w:rPr>
                <w:b/>
                <w:color w:val="000000" w:themeColor="text1"/>
                <w:sz w:val="24"/>
              </w:rPr>
            </w:pPr>
            <w:r w:rsidRPr="001C00ED">
              <w:rPr>
                <w:b/>
                <w:bCs/>
                <w:color w:val="000000" w:themeColor="text1"/>
                <w:sz w:val="24"/>
              </w:rPr>
              <w:t>Env.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C333CB9" w14:textId="77777777" w:rsidR="00F47C7C" w:rsidRPr="001C00ED" w:rsidRDefault="00F47C7C" w:rsidP="00770F1D">
            <w:pPr>
              <w:jc w:val="center"/>
              <w:rPr>
                <w:b/>
                <w:color w:val="000000" w:themeColor="text1"/>
                <w:sz w:val="24"/>
              </w:rPr>
            </w:pPr>
            <w:r w:rsidRPr="001C00ED">
              <w:rPr>
                <w:b/>
                <w:bCs/>
                <w:color w:val="000000" w:themeColor="text1"/>
                <w:sz w:val="24"/>
              </w:rPr>
              <w:t>Host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4AD4DD0" w14:textId="77777777" w:rsidR="00F47C7C" w:rsidRPr="001C00ED" w:rsidRDefault="00F47C7C" w:rsidP="00770F1D">
            <w:pPr>
              <w:jc w:val="center"/>
              <w:rPr>
                <w:b/>
                <w:color w:val="000000" w:themeColor="text1"/>
                <w:sz w:val="24"/>
              </w:rPr>
            </w:pPr>
            <w:r w:rsidRPr="001C00ED">
              <w:rPr>
                <w:b/>
                <w:bCs/>
                <w:color w:val="000000" w:themeColor="text1"/>
                <w:sz w:val="24"/>
              </w:rPr>
              <w:t>Port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78EFEC7" w14:textId="77777777" w:rsidR="00F47C7C" w:rsidRPr="001C00ED" w:rsidRDefault="00F47C7C" w:rsidP="00770F1D">
            <w:pPr>
              <w:jc w:val="center"/>
              <w:rPr>
                <w:b/>
                <w:color w:val="000000" w:themeColor="text1"/>
                <w:sz w:val="24"/>
              </w:rPr>
            </w:pPr>
            <w:r w:rsidRPr="001C00ED">
              <w:rPr>
                <w:b/>
                <w:bCs/>
                <w:color w:val="000000" w:themeColor="text1"/>
                <w:sz w:val="24"/>
              </w:rPr>
              <w:t>SID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3D0E671" w14:textId="77777777" w:rsidR="00F47C7C" w:rsidRPr="001C00ED" w:rsidRDefault="00F47C7C" w:rsidP="00770F1D">
            <w:pPr>
              <w:jc w:val="center"/>
              <w:rPr>
                <w:b/>
                <w:color w:val="000000" w:themeColor="text1"/>
                <w:sz w:val="24"/>
              </w:rPr>
            </w:pPr>
            <w:r w:rsidRPr="001C00ED">
              <w:rPr>
                <w:b/>
                <w:bCs/>
                <w:color w:val="000000" w:themeColor="text1"/>
                <w:sz w:val="24"/>
              </w:rPr>
              <w:t>Login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0256834" w14:textId="77777777" w:rsidR="00F47C7C" w:rsidRPr="001C00ED" w:rsidRDefault="00F47C7C" w:rsidP="00770F1D">
            <w:pPr>
              <w:jc w:val="center"/>
              <w:rPr>
                <w:b/>
                <w:color w:val="000000" w:themeColor="text1"/>
                <w:sz w:val="24"/>
              </w:rPr>
            </w:pPr>
            <w:proofErr w:type="spellStart"/>
            <w:r w:rsidRPr="001C00ED">
              <w:rPr>
                <w:b/>
                <w:bCs/>
                <w:color w:val="000000" w:themeColor="text1"/>
                <w:sz w:val="24"/>
              </w:rPr>
              <w:t>Pwd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61B3CA1" w14:textId="77777777" w:rsidR="00F47C7C" w:rsidRPr="001C00ED" w:rsidRDefault="00F47C7C" w:rsidP="00770F1D">
            <w:pPr>
              <w:jc w:val="center"/>
              <w:rPr>
                <w:b/>
                <w:color w:val="000000" w:themeColor="text1"/>
                <w:sz w:val="24"/>
              </w:rPr>
            </w:pPr>
            <w:r w:rsidRPr="001C00ED">
              <w:rPr>
                <w:b/>
                <w:bCs/>
                <w:color w:val="000000" w:themeColor="text1"/>
                <w:sz w:val="24"/>
              </w:rPr>
              <w:t>Network</w:t>
            </w:r>
          </w:p>
        </w:tc>
      </w:tr>
      <w:tr w:rsidR="00F47C7C" w:rsidRPr="001C00ED" w14:paraId="137BE878" w14:textId="77777777" w:rsidTr="00770F1D">
        <w:trPr>
          <w:trHeight w:val="303"/>
        </w:trPr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A926CE5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DEV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E685113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HOLBEIN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2FB357A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1521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A3F2843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VA8O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3F89338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 w:rsidRPr="001C00ED">
              <w:rPr>
                <w:color w:val="000000" w:themeColor="text1"/>
                <w:sz w:val="24"/>
              </w:rPr>
              <w:t>swbapps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234A615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 w:rsidRPr="001C00ED">
              <w:rPr>
                <w:color w:val="000000" w:themeColor="text1"/>
                <w:sz w:val="24"/>
              </w:rPr>
              <w:t>qtip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8D44C32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 xml:space="preserve"> =S=</w:t>
            </w:r>
          </w:p>
        </w:tc>
      </w:tr>
      <w:tr w:rsidR="00F47C7C" w:rsidRPr="001C00ED" w14:paraId="1059B410" w14:textId="77777777" w:rsidTr="00770F1D">
        <w:trPr>
          <w:trHeight w:val="303"/>
        </w:trPr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391EFF4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INT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60AF2B7F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WATTEAU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B248865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1521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3915BB1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VAPP_R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A775656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 w:rsidRPr="001C00ED">
              <w:rPr>
                <w:color w:val="000000" w:themeColor="text1"/>
                <w:sz w:val="24"/>
              </w:rPr>
              <w:t>swbapps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F38148E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 w:rsidRPr="001C00ED">
              <w:rPr>
                <w:color w:val="000000" w:themeColor="text1"/>
                <w:sz w:val="24"/>
              </w:rPr>
              <w:t>qtip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5797A68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 xml:space="preserve"> =S=</w:t>
            </w:r>
          </w:p>
        </w:tc>
      </w:tr>
      <w:tr w:rsidR="00F47C7C" w:rsidRPr="001C00ED" w14:paraId="500CD87E" w14:textId="77777777" w:rsidTr="00770F1D">
        <w:trPr>
          <w:trHeight w:val="303"/>
        </w:trPr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C5D79D7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PPR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9181782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KLEEY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C4A8700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1521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522A14B8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VAPP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3369AB4A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 w:rsidRPr="001C00ED">
              <w:rPr>
                <w:color w:val="000000" w:themeColor="text1"/>
                <w:sz w:val="24"/>
              </w:rPr>
              <w:t>swbapps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7DD048E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aiglon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504B125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 xml:space="preserve"> =S=</w:t>
            </w:r>
          </w:p>
        </w:tc>
      </w:tr>
      <w:tr w:rsidR="00F47C7C" w:rsidRPr="001C00ED" w14:paraId="71E39E6A" w14:textId="77777777" w:rsidTr="00770F1D">
        <w:trPr>
          <w:trHeight w:val="303"/>
        </w:trPr>
        <w:tc>
          <w:tcPr>
            <w:tcW w:w="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17DA43F3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PROD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B6D8384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MONET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235B284F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1521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7B2631DE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VAPP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3540352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 w:rsidRPr="001C00ED">
              <w:rPr>
                <w:color w:val="000000" w:themeColor="text1"/>
                <w:sz w:val="24"/>
              </w:rPr>
              <w:t>swbapps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49100308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>pigeon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14:paraId="06512420" w14:textId="77777777" w:rsidR="00F47C7C" w:rsidRPr="001C00ED" w:rsidRDefault="00F47C7C" w:rsidP="00770F1D">
            <w:pPr>
              <w:spacing w:after="0"/>
              <w:rPr>
                <w:color w:val="000000" w:themeColor="text1"/>
                <w:sz w:val="24"/>
              </w:rPr>
            </w:pPr>
            <w:r w:rsidRPr="001C00ED">
              <w:rPr>
                <w:color w:val="000000" w:themeColor="text1"/>
                <w:sz w:val="24"/>
              </w:rPr>
              <w:t xml:space="preserve"> =S=</w:t>
            </w:r>
          </w:p>
        </w:tc>
      </w:tr>
    </w:tbl>
    <w:p w14:paraId="44412A97" w14:textId="77777777" w:rsidR="00DA695F" w:rsidRDefault="00DA695F"/>
    <w:sectPr w:rsidR="00DA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87309"/>
    <w:multiLevelType w:val="multilevel"/>
    <w:tmpl w:val="762CEF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6B3"/>
    <w:rsid w:val="000517B9"/>
    <w:rsid w:val="00073E98"/>
    <w:rsid w:val="002D4B26"/>
    <w:rsid w:val="002F06B3"/>
    <w:rsid w:val="002F4CA4"/>
    <w:rsid w:val="0032697E"/>
    <w:rsid w:val="003E07F6"/>
    <w:rsid w:val="00431DCE"/>
    <w:rsid w:val="00767140"/>
    <w:rsid w:val="00873270"/>
    <w:rsid w:val="009E6EE8"/>
    <w:rsid w:val="00B84C60"/>
    <w:rsid w:val="00CD1A1D"/>
    <w:rsid w:val="00CE7940"/>
    <w:rsid w:val="00DA695F"/>
    <w:rsid w:val="00E03B9F"/>
    <w:rsid w:val="00F47C7C"/>
    <w:rsid w:val="00FB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9999"/>
  <w15:chartTrackingRefBased/>
  <w15:docId w15:val="{563D4EAB-CC1E-4494-9ABA-FC5D8CB2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940"/>
    <w:pPr>
      <w:spacing w:after="200" w:line="276" w:lineRule="auto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9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94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94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Closing"/>
    <w:link w:val="Heading4Char"/>
    <w:uiPriority w:val="9"/>
    <w:unhideWhenUsed/>
    <w:qFormat/>
    <w:rsid w:val="00CE794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794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794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2A35" w:themeColor="tex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94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94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94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E79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E7940"/>
    <w:rPr>
      <w:rFonts w:asciiTheme="majorHAnsi" w:eastAsiaTheme="majorEastAsia" w:hAnsiTheme="majorHAnsi" w:cstheme="majorBidi"/>
      <w:b/>
      <w:bCs/>
      <w:color w:val="5B9BD5" w:themeColor="accent1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CE7940"/>
    <w:rPr>
      <w:rFonts w:asciiTheme="majorHAnsi" w:eastAsiaTheme="majorEastAsia" w:hAnsiTheme="majorHAnsi" w:cstheme="majorBidi"/>
      <w:b/>
      <w:bCs/>
      <w:i/>
      <w:iCs/>
      <w:color w:val="1F4E79" w:themeColor="accent1" w:themeShade="80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CE7940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rsid w:val="00CE7940"/>
    <w:rPr>
      <w:rFonts w:asciiTheme="majorHAnsi" w:eastAsiaTheme="majorEastAsia" w:hAnsiTheme="majorHAnsi" w:cstheme="majorBidi"/>
      <w:i/>
      <w:iCs/>
      <w:color w:val="222A35" w:themeColor="text2" w:themeShade="8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940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94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9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character" w:styleId="Hyperlink">
    <w:name w:val="Hyperlink"/>
    <w:basedOn w:val="DefaultParagraphFont"/>
    <w:uiPriority w:val="99"/>
    <w:unhideWhenUsed/>
    <w:rsid w:val="00CE79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794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9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table" w:styleId="TableGrid">
    <w:name w:val="Table Grid"/>
    <w:basedOn w:val="TableNormal"/>
    <w:uiPriority w:val="59"/>
    <w:rsid w:val="00CE7940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losing">
    <w:name w:val="Closing"/>
    <w:basedOn w:val="Normal"/>
    <w:link w:val="ClosingChar"/>
    <w:uiPriority w:val="99"/>
    <w:semiHidden/>
    <w:unhideWhenUsed/>
    <w:rsid w:val="00CE794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E794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rings@7395" TargetMode="External"/><Relationship Id="rId13" Type="http://schemas.openxmlformats.org/officeDocument/2006/relationships/hyperlink" Target="http://csdetest.fr.schneider-electric.com/webdav/repository/default" TargetMode="External"/><Relationship Id="rId18" Type="http://schemas.openxmlformats.org/officeDocument/2006/relationships/hyperlink" Target="https://coconet2.capgemini.com/sf/wiki/do/viewPage/projects.fr_id_schneider_csde_monde/wiki/HomePag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rings@7395" TargetMode="External"/><Relationship Id="rId12" Type="http://schemas.openxmlformats.org/officeDocument/2006/relationships/hyperlink" Target="http://csdeppr.fr.schneider-electric.com/webdav/repository/default" TargetMode="External"/><Relationship Id="rId17" Type="http://schemas.openxmlformats.org/officeDocument/2006/relationships/hyperlink" Target="https://coconet2.capgemini.com/sf/wiki/do/viewPage/projects.fr_id_schneider_csde_monde/wiki/HomeP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conet2.capgemini.com/sf/wiki/do/viewPage/projects.fr_id_schneider_csde_monde/wiki/HomeP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prings@7395" TargetMode="External"/><Relationship Id="rId11" Type="http://schemas.openxmlformats.org/officeDocument/2006/relationships/hyperlink" Target="http://csdeint.fr.schneider-electric.com/webdav/repository/default" TargetMode="External"/><Relationship Id="rId5" Type="http://schemas.openxmlformats.org/officeDocument/2006/relationships/hyperlink" Target="mailto:Springs@7395" TargetMode="External"/><Relationship Id="rId15" Type="http://schemas.openxmlformats.org/officeDocument/2006/relationships/hyperlink" Target="https://coconet2.capgemini.com/sf/wiki/do/viewPage/projects.fr_id_schneider_csde_monde/wiki/HomePage" TargetMode="External"/><Relationship Id="rId10" Type="http://schemas.openxmlformats.org/officeDocument/2006/relationships/hyperlink" Target="http://csdedev.fr.schneider-electric.com/webdav/repository/default" TargetMode="External"/><Relationship Id="rId19" Type="http://schemas.openxmlformats.org/officeDocument/2006/relationships/hyperlink" Target="https://coconet2.capgemini.com/sf/wiki/do/viewPage/projects.fr_id_schneider_csde_monde/wiki/Home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prings@7395" TargetMode="External"/><Relationship Id="rId14" Type="http://schemas.openxmlformats.org/officeDocument/2006/relationships/hyperlink" Target="http://csde.fr.schneider-electric.com/webdav/repository/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Application server</vt:lpstr>
      <vt:lpstr>Application ID</vt:lpstr>
      <vt:lpstr>Database</vt:lpstr>
      <vt:lpstr>WEBDAV</vt:lpstr>
      <vt:lpstr>Drools</vt:lpstr>
    </vt:vector>
  </TitlesOfParts>
  <Company>Capgemini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DOEL</dc:creator>
  <cp:keywords/>
  <dc:description/>
  <cp:lastModifiedBy>Biswal, Kishan Kumar</cp:lastModifiedBy>
  <cp:revision>16</cp:revision>
  <dcterms:created xsi:type="dcterms:W3CDTF">2020-04-09T17:26:00Z</dcterms:created>
  <dcterms:modified xsi:type="dcterms:W3CDTF">2022-12-13T16:26:00Z</dcterms:modified>
</cp:coreProperties>
</file>