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Ngày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</w:rPr>
        <w:t>3/1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</w:rPr>
        <w:t>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1297922091</w:t>
            </w:r>
          </w:p>
        </w:tc>
        <w:tc>
          <w:tcPr>
            <w:tcW w:w="382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/>
              </w:rPr>
              <w:t>Đoàn Huỳnh Mỹ Khánh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/>
              </w:rPr>
              <w:t>21/10/2013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color w:val="252525"/>
                <w:sz w:val="28"/>
                <w:szCs w:val="28"/>
                <w:lang w:val="vi-VN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/>
              </w:rPr>
              <w:t>2B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1298333277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Nguyễn Quang Tiến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03/07/2013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color w:val="252525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/>
              </w:rPr>
              <w:t>2B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1297916085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Lý Trần Như Ý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</w:rPr>
              <w:t>10/01/2013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color w:val="252525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252525"/>
                <w:sz w:val="28"/>
                <w:szCs w:val="28"/>
                <w:lang w:val="vi-VN"/>
              </w:rPr>
              <w:t>2B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1297767538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  <w:lang w:val="vi-VN"/>
              </w:rPr>
              <w:t>Đỗ Khánh Hà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1297767815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Times New Roman"/>
                <w:color w:val="252525"/>
                <w:sz w:val="28"/>
                <w:szCs w:val="28"/>
                <w:lang w:val="vi-VN"/>
              </w:rPr>
              <w:t>Phan Vĩnh Phước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1297767705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ịu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Á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1297767741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hật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ong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1297767998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3A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1298466988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ong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22/08/2012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3B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1297591076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ao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õ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ức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18/06/2012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1297810187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hung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hật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Á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inh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21/03/2012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1298504224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28/12/2012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1297613586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uấn anh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19/03/2012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1297613988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ồ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uấn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hôi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16/02/2012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1297614471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uân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hảo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09/01/2012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1297585386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iều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rí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22/12/2012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1297572734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ạch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hấn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ưng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03/10/2012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1297624560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ĩnh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rọng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29/04/2012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3 tháng 1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914" w:leftChars="84" w:hanging="9729" w:hangingChars="405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(Ký - ghi rõ họ tên)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>
      <w:r>
        <w:tab/>
      </w:r>
    </w:p>
    <w:p/>
    <w:p>
      <w:r>
        <w:tab/>
      </w:r>
    </w:p>
    <w:p/>
    <w:p>
      <w:r>
        <w:tab/>
      </w:r>
      <w:r>
        <w:tab/>
      </w:r>
      <w:r>
        <w:tab/>
      </w:r>
    </w:p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1297614285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06/02/2012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1297613879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14/03/2012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1297614032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hánh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08/06/2012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1297613834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Á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ương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18/06/2012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1297613746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ăng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1297670362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hư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21/04/2012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1297613639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08/07/2012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1297614341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08/02/2012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1297580243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ừ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ũ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hước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1297613786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ăng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07/07/2012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1297613695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ảo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17/09/2012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1297787949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30/10/2012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1298511273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Trí Thiên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11/09/2012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1298450477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11/11/2012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1297614662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ỹ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02/12/2012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1297657702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Mai Thư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22/08/2012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1297614522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Khánh Thy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01/11/2012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1297614723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Trường Thịnh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15/11/2012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914" w:leftChars="84" w:hanging="9729" w:hangingChars="405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>của Đơn vị Giáo dục)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/>
    <w:p/>
    <w:p/>
    <w:p/>
    <w:p/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1297614089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Phạm Huỳnh Trúc Lam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17/04/2012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1298489588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Trần Kim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07/07/2012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vi-VN" w:eastAsia="zh-CN" w:bidi="ar"/>
              </w:rPr>
              <w:t>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1297708281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hùy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ương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11/09/2012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1297787243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02/07/2012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1298489895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ấn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hát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1297582540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Â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19/08/2012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1298494661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hí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guyện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24/08/2012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1298496282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hịnh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1298506197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1297746398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râm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25/04/2012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1298504874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rịnh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24/05/2012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1297771879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õ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guyễn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ảo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15/09/2012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1297661477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02/09/2012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1297650249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22/08/2012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1297630716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hã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U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12/12/2012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1298527558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ừ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hành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18/12/2012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1298529810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Lê Kim Phước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20/04/2012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1298565899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Lê Hà Bảo Hân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23/11/2012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914" w:leftChars="84" w:hanging="9729" w:hangingChars="405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(Ký - ghi rõ họ tên)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/>
    <w:p/>
    <w:p/>
    <w:p/>
    <w:p/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1298524506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Lý Huỳnh Quốc Bảo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05/03/2012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vi-VN" w:eastAsia="zh-CN" w:bidi="ar"/>
              </w:rPr>
              <w:t>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1298565741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 w:ascii="Times New Roman" w:hAnsi="Times New Roman" w:cs="Times New Roman" w:eastAsiaTheme="minorHAnsi"/>
                <w:caps/>
                <w:color w:val="252525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Võ Minh Phú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28/03/2012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 w:eastAsiaTheme="minorHAnsi"/>
                <w:color w:val="252525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color w:val="252525"/>
                <w:kern w:val="0"/>
                <w:sz w:val="28"/>
                <w:szCs w:val="28"/>
                <w:lang w:val="en-US" w:eastAsia="zh-CN" w:bidi="ar"/>
              </w:rPr>
              <w:t>3E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1297602860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hiện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02/01/2012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1297678515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23/02/2012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1297594952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hôi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26/08/2012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1298497037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hôi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28/06/2012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1298504697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hôi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1298529130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1298529219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10/10/2012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1298529715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hắc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07/07/2012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1298548061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ường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15/04/2012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1298566257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Huỳnh Phương Anh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20/06/2012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1298565892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Phương Nga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18/06/2012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1297601408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Trâm Anh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12/01/2012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1298630379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Cao Phạm Nhật Thiên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05/05/2012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3F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>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914" w:leftChars="84" w:hanging="9729" w:hangingChars="405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/>
    <w:p/>
    <w:p/>
    <w:p/>
    <w:p/>
    <w:p/>
    <w:p/>
    <w:p/>
    <w:p/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</w:rPr>
        <w:t xml:space="preserve">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Giờ thi: 9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1297688841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iều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rí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22/12/2012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1297670909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ình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18/03/2011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1297590445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1298474902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28/02/2011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1298137009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1297671117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ăng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hoa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1298490737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1297671180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hịnh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18/10/2011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1298524172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ưu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27/06/2011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1295767938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13/02/2011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1298523455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Ngọc Bảo Vy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1295863364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Nguyễn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guyên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ức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27/11/2011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1297619276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Tiêu Nhã 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08/06/2011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1297792842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hong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18/07/2011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1297782829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ăng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1297760087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ặng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18/04/2011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1296320207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13/08/2011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360" w:hanging="9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>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/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1296320274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guyên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hiên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húc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26/01/2011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1297792810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ũ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14/01/2011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1297771817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hã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05/09/2011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1298306167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Lưu Quốc Trọng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25/09/2011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1298213128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Tạ Thuyên Kim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25/01/2010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1297730727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Quách Minh Vũ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01/05/2011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1297753081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1297750639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ùi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hánh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1297749201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hật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1297634514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iệp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an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14/10/2011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1295983648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oàng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31/08/2011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1297750050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hoa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06/12/2011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1295964645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am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uỳnh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1296307968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ỹ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15/07/2011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1297669592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17/03/2011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1296322777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hiêm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20/05/2011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1297685121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ã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ỉnh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ường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07/05/2011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1297611487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ghê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Á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ương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1296196597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14/05/2011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 w:bidi="ar-S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1297600219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09/05/2011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4C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en-US" w:bidi="ar-SA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1297792005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ặng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04/07/2011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4D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left="9914" w:leftChars="84" w:hanging="9729" w:hangingChars="4054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/>
    <w:p/>
    <w:p/>
    <w:p/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Giờ thi: 9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1298084442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ghê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15/05/2011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1297674809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ình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1297709130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am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06/03/2011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1297792453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ải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19/06/2011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1295748697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hảo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12/10/2011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1296321739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hị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hùy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rang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24/09/2011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1298484628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1297661599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uân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ùng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29/11/2011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1294558434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03/09/2011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1297750173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Tiết Lê Khả Tú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16/08/2011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1296317436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ăng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hôi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25/11/2011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1297680286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27/06/2011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1297680839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húc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22/06/2011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1297731275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29/12/2010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1297792480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ăng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13/08/2011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1297683470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ỹ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uỳnh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1297770592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ĩnh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hành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1297792605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õ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ồ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hi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27/03/2011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1295946883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29/03/2011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1298526413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Huỳnh Phan Vân Anh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27/04/2011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 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1297669590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aps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Trần Cảnh Tiên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26/07/2011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0" w:type="auto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1298524790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Nguyễn Đỗ Bảo Thư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12/10/2011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4E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1298254039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hâm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ĩnh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hiện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17/06/2010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1297576287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hạm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ùng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hương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09/02/2010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1298259020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uang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rí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21/01/2010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1295760013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ĩnh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16/09/2010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1297581776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ộc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07/01/2010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1298261394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ồ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26/06/2010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1295756182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õ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hật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1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/201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1297784880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14/07/2010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1297785450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ai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vi-VN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10/11/2010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1298068285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gọc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30/04/2010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1298432922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hành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iến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29/09/2010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1297582786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hái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uyền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10/10/2010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1296057503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ừ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G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ia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hước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10/03/2010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5B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1295881590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Đ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hí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oàn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1295790705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D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ư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hi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hụng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24/04/2010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1297773415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húc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5C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firstLine="120" w:firstLineChars="5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/>
    <w:p/>
    <w:p/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w:t>Mẫu IOE_03 - Biên bản thi</w:t>
      </w:r>
    </w:p>
    <w:p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BIÊN BẢN THI KỲ THI OLYMPIC TIẾNG ANH TRÊN INTERNET - IOE</w:t>
      </w:r>
    </w:p>
    <w:p>
      <w:pPr>
        <w:jc w:val="center"/>
      </w:pPr>
      <w:r>
        <w:rPr>
          <w:rFonts w:ascii="Times New Roman" w:hAnsi="Times New Roman" w:cs="Times New Roman"/>
          <w:b/>
          <w:sz w:val="40"/>
          <w:szCs w:val="40"/>
        </w:rPr>
        <w:t>NĂM HỌC 20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 xml:space="preserve"> – 202</w:t>
      </w:r>
      <w:r>
        <w:rPr>
          <w:rFonts w:hint="default" w:ascii="Times New Roman" w:hAnsi="Times New Roman" w:cs="Times New Roman"/>
          <w:b/>
          <w:sz w:val="40"/>
          <w:szCs w:val="40"/>
          <w:lang w:val="vi-VN"/>
        </w:rPr>
        <w:t>1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SỞ GD &amp; ĐT CÀ MAU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Giờ thi: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giờ 30 phút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PHÒNG GD/TRƯỜNG  TIỂU HỌC QUANG TRUNG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Ngày thi: 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</w:rPr>
        <w:t>/12/20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Quận / Huyện  Cà Mau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Tỉnh / Thành phố Cà Mau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1772"/>
        <w:gridCol w:w="3827"/>
        <w:gridCol w:w="1985"/>
        <w:gridCol w:w="850"/>
        <w:gridCol w:w="805"/>
        <w:gridCol w:w="1322"/>
        <w:gridCol w:w="1417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772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(Tên đầy đủ, có dấu, viết hoa chữ cái đầu và có dấu cách giữa Tên, Tên đệm và Họ)</w:t>
            </w:r>
          </w:p>
        </w:tc>
        <w:tc>
          <w:tcPr>
            <w:tcW w:w="198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(Ngày/tháng/năm)</w:t>
            </w:r>
          </w:p>
        </w:tc>
        <w:tc>
          <w:tcPr>
            <w:tcW w:w="850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Khối</w:t>
            </w:r>
          </w:p>
        </w:tc>
        <w:tc>
          <w:tcPr>
            <w:tcW w:w="80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2739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Kết quả</w:t>
            </w:r>
          </w:p>
        </w:tc>
        <w:tc>
          <w:tcPr>
            <w:tcW w:w="200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Chữ ký thí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2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Điểm thi</w:t>
            </w: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Thời gian</w:t>
            </w:r>
          </w:p>
        </w:tc>
        <w:tc>
          <w:tcPr>
            <w:tcW w:w="2006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1297802013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uy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oàng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31/08/2011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1297804297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am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uỳnh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03/12/2011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4E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1297954304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ĩnh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hành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22/12/2011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E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1295877984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à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im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14/05/2010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1297622170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uỳnh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rọng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guyễn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27/11/2010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6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1297581341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hật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27/05/2010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7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1297575568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V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õ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hanh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uyền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09/02/2010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8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1297574934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hã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U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22/04/2010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9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1295847476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gô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rung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Q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uân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9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/0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8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/201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10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1298251313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hắc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oàng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nh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01/11/2010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11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1297563628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K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hắc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inh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H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ùng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31/01/2010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12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1295770956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L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ê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U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yên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19/01/2010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13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1297791038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24/09/2010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14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1298450858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gọc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B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ảo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gân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02/11/2010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7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 w:eastAsia="en-US" w:bidi="ar-SA"/>
              </w:rPr>
              <w:t>15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1297564391</w:t>
            </w:r>
          </w:p>
        </w:tc>
        <w:tc>
          <w:tcPr>
            <w:tcW w:w="38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sz w:val="28"/>
                <w:szCs w:val="28"/>
                <w:lang w:val="vi-VN" w:eastAsia="en-US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N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guyễn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rần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hương 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vi-VN" w:eastAsia="zh-CN" w:bidi="ar"/>
              </w:rPr>
              <w:t>T</w:t>
            </w:r>
            <w:r>
              <w:rPr>
                <w:rFonts w:hint="default" w:ascii="Times New Roman" w:hAnsi="Times New Roman" w:eastAsia="sans-serif" w:cs="Times New Roman"/>
                <w:i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hảo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10/02/2010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</w:t>
            </w:r>
          </w:p>
        </w:tc>
        <w:tc>
          <w:tcPr>
            <w:tcW w:w="8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52525"/>
                <w:spacing w:val="0"/>
                <w:kern w:val="0"/>
                <w:sz w:val="28"/>
                <w:szCs w:val="28"/>
                <w:lang w:val="en-US" w:eastAsia="zh-CN" w:bidi="ar"/>
              </w:rPr>
              <w:t>5A</w:t>
            </w:r>
          </w:p>
        </w:tc>
        <w:tc>
          <w:tcPr>
            <w:tcW w:w="132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252525"/>
                <w:sz w:val="28"/>
                <w:szCs w:val="28"/>
              </w:rPr>
            </w:pPr>
          </w:p>
        </w:tc>
        <w:tc>
          <w:tcPr>
            <w:tcW w:w="200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52525"/>
                <w:sz w:val="21"/>
                <w:szCs w:val="21"/>
              </w:rPr>
            </w:pPr>
          </w:p>
        </w:tc>
      </w:tr>
    </w:tbl>
    <w:p>
      <w:pPr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Biên bản thi này có 02 trang.</w:t>
      </w:r>
    </w:p>
    <w:p>
      <w:pPr>
        <w:spacing w:after="0"/>
        <w:ind w:left="7920" w:firstLine="720"/>
        <w:rPr>
          <w:rFonts w:hint="default"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Cà Mau , Ngày 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12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năm 20</w:t>
      </w:r>
      <w:r>
        <w:rPr>
          <w:rFonts w:hint="default" w:ascii="Times New Roman" w:hAnsi="Times New Roman" w:cs="Times New Roman"/>
          <w:i/>
          <w:sz w:val="28"/>
          <w:szCs w:val="28"/>
          <w:lang w:val="vi-VN"/>
        </w:rPr>
        <w:t>20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GIÁM SÁT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GIÁM THỊ 1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GIÁM THỊ 2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CHỦ TỊCH HỘI ĐỒNG THI</w:t>
      </w:r>
    </w:p>
    <w:p>
      <w:pPr>
        <w:spacing w:after="0"/>
        <w:ind w:firstLine="120" w:firstLineChars="5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(Ký - Ghi rõ họ tên)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    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(Ký - Ghi rõ họ tên)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(Ký - ghi rõ họ tên và đóng dấu xác nhận</w:t>
      </w:r>
    </w:p>
    <w:p>
      <w:pPr>
        <w:spacing w:after="0"/>
        <w:ind w:left="93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vi-VN"/>
        </w:rPr>
        <w:t xml:space="preserve">         </w:t>
      </w:r>
      <w:r>
        <w:rPr>
          <w:rFonts w:ascii="Times New Roman" w:hAnsi="Times New Roman" w:cs="Times New Roman"/>
          <w:i/>
          <w:iCs/>
          <w:sz w:val="24"/>
          <w:szCs w:val="24"/>
        </w:rPr>
        <w:t>của Đơn vị Giáo dục)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/>
    <w:p/>
    <w:sectPr>
      <w:pgSz w:w="16839" w:h="11907" w:orient="landscape"/>
      <w:pgMar w:top="851" w:right="1021" w:bottom="851" w:left="13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D"/>
    <w:rsid w:val="0008190F"/>
    <w:rsid w:val="00094D92"/>
    <w:rsid w:val="00115350"/>
    <w:rsid w:val="00195E7D"/>
    <w:rsid w:val="00416BDB"/>
    <w:rsid w:val="00B92A0D"/>
    <w:rsid w:val="00C07963"/>
    <w:rsid w:val="00C702E7"/>
    <w:rsid w:val="3B3C0BAE"/>
    <w:rsid w:val="3DBC20A7"/>
    <w:rsid w:val="45376DCD"/>
    <w:rsid w:val="568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2372</Characters>
  <Lines>19</Lines>
  <Paragraphs>5</Paragraphs>
  <TotalTime>1</TotalTime>
  <ScaleCrop>false</ScaleCrop>
  <LinksUpToDate>false</LinksUpToDate>
  <CharactersWithSpaces>2782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2019-12-01T16:22:00Z</dcterms:created>
  <dc:creator>Admin</dc:creator>
  <cp:lastModifiedBy>Admin</cp:lastModifiedBy>
  <dcterms:modified xsi:type="dcterms:W3CDTF">2020-12-03T03:38:38Z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