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00060" w14:textId="77777777" w:rsidR="005A2127" w:rsidRDefault="00146EE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Footprinting and Reconnaissance </w:t>
      </w:r>
    </w:p>
    <w:p w14:paraId="0D400061" w14:textId="77777777" w:rsidR="005A2127" w:rsidRDefault="00146EE3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 w14:paraId="0D400062" w14:textId="2160B814" w:rsidR="005A2127" w:rsidRDefault="00146EE3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>MEESALA NAGARAJU</w:t>
      </w:r>
    </w:p>
    <w:p w14:paraId="0D400063" w14:textId="77777777" w:rsidR="005A2127" w:rsidRDefault="00146EE3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 w14:paraId="0D400064" w14:textId="77777777" w:rsidR="005A2127" w:rsidRDefault="005A2127">
      <w:pPr>
        <w:ind w:left="5812"/>
        <w:jc w:val="center"/>
        <w:rPr>
          <w:sz w:val="28"/>
          <w:szCs w:val="28"/>
        </w:rPr>
      </w:pPr>
    </w:p>
    <w:p w14:paraId="0D400065" w14:textId="77777777" w:rsidR="005A2127" w:rsidRDefault="00146EE3">
      <w:pPr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 w14:paraId="0D400066" w14:textId="77777777" w:rsidR="005A2127" w:rsidRDefault="00146EE3">
      <w:r>
        <w:t>Domain Information</w:t>
      </w:r>
    </w:p>
    <w:p w14:paraId="0D400067" w14:textId="77777777" w:rsidR="005A2127" w:rsidRDefault="00146EE3">
      <w:r>
        <w:rPr>
          <w:noProof/>
        </w:rPr>
        <w:drawing>
          <wp:inline distT="0" distB="0" distL="0" distR="0" wp14:anchorId="0D4000CB" wp14:editId="0D4000CC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68" w14:textId="77777777" w:rsidR="005A2127" w:rsidRDefault="005A2127"/>
    <w:p w14:paraId="0D400069" w14:textId="77777777" w:rsidR="005A2127" w:rsidRDefault="00146EE3">
      <w:r>
        <w:t>Registrant Contact</w:t>
      </w:r>
    </w:p>
    <w:p w14:paraId="0D40006A" w14:textId="77777777" w:rsidR="005A2127" w:rsidRDefault="00146EE3">
      <w:r>
        <w:rPr>
          <w:noProof/>
        </w:rPr>
        <w:drawing>
          <wp:inline distT="0" distB="0" distL="0" distR="0" wp14:anchorId="0D4000CD" wp14:editId="0D4000CE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6B" w14:textId="77777777" w:rsidR="005A2127" w:rsidRDefault="005A2127"/>
    <w:p w14:paraId="0D40006C" w14:textId="77777777" w:rsidR="005A2127" w:rsidRDefault="005A2127"/>
    <w:p w14:paraId="0D40006D" w14:textId="77777777" w:rsidR="005A2127" w:rsidRDefault="005A2127"/>
    <w:p w14:paraId="0D40006E" w14:textId="77777777" w:rsidR="005A2127" w:rsidRDefault="005A2127"/>
    <w:p w14:paraId="0D40006F" w14:textId="77777777" w:rsidR="005A2127" w:rsidRDefault="005A2127"/>
    <w:p w14:paraId="0D400070" w14:textId="77777777" w:rsidR="005A2127" w:rsidRDefault="005A2127"/>
    <w:p w14:paraId="0D400071" w14:textId="77777777" w:rsidR="005A2127" w:rsidRDefault="00146EE3">
      <w:r>
        <w:t>Administrative Contact</w:t>
      </w:r>
    </w:p>
    <w:p w14:paraId="0D400072" w14:textId="77777777" w:rsidR="005A2127" w:rsidRDefault="00146EE3">
      <w:r>
        <w:rPr>
          <w:noProof/>
        </w:rPr>
        <w:drawing>
          <wp:inline distT="0" distB="0" distL="0" distR="0" wp14:anchorId="0D4000CF" wp14:editId="0D4000D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73" w14:textId="77777777" w:rsidR="005A2127" w:rsidRDefault="005A2127"/>
    <w:p w14:paraId="0D400074" w14:textId="77777777" w:rsidR="005A2127" w:rsidRDefault="00146EE3">
      <w:r>
        <w:t>Technical Contact</w:t>
      </w:r>
    </w:p>
    <w:p w14:paraId="0D400075" w14:textId="77777777" w:rsidR="005A2127" w:rsidRDefault="00146EE3">
      <w:r>
        <w:rPr>
          <w:noProof/>
        </w:rPr>
        <w:drawing>
          <wp:inline distT="0" distB="0" distL="0" distR="0" wp14:anchorId="0D4000D1" wp14:editId="0D4000D2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76" w14:textId="77777777" w:rsidR="005A2127" w:rsidRDefault="00146EE3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Raw Whois Data</w:t>
      </w:r>
    </w:p>
    <w:p w14:paraId="0D400077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0D400078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Domain ID: </w:t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D16000066-COM</w:t>
      </w:r>
    </w:p>
    <w:p w14:paraId="0D400079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0D40007A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0D40007B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Updated Date: 2023-05-26T10:04:20Z</w:t>
      </w:r>
    </w:p>
    <w:p w14:paraId="0D40007C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0D40007D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0D40007E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Registrar: Eurodns S.A.</w:t>
      </w:r>
    </w:p>
    <w:p w14:paraId="0D40007F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0D400080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D4000D3" wp14:editId="0D4000D4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0D400081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0D400082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Status: clientTransferProhibited http://www.icann.org/epp#clientTransferProhibited</w:t>
      </w:r>
    </w:p>
    <w:p w14:paraId="0D400083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0D400084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Name: Acunetix Acunetix</w:t>
      </w:r>
    </w:p>
    <w:p w14:paraId="0D400085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Organization: Acunetix Ltd</w:t>
      </w:r>
    </w:p>
    <w:p w14:paraId="0D400086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Street: 3rd Floor,, J&amp;C Building,, Road Town</w:t>
      </w:r>
    </w:p>
    <w:p w14:paraId="0D400087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0D400088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0D400089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0D40008A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0D40008B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0D40008C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0D40008D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D4000D5" wp14:editId="0D4000D6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D40008E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0D40008F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Name: Acunetix Acunetix</w:t>
      </w:r>
    </w:p>
    <w:p w14:paraId="0D400090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Organization: Acunetix Ltd</w:t>
      </w:r>
    </w:p>
    <w:p w14:paraId="0D400091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Street: 3rd Floor,, J&amp;C Building,, Road Town</w:t>
      </w:r>
    </w:p>
    <w:p w14:paraId="0D400092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0D400093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14:paraId="0D400094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Admin Postal Code: VG1110</w:t>
      </w:r>
    </w:p>
    <w:p w14:paraId="0D400095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0D400096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</w:t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Phone: +1.23456789</w:t>
      </w:r>
    </w:p>
    <w:p w14:paraId="0D400097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0D400098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D4000D7" wp14:editId="0D4000D8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D400099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0D40009A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Name: Acunetix Acunetix</w:t>
      </w:r>
    </w:p>
    <w:p w14:paraId="0D40009B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Organization: Acunetix Ltd</w:t>
      </w:r>
    </w:p>
    <w:p w14:paraId="0D40009C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Street: 3rd Floor,, J&amp;C Building,, Road Town</w:t>
      </w:r>
    </w:p>
    <w:p w14:paraId="0D40009D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0D40009E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0D40009F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Postal Code: </w:t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VG1110</w:t>
      </w:r>
    </w:p>
    <w:p w14:paraId="0D4000A0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0D4000A1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0D4000A2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0D4000A3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D4000D9" wp14:editId="0D4000DA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D4000A4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0D4000A5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0D4000A6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0D4000A7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0D4000A8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0D4000A9" w14:textId="77777777" w:rsidR="005A2127" w:rsidRDefault="005A21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0D4000AA" w14:textId="77777777" w:rsidR="005A2127" w:rsidRDefault="00146EE3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D4000DB" wp14:editId="0D4000DC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22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AB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D4000DD" wp14:editId="0D4000DE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AC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D4000DF" wp14:editId="0D4000E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20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AD" w14:textId="77777777" w:rsidR="005A2127" w:rsidRDefault="00146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0D4000E1" wp14:editId="0D4000E2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AE" w14:textId="77777777" w:rsidR="005A2127" w:rsidRDefault="005A2127"/>
    <w:p w14:paraId="0D4000AF" w14:textId="77777777" w:rsidR="005A2127" w:rsidRDefault="00146EE3">
      <w:r>
        <w:rPr>
          <w:noProof/>
        </w:rPr>
        <w:drawing>
          <wp:inline distT="0" distB="0" distL="0" distR="0" wp14:anchorId="0D4000E3" wp14:editId="0D4000E4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B0" w14:textId="77777777" w:rsidR="005A2127" w:rsidRDefault="005A2127"/>
    <w:p w14:paraId="0D4000B1" w14:textId="77777777" w:rsidR="005A2127" w:rsidRDefault="005A2127">
      <w:pPr>
        <w:jc w:val="center"/>
        <w:rPr>
          <w:b/>
          <w:bCs/>
        </w:rPr>
      </w:pPr>
    </w:p>
    <w:p w14:paraId="0D4000B2" w14:textId="77777777" w:rsidR="005A2127" w:rsidRDefault="005A2127">
      <w:pPr>
        <w:jc w:val="center"/>
        <w:rPr>
          <w:b/>
          <w:bCs/>
        </w:rPr>
      </w:pPr>
    </w:p>
    <w:p w14:paraId="0D4000B3" w14:textId="77777777" w:rsidR="005A2127" w:rsidRDefault="005A2127">
      <w:pPr>
        <w:jc w:val="center"/>
        <w:rPr>
          <w:b/>
          <w:bCs/>
        </w:rPr>
      </w:pPr>
    </w:p>
    <w:p w14:paraId="0D4000B4" w14:textId="77777777" w:rsidR="005A2127" w:rsidRDefault="005A2127">
      <w:pPr>
        <w:jc w:val="center"/>
        <w:rPr>
          <w:b/>
          <w:bCs/>
        </w:rPr>
      </w:pPr>
    </w:p>
    <w:p w14:paraId="0D4000B5" w14:textId="77777777" w:rsidR="005A2127" w:rsidRDefault="005A2127">
      <w:pPr>
        <w:jc w:val="center"/>
        <w:rPr>
          <w:b/>
          <w:bCs/>
        </w:rPr>
      </w:pPr>
    </w:p>
    <w:p w14:paraId="0D4000B6" w14:textId="77777777" w:rsidR="005A2127" w:rsidRDefault="005A2127">
      <w:pPr>
        <w:jc w:val="center"/>
        <w:rPr>
          <w:b/>
          <w:bCs/>
        </w:rPr>
      </w:pPr>
    </w:p>
    <w:p w14:paraId="0D4000B7" w14:textId="77777777" w:rsidR="005A2127" w:rsidRDefault="005A2127">
      <w:pPr>
        <w:jc w:val="center"/>
        <w:rPr>
          <w:b/>
          <w:bCs/>
        </w:rPr>
      </w:pPr>
    </w:p>
    <w:p w14:paraId="0D4000B8" w14:textId="77777777" w:rsidR="005A2127" w:rsidRDefault="005A2127">
      <w:pPr>
        <w:jc w:val="center"/>
        <w:rPr>
          <w:b/>
          <w:bCs/>
        </w:rPr>
      </w:pPr>
    </w:p>
    <w:p w14:paraId="0D4000B9" w14:textId="77777777" w:rsidR="005A2127" w:rsidRDefault="00146EE3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Nmap </w:t>
      </w:r>
      <w:r>
        <w:rPr>
          <w:b/>
          <w:bCs/>
        </w:rPr>
        <w:t>Tool</w:t>
      </w:r>
    </w:p>
    <w:p w14:paraId="0D4000BA" w14:textId="77777777" w:rsidR="005A2127" w:rsidRDefault="00146EE3">
      <w:r>
        <w:t>Intense Scan</w:t>
      </w:r>
    </w:p>
    <w:p w14:paraId="0D4000BB" w14:textId="77777777" w:rsidR="005A2127" w:rsidRDefault="00146E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000E5" wp14:editId="0D4000E6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5" cstate="print"/>
                    <a:srcRect b="41091"/>
                    <a:stretch/>
                  </pic:blipFill>
                  <pic:spPr>
                    <a:xfrm>
                      <a:off x="0" y="0"/>
                      <a:ext cx="5730427" cy="1899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00BC" w14:textId="77777777" w:rsidR="005A2127" w:rsidRDefault="00146E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000E7" wp14:editId="0D4000E8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6" cstate="print"/>
                    <a:srcRect b="41540"/>
                    <a:stretch/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00BD" w14:textId="77777777" w:rsidR="005A2127" w:rsidRDefault="00146E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000E9" wp14:editId="0D4000EA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7" cstate="print"/>
                    <a:srcRect b="37286"/>
                    <a:stretch/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00BE" w14:textId="77777777" w:rsidR="005A2127" w:rsidRDefault="005A2127">
      <w:pPr>
        <w:rPr>
          <w:b/>
          <w:bCs/>
          <w:noProof/>
        </w:rPr>
      </w:pPr>
    </w:p>
    <w:p w14:paraId="0D4000BF" w14:textId="77777777" w:rsidR="005A2127" w:rsidRDefault="005A2127">
      <w:pPr>
        <w:rPr>
          <w:b/>
          <w:bCs/>
          <w:noProof/>
        </w:rPr>
      </w:pPr>
    </w:p>
    <w:p w14:paraId="0D4000C0" w14:textId="77777777" w:rsidR="005A2127" w:rsidRDefault="005A2127">
      <w:pPr>
        <w:rPr>
          <w:b/>
          <w:bCs/>
          <w:noProof/>
        </w:rPr>
      </w:pPr>
    </w:p>
    <w:p w14:paraId="0D4000C1" w14:textId="77777777" w:rsidR="005A2127" w:rsidRDefault="005A2127">
      <w:pPr>
        <w:rPr>
          <w:b/>
          <w:bCs/>
          <w:noProof/>
        </w:rPr>
      </w:pPr>
    </w:p>
    <w:p w14:paraId="0D4000C2" w14:textId="77777777" w:rsidR="005A2127" w:rsidRDefault="005A2127">
      <w:pPr>
        <w:rPr>
          <w:b/>
          <w:bCs/>
          <w:noProof/>
        </w:rPr>
      </w:pPr>
    </w:p>
    <w:p w14:paraId="0D4000C3" w14:textId="77777777" w:rsidR="005A2127" w:rsidRDefault="005A2127">
      <w:pPr>
        <w:rPr>
          <w:b/>
          <w:bCs/>
          <w:noProof/>
        </w:rPr>
      </w:pPr>
    </w:p>
    <w:p w14:paraId="0D4000C4" w14:textId="77777777" w:rsidR="005A2127" w:rsidRDefault="005A2127">
      <w:pPr>
        <w:rPr>
          <w:b/>
          <w:bCs/>
          <w:noProof/>
        </w:rPr>
      </w:pPr>
    </w:p>
    <w:p w14:paraId="0D4000C5" w14:textId="77777777" w:rsidR="005A2127" w:rsidRDefault="00146EE3">
      <w:pPr>
        <w:rPr>
          <w:b/>
          <w:bCs/>
          <w:noProof/>
        </w:rPr>
      </w:pPr>
      <w:r>
        <w:rPr>
          <w:b/>
          <w:bCs/>
          <w:noProof/>
        </w:rPr>
        <w:lastRenderedPageBreak/>
        <w:t>In Kali linux Nmap</w:t>
      </w:r>
    </w:p>
    <w:p w14:paraId="0D4000C6" w14:textId="77777777" w:rsidR="005A2127" w:rsidRDefault="00146E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000EB" wp14:editId="0D4000EC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8" cstate="print"/>
                    <a:srcRect t="53176"/>
                    <a:stretch/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00C7" w14:textId="77777777" w:rsidR="005A2127" w:rsidRDefault="005A2127">
      <w:pPr>
        <w:rPr>
          <w:b/>
          <w:bCs/>
        </w:rPr>
      </w:pPr>
    </w:p>
    <w:p w14:paraId="0D4000C8" w14:textId="77777777" w:rsidR="005A2127" w:rsidRDefault="00146E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000ED" wp14:editId="0D4000EE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0764" cy="49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0C9" w14:textId="77777777" w:rsidR="005A2127" w:rsidRDefault="005A2127">
      <w:pPr>
        <w:rPr>
          <w:b/>
          <w:bCs/>
        </w:rPr>
      </w:pPr>
    </w:p>
    <w:p w14:paraId="0D4000CA" w14:textId="77777777" w:rsidR="005A2127" w:rsidRDefault="00146E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000EF" wp14:editId="0D4000F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27"/>
    <w:rsid w:val="00146EE3"/>
    <w:rsid w:val="005A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00060"/>
  <w15:docId w15:val="{F2BE13D5-8C7D-4D3B-80F1-792B5D62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Gautam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Azeez saginala</dc:creator>
  <cp:lastModifiedBy>muralisavara1432@gmail.com</cp:lastModifiedBy>
  <cp:revision>10</cp:revision>
  <dcterms:created xsi:type="dcterms:W3CDTF">2024-02-18T16:28:00Z</dcterms:created>
  <dcterms:modified xsi:type="dcterms:W3CDTF">2024-04-19T06:39:00Z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85e5320f3cc74e018e2436fcf42fb29e</vt:lpwstr>
  </property>
</Properties>
</file>