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013A94" w:rsidP="79313E20" w:rsidRDefault="00E91981" w14:paraId="00000001" w14:textId="727661A4">
      <w:pPr>
        <w:pStyle w:val="Heading1"/>
        <w:keepNext w:val="0"/>
        <w:keepLines w:val="0"/>
        <w:spacing w:before="480" w:after="120"/>
        <w:rPr>
          <w:rFonts w:ascii="Times New Roman" w:hAnsi="Times New Roman" w:eastAsia="Times New Roman" w:cs="Times New Roman"/>
          <w:sz w:val="32"/>
          <w:szCs w:val="32"/>
        </w:rPr>
      </w:pPr>
      <w:bookmarkStart w:name="_vsomru3quv7w" w:id="0"/>
      <w:bookmarkEnd w:id="0"/>
      <w:r w:rsidRPr="79313E20" w:rsidR="00E91981">
        <w:rPr>
          <w:rFonts w:ascii="Times New Roman" w:hAnsi="Times New Roman" w:eastAsia="Times New Roman" w:cs="Times New Roman"/>
          <w:sz w:val="32"/>
          <w:szCs w:val="32"/>
        </w:rPr>
        <w:t>Evaluator Guid</w:t>
      </w:r>
      <w:r w:rsidRPr="79313E20" w:rsidR="6704F472">
        <w:rPr>
          <w:rFonts w:ascii="Times New Roman" w:hAnsi="Times New Roman" w:eastAsia="Times New Roman" w:cs="Times New Roman"/>
          <w:sz w:val="32"/>
          <w:szCs w:val="32"/>
        </w:rPr>
        <w:t>e</w:t>
      </w:r>
    </w:p>
    <w:p w:rsidR="00013A94" w:rsidP="79313E20" w:rsidRDefault="00E91981" w14:paraId="00000002" w14:textId="77777777">
      <w:pPr>
        <w:pStyle w:val="Heading3"/>
        <w:keepNext w:val="0"/>
        <w:keepLines w:val="0"/>
        <w:spacing w:before="280"/>
        <w:rPr>
          <w:rFonts w:ascii="Times New Roman" w:hAnsi="Times New Roman" w:eastAsia="Times New Roman" w:cs="Times New Roman"/>
          <w:sz w:val="28"/>
          <w:szCs w:val="28"/>
        </w:rPr>
      </w:pPr>
      <w:bookmarkStart w:name="_3vw0u9imvznt" w:id="1"/>
      <w:bookmarkEnd w:id="1"/>
      <w:r w:rsidRPr="79313E20" w:rsidR="00E91981">
        <w:rPr>
          <w:rFonts w:ascii="Times New Roman" w:hAnsi="Times New Roman" w:eastAsia="Times New Roman" w:cs="Times New Roman"/>
          <w:sz w:val="28"/>
          <w:szCs w:val="28"/>
        </w:rPr>
        <w:t>Task</w:t>
      </w:r>
    </w:p>
    <w:p w:rsidR="00013A94" w:rsidP="79313E20" w:rsidRDefault="00E91981" w14:paraId="00000003" w14:textId="77777777">
      <w:pPr>
        <w:pStyle w:val="Heading3"/>
        <w:keepNext w:val="0"/>
        <w:keepLines w:val="0"/>
        <w:spacing w:before="240" w:after="240"/>
        <w:rPr>
          <w:rFonts w:ascii="Times New Roman" w:hAnsi="Times New Roman" w:eastAsia="Times New Roman" w:cs="Times New Roman"/>
          <w:b w:val="0"/>
          <w:bCs w:val="0"/>
        </w:rPr>
      </w:pPr>
      <w:bookmarkStart w:name="_lf9ijxzdooic" w:id="2"/>
      <w:bookmarkEnd w:id="2"/>
      <w:r w:rsidRPr="17605102" w:rsidR="00E91981">
        <w:rPr>
          <w:rFonts w:ascii="Times New Roman" w:hAnsi="Times New Roman" w:eastAsia="Times New Roman" w:cs="Times New Roman"/>
          <w:b w:val="0"/>
          <w:bCs w:val="0"/>
        </w:rPr>
        <w:t xml:space="preserve">You will serve as an evaluator and use either the </w:t>
      </w:r>
      <w:r w:rsidRPr="17605102" w:rsidR="00E91981">
        <w:rPr>
          <w:rFonts w:ascii="Times New Roman" w:hAnsi="Times New Roman" w:eastAsia="Times New Roman" w:cs="Times New Roman"/>
          <w:b w:val="1"/>
          <w:bCs w:val="1"/>
        </w:rPr>
        <w:t xml:space="preserve">VR Training Heuristics </w:t>
      </w:r>
      <w:r w:rsidRPr="17605102" w:rsidR="00E91981">
        <w:rPr>
          <w:rFonts w:ascii="Times New Roman" w:hAnsi="Times New Roman" w:eastAsia="Times New Roman" w:cs="Times New Roman"/>
          <w:b w:val="0"/>
          <w:bCs w:val="0"/>
        </w:rPr>
        <w:t xml:space="preserve">or </w:t>
      </w:r>
      <w:r w:rsidRPr="17605102" w:rsidR="00E91981">
        <w:rPr>
          <w:rFonts w:ascii="Times New Roman" w:hAnsi="Times New Roman" w:eastAsia="Times New Roman" w:cs="Times New Roman"/>
          <w:b w:val="1"/>
          <w:bCs w:val="1"/>
        </w:rPr>
        <w:t>Nielsen’s Heuristics</w:t>
      </w:r>
      <w:r w:rsidRPr="17605102" w:rsidR="00E91981">
        <w:rPr>
          <w:rFonts w:ascii="Times New Roman" w:hAnsi="Times New Roman" w:eastAsia="Times New Roman" w:cs="Times New Roman"/>
          <w:b w:val="0"/>
          <w:bCs w:val="0"/>
        </w:rPr>
        <w:t xml:space="preserve"> to evaluate the VR Cleanroom – RIE Training Module. </w:t>
      </w:r>
    </w:p>
    <w:p w:rsidR="742491D2" w:rsidP="2C64746C" w:rsidRDefault="742491D2" w14:paraId="4CB993BD" w14:textId="13F2E4A9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z w:val="22"/>
          <w:szCs w:val="22"/>
          <w:highlight w:val="yellow"/>
          <w:lang w:val="en-US" w:eastAsia="zh-CN"/>
        </w:rPr>
      </w:pPr>
      <w:r w:rsidRPr="2C64746C" w:rsidR="742491D2">
        <w:rPr>
          <w:rFonts w:ascii="Times New Roman" w:hAnsi="Times New Roman" w:eastAsia="Times New Roman" w:cs="Times New Roman"/>
          <w:b w:val="1"/>
          <w:bCs w:val="1"/>
          <w:sz w:val="22"/>
          <w:szCs w:val="22"/>
          <w:highlight w:val="yellow"/>
          <w:lang w:val="en-US"/>
        </w:rPr>
        <w:t xml:space="preserve">4 </w:t>
      </w:r>
      <w:r w:rsidRPr="2C64746C" w:rsidR="3617EAC6">
        <w:rPr>
          <w:rFonts w:ascii="Times New Roman" w:hAnsi="Times New Roman" w:eastAsia="Times New Roman" w:cs="Times New Roman"/>
          <w:b w:val="1"/>
          <w:bCs w:val="1"/>
          <w:sz w:val="22"/>
          <w:szCs w:val="22"/>
          <w:highlight w:val="yellow"/>
          <w:lang w:val="en-US"/>
        </w:rPr>
        <w:t>E</w:t>
      </w:r>
      <w:r w:rsidRPr="2C64746C" w:rsidR="742491D2">
        <w:rPr>
          <w:rFonts w:ascii="Times New Roman" w:hAnsi="Times New Roman" w:eastAsia="Times New Roman" w:cs="Times New Roman"/>
          <w:b w:val="1"/>
          <w:bCs w:val="1"/>
          <w:sz w:val="22"/>
          <w:szCs w:val="22"/>
          <w:highlight w:val="yellow"/>
          <w:lang w:val="en-US"/>
        </w:rPr>
        <w:t>valuators</w:t>
      </w:r>
      <w:r w:rsidRPr="2C64746C" w:rsidR="742491D2">
        <w:rPr>
          <w:rFonts w:ascii="Times New Roman" w:hAnsi="Times New Roman" w:eastAsia="Times New Roman" w:cs="Times New Roman"/>
          <w:b w:val="1"/>
          <w:bCs w:val="1"/>
          <w:sz w:val="22"/>
          <w:szCs w:val="22"/>
          <w:highlight w:val="yellow"/>
          <w:lang w:val="en-US"/>
        </w:rPr>
        <w:t xml:space="preserve"> use </w:t>
      </w:r>
      <w:r w:rsidRPr="2C64746C" w:rsidR="742491D2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z w:val="22"/>
          <w:szCs w:val="22"/>
          <w:highlight w:val="yellow"/>
          <w:lang w:val="en-US" w:eastAsia="zh-CN"/>
        </w:rPr>
        <w:t xml:space="preserve">HE checklist_Nielsen.xlsx </w:t>
      </w:r>
      <w:r w:rsidRPr="2C64746C" w:rsidR="47D37893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z w:val="22"/>
          <w:szCs w:val="22"/>
          <w:highlight w:val="yellow"/>
          <w:lang w:val="en-US" w:eastAsia="zh-CN"/>
        </w:rPr>
        <w:t>：</w:t>
      </w:r>
    </w:p>
    <w:p w:rsidR="07A36FE7" w:rsidP="2C64746C" w:rsidRDefault="07A36FE7" w14:paraId="3163D59B" w14:textId="034A3E58">
      <w:pPr>
        <w:pStyle w:val="ListParagraph"/>
        <w:numPr>
          <w:ilvl w:val="0"/>
          <w:numId w:val="4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</w:pPr>
      <w:r w:rsidRPr="2C64746C" w:rsidR="07A36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VR: </w:t>
      </w:r>
      <w:r w:rsidRPr="2C64746C" w:rsidR="07A36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Nick, </w:t>
      </w:r>
      <w:r w:rsidRPr="2C64746C" w:rsidR="7E2D7B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a</w:t>
      </w:r>
      <w:r w:rsidRPr="2C64746C" w:rsidR="7E2D7B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</w:t>
      </w:r>
      <w:r w:rsidRPr="2C64746C" w:rsidR="073B5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new</w:t>
      </w:r>
      <w:r w:rsidRPr="2C64746C" w:rsidR="07A36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</w:t>
      </w:r>
      <w:r w:rsidRPr="2C64746C" w:rsidR="51047D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VR </w:t>
      </w:r>
      <w:r w:rsidRPr="2C64746C" w:rsidR="07A36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evaluator</w:t>
      </w:r>
    </w:p>
    <w:p w:rsidR="07A36FE7" w:rsidP="2C64746C" w:rsidRDefault="07A36FE7" w14:paraId="220442FF" w14:textId="7C5186D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1"/>
          <w:iCs w:val="1"/>
          <w:color w:val="auto"/>
          <w:sz w:val="22"/>
          <w:szCs w:val="22"/>
          <w:lang w:val="en-US" w:eastAsia="zh-CN"/>
        </w:rPr>
      </w:pPr>
      <w:r w:rsidRPr="2C64746C" w:rsidR="07A36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Education: </w:t>
      </w:r>
      <w:r w:rsidRPr="2C64746C" w:rsidR="07A36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Yuanyuan</w:t>
      </w:r>
    </w:p>
    <w:p w:rsidR="07A36FE7" w:rsidP="2C64746C" w:rsidRDefault="07A36FE7" w14:paraId="5BDABF84" w14:textId="02A8FE56">
      <w:pPr>
        <w:pStyle w:val="ListParagraph"/>
        <w:numPr>
          <w:ilvl w:val="0"/>
          <w:numId w:val="4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</w:pPr>
      <w:r w:rsidRPr="2C64746C" w:rsidR="07A36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Semiconductor: </w:t>
      </w:r>
      <w:r w:rsidRPr="2C64746C" w:rsidR="002577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a </w:t>
      </w:r>
      <w:r w:rsidRPr="2C64746C" w:rsidR="4E1995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n</w:t>
      </w:r>
      <w:r w:rsidRPr="2C64746C" w:rsidR="07A36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ew</w:t>
      </w:r>
      <w:r w:rsidRPr="2C64746C" w:rsidR="5A4A07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domain-specific</w:t>
      </w:r>
      <w:r w:rsidRPr="2C64746C" w:rsidR="07A36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</w:t>
      </w:r>
      <w:r w:rsidRPr="2C64746C" w:rsidR="797991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e</w:t>
      </w:r>
      <w:r w:rsidRPr="2C64746C" w:rsidR="07A36F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valuator</w:t>
      </w:r>
    </w:p>
    <w:p w:rsidR="17605102" w:rsidP="17605102" w:rsidRDefault="17605102" w14:paraId="099EE7E8" w14:textId="7CC86AFA">
      <w:pPr>
        <w:keepNext w:val="0"/>
        <w:keepLines w:val="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</w:pPr>
    </w:p>
    <w:p w:rsidR="742491D2" w:rsidP="17605102" w:rsidRDefault="742491D2" w14:paraId="504BFDBE" w14:textId="5CA94BCE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2"/>
          <w:szCs w:val="22"/>
          <w:highlight w:val="yellow"/>
          <w:lang w:val="en-US" w:eastAsia="zh-CN"/>
        </w:rPr>
      </w:pPr>
      <w:r w:rsidRPr="2C64746C" w:rsidR="742491D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2"/>
          <w:szCs w:val="22"/>
          <w:highlight w:val="yellow"/>
          <w:lang w:val="en-US"/>
        </w:rPr>
        <w:t xml:space="preserve">4 </w:t>
      </w:r>
      <w:r w:rsidRPr="2C64746C" w:rsidR="4A3A6C56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2"/>
          <w:szCs w:val="22"/>
          <w:highlight w:val="yellow"/>
          <w:lang w:val="en-US"/>
        </w:rPr>
        <w:t>E</w:t>
      </w:r>
      <w:r w:rsidRPr="2C64746C" w:rsidR="742491D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2"/>
          <w:szCs w:val="22"/>
          <w:highlight w:val="yellow"/>
          <w:lang w:val="en-US"/>
        </w:rPr>
        <w:t>valuators</w:t>
      </w:r>
      <w:r w:rsidRPr="2C64746C" w:rsidR="742491D2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2"/>
          <w:szCs w:val="22"/>
          <w:highlight w:val="yellow"/>
          <w:lang w:val="en-US" w:eastAsia="zh-CN"/>
        </w:rPr>
        <w:t xml:space="preserve"> use</w:t>
      </w:r>
      <w:r w:rsidRPr="2C64746C" w:rsidR="742491D2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z w:val="22"/>
          <w:szCs w:val="22"/>
          <w:highlight w:val="yellow"/>
          <w:lang w:val="en-US" w:eastAsia="zh-CN"/>
        </w:rPr>
        <w:t xml:space="preserve"> HE </w:t>
      </w:r>
      <w:r w:rsidRPr="2C64746C" w:rsidR="742491D2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z w:val="22"/>
          <w:szCs w:val="22"/>
          <w:highlight w:val="yellow"/>
          <w:lang w:val="en-US" w:eastAsia="zh-CN"/>
        </w:rPr>
        <w:t>checklist_VR_</w:t>
      </w:r>
      <w:r w:rsidRPr="2C64746C" w:rsidR="742491D2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z w:val="22"/>
          <w:szCs w:val="22"/>
          <w:highlight w:val="yellow"/>
          <w:lang w:val="en-US" w:eastAsia="zh-CN"/>
        </w:rPr>
        <w:t>Training</w:t>
      </w:r>
      <w:r w:rsidRPr="2C64746C" w:rsidR="742491D2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z w:val="22"/>
          <w:szCs w:val="22"/>
          <w:highlight w:val="yellow"/>
          <w:lang w:val="en-US" w:eastAsia="zh-CN"/>
        </w:rPr>
        <w:t xml:space="preserve"> (</w:t>
      </w:r>
      <w:r w:rsidRPr="2C64746C" w:rsidR="742491D2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z w:val="22"/>
          <w:szCs w:val="22"/>
          <w:highlight w:val="yellow"/>
          <w:lang w:val="en-US" w:eastAsia="zh-CN"/>
        </w:rPr>
        <w:t>Revised).xlsx</w:t>
      </w:r>
    </w:p>
    <w:p w:rsidR="1D18A901" w:rsidP="2C64746C" w:rsidRDefault="1D18A901" w14:paraId="67974F82" w14:textId="05C571E1">
      <w:pPr>
        <w:pStyle w:val="ListParagraph"/>
        <w:keepNext w:val="0"/>
        <w:keepLines w:val="0"/>
        <w:numPr>
          <w:ilvl w:val="0"/>
          <w:numId w:val="5"/>
        </w:numPr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</w:pPr>
      <w:r w:rsidRPr="2C64746C" w:rsidR="1D18A9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VR: </w:t>
      </w:r>
      <w:r w:rsidRPr="2C64746C" w:rsidR="1D18A9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Prof. </w:t>
      </w:r>
      <w:r w:rsidRPr="2C64746C" w:rsidR="1D18A9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Murrell, </w:t>
      </w:r>
      <w:r w:rsidRPr="2C64746C" w:rsidR="1D18A9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Livia</w:t>
      </w:r>
    </w:p>
    <w:p w:rsidR="29C6399C" w:rsidP="2C64746C" w:rsidRDefault="29C6399C" w14:paraId="0560FA59" w14:textId="7FD9F05F">
      <w:pPr>
        <w:pStyle w:val="ListParagraph"/>
        <w:numPr>
          <w:ilvl w:val="0"/>
          <w:numId w:val="5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</w:pPr>
      <w:r w:rsidRPr="2C64746C" w:rsidR="29C63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Education: </w:t>
      </w:r>
      <w:r w:rsidRPr="2C64746C" w:rsidR="655DC3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</w:t>
      </w:r>
      <w:r w:rsidRPr="2C64746C" w:rsidR="29C63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Yupei</w:t>
      </w:r>
    </w:p>
    <w:p w:rsidR="1D18A901" w:rsidP="2C64746C" w:rsidRDefault="1D18A901" w14:paraId="5BFC1188" w14:textId="2D45D608">
      <w:pPr>
        <w:pStyle w:val="ListParagraph"/>
        <w:numPr>
          <w:ilvl w:val="0"/>
          <w:numId w:val="5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</w:pPr>
      <w:r w:rsidRPr="2C64746C" w:rsidR="1D18A9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Semiconductor:</w:t>
      </w:r>
      <w:r w:rsidRPr="2C64746C" w:rsidR="5D42CF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 xml:space="preserve"> </w:t>
      </w:r>
      <w:r w:rsidRPr="2C64746C" w:rsidR="1D18A9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2"/>
          <w:szCs w:val="22"/>
          <w:u w:val="none"/>
          <w:lang w:val="en-US"/>
        </w:rPr>
        <w:t>Mohammed</w:t>
      </w:r>
    </w:p>
    <w:p w:rsidR="00013A94" w:rsidRDefault="00E91981" w14:paraId="00000004" w14:textId="77777777">
      <w:pPr>
        <w:pStyle w:val="Heading2"/>
        <w:rPr>
          <w:rFonts w:ascii="Times New Roman" w:hAnsi="Times New Roman" w:eastAsia="Times New Roman" w:cs="Times New Roman"/>
          <w:sz w:val="26"/>
          <w:szCs w:val="26"/>
        </w:rPr>
      </w:pPr>
      <w:bookmarkStart w:name="_kfg0bccwwpqx" w:id="3"/>
      <w:bookmarkEnd w:id="3"/>
      <w:r w:rsidRPr="79313E20" w:rsidR="00E91981">
        <w:rPr>
          <w:rFonts w:ascii="Times New Roman" w:hAnsi="Times New Roman" w:eastAsia="Times New Roman" w:cs="Times New Roman"/>
          <w:sz w:val="26"/>
          <w:szCs w:val="26"/>
        </w:rPr>
        <w:t>Materials Needed</w:t>
      </w:r>
    </w:p>
    <w:p w:rsidR="00013A94" w:rsidP="79313E20" w:rsidRDefault="00E91981" w14:paraId="00000005" w14:textId="77777777">
      <w:pPr>
        <w:numPr>
          <w:ilvl w:val="0"/>
          <w:numId w:val="1"/>
        </w:numPr>
        <w:spacing w:before="240"/>
        <w:rPr>
          <w:rFonts w:ascii="Times New Roman" w:hAnsi="Times New Roman" w:eastAsia="Times New Roman" w:cs="Times New Roman"/>
          <w:b w:val="1"/>
          <w:bCs w:val="1"/>
        </w:rPr>
      </w:pPr>
      <w:r w:rsidRPr="79313E20" w:rsidR="00E91981">
        <w:rPr>
          <w:rFonts w:ascii="Times New Roman" w:hAnsi="Times New Roman" w:eastAsia="Times New Roman" w:cs="Times New Roman"/>
          <w:b w:val="1"/>
          <w:bCs w:val="1"/>
        </w:rPr>
        <w:t>VR headset</w:t>
      </w:r>
    </w:p>
    <w:p w:rsidR="00E91981" w:rsidP="57079AA3" w:rsidRDefault="00E91981" w14:paraId="0717293E" w14:textId="00986A2C">
      <w:pPr>
        <w:numPr>
          <w:ilvl w:val="0"/>
          <w:numId w:val="1"/>
        </w:numPr>
        <w:spacing w:after="24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2"/>
          <w:szCs w:val="22"/>
          <w:lang w:val="en-US" w:eastAsia="zh-CN"/>
        </w:rPr>
      </w:pPr>
      <w:hyperlink r:id="Radd0f3c7825f4067">
        <w:r w:rsidRPr="2C64746C" w:rsidR="1C748BB6">
          <w:rPr>
            <w:rStyle w:val="Hyperlink"/>
            <w:rFonts w:ascii="Times New Roman" w:hAnsi="Times New Roman" w:eastAsia="Times New Roman" w:cs="Times New Roman"/>
            <w:b w:val="1"/>
            <w:bCs w:val="1"/>
            <w:i w:val="1"/>
            <w:iCs w:val="1"/>
            <w:lang w:val="en-US" w:eastAsia="zh-CN"/>
          </w:rPr>
          <w:t xml:space="preserve">Nielsen </w:t>
        </w:r>
        <w:r w:rsidRPr="2C64746C" w:rsidR="00E91981">
          <w:rPr>
            <w:rStyle w:val="Hyperlink"/>
            <w:rFonts w:ascii="Times New Roman" w:hAnsi="Times New Roman" w:eastAsia="Times New Roman" w:cs="Times New Roman"/>
            <w:b w:val="1"/>
            <w:bCs w:val="1"/>
            <w:i w:val="1"/>
            <w:iCs w:val="1"/>
            <w:lang w:val="en-US" w:eastAsia="zh-CN"/>
          </w:rPr>
          <w:t>HE Checklist</w:t>
        </w:r>
      </w:hyperlink>
      <w:r w:rsidRPr="2C64746C" w:rsidR="00E91981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 xml:space="preserve"> (</w:t>
      </w:r>
      <w:r w:rsidRPr="2C64746C" w:rsidR="00E91981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>located</w:t>
      </w:r>
      <w:r w:rsidRPr="2C64746C" w:rsidR="00E91981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 xml:space="preserve"> at XR cleanroom </w:t>
      </w:r>
      <w:r w:rsidRPr="2C64746C" w:rsidR="0AEC9C75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>Teams</w:t>
      </w:r>
      <w:r w:rsidRPr="2C64746C" w:rsidR="00E91981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 xml:space="preserve">&gt; Documents &gt; General &gt; </w:t>
      </w:r>
      <w:r w:rsidRPr="2C64746C" w:rsidR="00E91981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>HeuristicEvaluation</w:t>
      </w:r>
      <w:r w:rsidRPr="2C64746C" w:rsidR="00E91981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 xml:space="preserve"> &gt; HE </w:t>
      </w:r>
      <w:r w:rsidRPr="2C64746C" w:rsidR="00E91981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>package</w:t>
      </w:r>
      <w:r w:rsidRPr="2C64746C" w:rsidR="00E91981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 xml:space="preserve"> 9.1_Validation</w:t>
      </w:r>
      <w:r w:rsidRPr="2C64746C" w:rsidR="34DFA67D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 xml:space="preserve">&gt; HE </w:t>
      </w:r>
      <w:r w:rsidRPr="2C64746C" w:rsidR="34DFA67D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 xml:space="preserve">checklist_Nielsen.xlsx </w:t>
      </w:r>
      <w:r w:rsidRPr="2C64746C" w:rsidR="00E91981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>)</w:t>
      </w:r>
      <w:r w:rsidRPr="2C64746C" w:rsidR="1243E4E7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 xml:space="preserve"> </w:t>
      </w:r>
      <w:r w:rsidRPr="2C64746C" w:rsidR="1243E4E7">
        <w:rPr>
          <w:rFonts w:ascii="Times New Roman" w:hAnsi="Times New Roman" w:eastAsia="Times New Roman" w:cs="Times New Roman"/>
          <w:i w:val="1"/>
          <w:iCs w:val="1"/>
          <w:color w:val="FF0000"/>
          <w:lang w:val="en-US" w:eastAsia="zh-CN"/>
        </w:rPr>
        <w:t>*</w:t>
      </w:r>
      <w:r w:rsidRPr="2C64746C" w:rsidR="1243E4E7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 w:eastAsia="zh-CN"/>
        </w:rPr>
        <w:t xml:space="preserve">Please download the version you need to your local device. </w:t>
      </w:r>
      <w:r w:rsidRPr="2C64746C" w:rsidR="1243E4E7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2"/>
          <w:szCs w:val="22"/>
          <w:u w:val="single"/>
          <w:lang w:val="en-US" w:eastAsia="zh-CN"/>
        </w:rPr>
        <w:t>Do not edit</w:t>
      </w:r>
      <w:r w:rsidRPr="2C64746C" w:rsidR="1243E4E7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 w:eastAsia="zh-CN"/>
        </w:rPr>
        <w:t xml:space="preserve"> the template in the shared folder</w:t>
      </w:r>
    </w:p>
    <w:p w:rsidR="56F0E2C9" w:rsidP="2C64746C" w:rsidRDefault="56F0E2C9" w14:paraId="5644522C" w14:textId="1B10BD88">
      <w:pPr>
        <w:numPr>
          <w:ilvl w:val="0"/>
          <w:numId w:val="1"/>
        </w:numPr>
        <w:spacing w:after="24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2"/>
          <w:szCs w:val="22"/>
          <w:lang w:val="en-US" w:eastAsia="zh-CN"/>
        </w:rPr>
      </w:pPr>
      <w:hyperlink r:id="R55eb414aff9b4deb">
        <w:r w:rsidRPr="2C64746C" w:rsidR="56F0E2C9">
          <w:rPr>
            <w:rStyle w:val="Hyperlink"/>
            <w:rFonts w:ascii="Times New Roman" w:hAnsi="Times New Roman" w:eastAsia="Times New Roman" w:cs="Times New Roman"/>
            <w:b w:val="1"/>
            <w:bCs w:val="1"/>
            <w:i w:val="1"/>
            <w:iCs w:val="1"/>
            <w:lang w:val="en-US" w:eastAsia="zh-CN"/>
          </w:rPr>
          <w:t>Revised V</w:t>
        </w:r>
        <w:r w:rsidRPr="2C64746C" w:rsidR="56F0E2C9">
          <w:rPr>
            <w:rStyle w:val="Hyperlink"/>
            <w:rFonts w:ascii="Times New Roman" w:hAnsi="Times New Roman" w:eastAsia="Times New Roman" w:cs="Times New Roman"/>
            <w:b w:val="1"/>
            <w:bCs w:val="1"/>
            <w:i w:val="1"/>
            <w:iCs w:val="1"/>
            <w:lang w:val="en-US" w:eastAsia="zh-CN"/>
          </w:rPr>
          <w:t xml:space="preserve">R Training </w:t>
        </w:r>
        <w:r w:rsidRPr="2C64746C" w:rsidR="09217A4C">
          <w:rPr>
            <w:rStyle w:val="Hyperlink"/>
            <w:rFonts w:ascii="Times New Roman" w:hAnsi="Times New Roman" w:eastAsia="Times New Roman" w:cs="Times New Roman"/>
            <w:b w:val="1"/>
            <w:bCs w:val="1"/>
            <w:i w:val="1"/>
            <w:iCs w:val="1"/>
            <w:lang w:val="en-US" w:eastAsia="zh-CN"/>
          </w:rPr>
          <w:t>HE Checklist</w:t>
        </w:r>
      </w:hyperlink>
      <w:r w:rsidRPr="2C64746C" w:rsidR="09217A4C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 xml:space="preserve"> (</w:t>
      </w:r>
      <w:r w:rsidRPr="2C64746C" w:rsidR="09217A4C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>located</w:t>
      </w:r>
      <w:r w:rsidRPr="2C64746C" w:rsidR="09217A4C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 xml:space="preserve"> at XR cleanroom Teams&gt; Documents &gt; General &gt; </w:t>
      </w:r>
      <w:r w:rsidRPr="2C64746C" w:rsidR="09217A4C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>HeuristicEvaluation</w:t>
      </w:r>
      <w:r w:rsidRPr="2C64746C" w:rsidR="09217A4C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 xml:space="preserve"> &gt; HE </w:t>
      </w:r>
      <w:r w:rsidRPr="2C64746C" w:rsidR="09217A4C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>package</w:t>
      </w:r>
      <w:r w:rsidRPr="2C64746C" w:rsidR="09217A4C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 xml:space="preserve"> 9.1_Validation</w:t>
      </w:r>
      <w:r w:rsidRPr="2C64746C" w:rsidR="09217A4C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>&gt; HE</w:t>
      </w:r>
      <w:r w:rsidRPr="2C64746C" w:rsidR="09217A4C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 xml:space="preserve"> </w:t>
      </w:r>
      <w:r w:rsidRPr="2C64746C" w:rsidR="09217A4C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>checklist_VR_Training</w:t>
      </w:r>
      <w:r w:rsidRPr="2C64746C" w:rsidR="09217A4C">
        <w:rPr>
          <w:rFonts w:ascii="Times New Roman" w:hAnsi="Times New Roman" w:eastAsia="Times New Roman" w:cs="Times New Roman"/>
          <w:i w:val="1"/>
          <w:iCs w:val="1"/>
          <w:color w:val="auto"/>
          <w:lang w:val="en-US" w:eastAsia="zh-CN"/>
        </w:rPr>
        <w:t xml:space="preserve">(Revised).xlsx) </w:t>
      </w:r>
      <w:r w:rsidRPr="2C64746C" w:rsidR="09217A4C">
        <w:rPr>
          <w:rFonts w:ascii="Times New Roman" w:hAnsi="Times New Roman" w:eastAsia="Times New Roman" w:cs="Times New Roman"/>
          <w:i w:val="1"/>
          <w:iCs w:val="1"/>
          <w:color w:val="FF0000"/>
          <w:lang w:val="en-US" w:eastAsia="zh-CN"/>
        </w:rPr>
        <w:t>*</w:t>
      </w:r>
      <w:r w:rsidRPr="2C64746C" w:rsidR="09217A4C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 w:eastAsia="zh-CN"/>
        </w:rPr>
        <w:t xml:space="preserve">Please download the version you need to your local device. </w:t>
      </w:r>
      <w:r w:rsidRPr="2C64746C" w:rsidR="09217A4C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2"/>
          <w:szCs w:val="22"/>
          <w:u w:val="single"/>
          <w:lang w:val="en-US" w:eastAsia="zh-CN"/>
        </w:rPr>
        <w:t>Do not edit</w:t>
      </w:r>
      <w:r w:rsidRPr="2C64746C" w:rsidR="09217A4C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2"/>
          <w:szCs w:val="22"/>
          <w:lang w:val="en-US" w:eastAsia="zh-CN"/>
        </w:rPr>
        <w:t xml:space="preserve"> the template in the shared folder</w:t>
      </w:r>
    </w:p>
    <w:p w:rsidR="00013A94" w:rsidRDefault="00E91981" w14:paraId="00000008" w14:textId="77777777">
      <w:pPr>
        <w:pStyle w:val="Heading2"/>
        <w:rPr>
          <w:rFonts w:ascii="Times New Roman" w:hAnsi="Times New Roman" w:eastAsia="Times New Roman" w:cs="Times New Roman"/>
          <w:color w:val="FF0000"/>
          <w:sz w:val="26"/>
          <w:szCs w:val="26"/>
        </w:rPr>
      </w:pPr>
      <w:bookmarkStart w:name="_hnb8ym2hdjqz" w:id="5"/>
      <w:bookmarkEnd w:id="5"/>
      <w:r w:rsidRPr="79313E20" w:rsidR="00E91981">
        <w:rPr>
          <w:rFonts w:ascii="Times New Roman" w:hAnsi="Times New Roman" w:eastAsia="Times New Roman" w:cs="Times New Roman"/>
          <w:sz w:val="26"/>
          <w:szCs w:val="26"/>
        </w:rPr>
        <w:t>Heuristic Evaluation Procedure</w:t>
      </w:r>
    </w:p>
    <w:p w:rsidR="00013A94" w:rsidP="79313E20" w:rsidRDefault="00E91981" w14:paraId="00000009" w14:textId="024FDA29">
      <w:pPr>
        <w:pStyle w:val="Heading4"/>
        <w:keepNext w:val="0"/>
        <w:keepLines w:val="0"/>
        <w:spacing w:before="240" w:after="40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ve7bpucum576" w:id="6"/>
      <w:bookmarkEnd w:id="6"/>
      <w:r w:rsidRPr="79313E20" w:rsidR="00E9198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Step </w:t>
      </w:r>
      <w:r w:rsidRPr="79313E20" w:rsidR="53E2509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1– </w:t>
      </w:r>
      <w:r w:rsidRPr="79313E20" w:rsidR="00E9198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Familiar with the Heuristics</w:t>
      </w:r>
    </w:p>
    <w:p w:rsidR="00013A94" w:rsidP="79313E20" w:rsidRDefault="00E91981" w14:paraId="0000000A" w14:textId="372B516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/>
        <w:ind w:left="0"/>
        <w:rPr>
          <w:rFonts w:ascii="Times New Roman" w:hAnsi="Times New Roman" w:eastAsia="Times New Roman" w:cs="Times New Roman"/>
        </w:rPr>
      </w:pPr>
      <w:r w:rsidRPr="79313E20" w:rsidR="00E91981">
        <w:rPr>
          <w:rFonts w:ascii="Times New Roman" w:hAnsi="Times New Roman" w:eastAsia="Times New Roman" w:cs="Times New Roman"/>
        </w:rPr>
        <w:t xml:space="preserve">Read the HE checklist carefully. Review the </w:t>
      </w:r>
      <w:r w:rsidRPr="79313E20" w:rsidR="01A2669E">
        <w:rPr>
          <w:rFonts w:ascii="Times New Roman" w:hAnsi="Times New Roman" w:eastAsia="Times New Roman" w:cs="Times New Roman"/>
        </w:rPr>
        <w:t>principles</w:t>
      </w:r>
      <w:r w:rsidRPr="79313E20" w:rsidR="00E91981">
        <w:rPr>
          <w:rFonts w:ascii="Times New Roman" w:hAnsi="Times New Roman" w:eastAsia="Times New Roman" w:cs="Times New Roman"/>
        </w:rPr>
        <w:t>, definition, and design strategies to ensure you understand them before starting.</w:t>
      </w:r>
    </w:p>
    <w:p w:rsidR="00013A94" w:rsidP="79313E20" w:rsidRDefault="00E91981" w14:paraId="0000000B" w14:textId="77777777">
      <w:pPr>
        <w:spacing w:before="240" w:after="240"/>
        <w:rPr>
          <w:rFonts w:ascii="Times New Roman" w:hAnsi="Times New Roman" w:eastAsia="Times New Roman" w:cs="Times New Roman"/>
          <w:b w:val="1"/>
          <w:bCs w:val="1"/>
          <w:color w:val="000000"/>
        </w:rPr>
      </w:pPr>
      <w:r>
        <w:br/>
      </w:r>
      <w:r w:rsidRPr="79313E20" w:rsidR="00E91981">
        <w:rPr>
          <w:rFonts w:ascii="Times New Roman" w:hAnsi="Times New Roman" w:eastAsia="Times New Roman" w:cs="Times New Roman"/>
          <w:b w:val="1"/>
          <w:bCs w:val="1"/>
        </w:rPr>
        <w:t>Step2 - Evaluate Independently</w:t>
      </w:r>
    </w:p>
    <w:p w:rsidR="00013A94" w:rsidP="79313E20" w:rsidRDefault="00E91981" w14:paraId="0000000C" w14:textId="77777777">
      <w:pPr>
        <w:shd w:val="clear" w:color="auto" w:fill="FFFFFF" w:themeFill="background1"/>
        <w:spacing w:line="523" w:lineRule="auto"/>
        <w:rPr>
          <w:rFonts w:ascii="Times New Roman" w:hAnsi="Times New Roman" w:eastAsia="Times New Roman" w:cs="Times New Roman"/>
          <w:b w:val="1"/>
          <w:bCs w:val="1"/>
        </w:rPr>
      </w:pPr>
      <w:r w:rsidRPr="79313E20" w:rsidR="00E91981">
        <w:rPr>
          <w:rFonts w:ascii="Times New Roman" w:hAnsi="Times New Roman" w:eastAsia="Times New Roman" w:cs="Times New Roman"/>
        </w:rPr>
        <w:t xml:space="preserve">Next, each evaluator should evaluate the interface on their own. </w:t>
      </w:r>
    </w:p>
    <w:p w:rsidR="00013A94" w:rsidP="79313E20" w:rsidRDefault="00E91981" w14:paraId="0000000D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</w:rPr>
      </w:pPr>
      <w:r w:rsidRPr="79313E20" w:rsidR="00E91981">
        <w:rPr>
          <w:rFonts w:ascii="Times New Roman" w:hAnsi="Times New Roman" w:eastAsia="Times New Roman" w:cs="Times New Roman"/>
          <w:b w:val="1"/>
          <w:bCs w:val="1"/>
        </w:rPr>
        <w:t>Become Familiar with the Product</w:t>
      </w:r>
      <w:r w:rsidRPr="79313E20" w:rsidR="00E91981">
        <w:rPr>
          <w:rFonts w:ascii="Times New Roman" w:hAnsi="Times New Roman" w:eastAsia="Times New Roman" w:cs="Times New Roman"/>
          <w:b w:val="1"/>
          <w:bCs w:val="1"/>
        </w:rPr>
        <w:t>：</w:t>
      </w:r>
      <w:r w:rsidRPr="79313E20" w:rsidR="00E91981">
        <w:rPr>
          <w:rFonts w:ascii="Times New Roman" w:hAnsi="Times New Roman" w:eastAsia="Times New Roman" w:cs="Times New Roman"/>
        </w:rPr>
        <w:t>Start the evaluation by moving through the interface as if you’re a user trying to complete a task. If you aren’t already familiar with this module, go through the task once just to learn the system, without attempting to evaluate anything.</w:t>
      </w:r>
    </w:p>
    <w:p w:rsidR="00013A94" w:rsidP="79313E20" w:rsidRDefault="00E91981" w14:paraId="0000000E" w14:textId="48C88734">
      <w:pPr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79313E20" w:rsidR="00E9198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Look for Issues: </w:t>
      </w:r>
      <w:r w:rsidRPr="79313E20" w:rsidR="00E91981">
        <w:rPr>
          <w:rFonts w:ascii="Times New Roman" w:hAnsi="Times New Roman" w:eastAsia="Times New Roman" w:cs="Times New Roman"/>
          <w:lang w:val="en-US"/>
        </w:rPr>
        <w:t>Once you feel comfortable and familiar with the module</w:t>
      </w:r>
      <w:r w:rsidRPr="79313E20" w:rsidR="076CDD0C">
        <w:rPr>
          <w:rFonts w:ascii="Times New Roman" w:hAnsi="Times New Roman" w:eastAsia="Times New Roman" w:cs="Times New Roman"/>
          <w:lang w:val="en-US"/>
        </w:rPr>
        <w:t>, go</w:t>
      </w:r>
      <w:r w:rsidRPr="79313E20" w:rsidR="00E91981">
        <w:rPr>
          <w:rFonts w:ascii="Times New Roman" w:hAnsi="Times New Roman" w:eastAsia="Times New Roman" w:cs="Times New Roman"/>
          <w:lang w:val="en-US"/>
        </w:rPr>
        <w:t xml:space="preserve"> back through the task. On </w:t>
      </w:r>
      <w:r w:rsidRPr="79313E20" w:rsidR="00E91981">
        <w:rPr>
          <w:rFonts w:ascii="Times New Roman" w:hAnsi="Times New Roman" w:eastAsia="Times New Roman" w:cs="Times New Roman"/>
          <w:lang w:val="en-US"/>
        </w:rPr>
        <w:t>subsequent</w:t>
      </w:r>
      <w:r w:rsidRPr="79313E20" w:rsidR="00E91981">
        <w:rPr>
          <w:rFonts w:ascii="Times New Roman" w:hAnsi="Times New Roman" w:eastAsia="Times New Roman" w:cs="Times New Roman"/>
          <w:lang w:val="en-US"/>
        </w:rPr>
        <w:t xml:space="preserve"> passes, look for design elements, features, or decisions that violate one of the heuristics &amp; strategies — in other words, they </w:t>
      </w:r>
      <w:r w:rsidRPr="79313E20" w:rsidR="00E91981">
        <w:rPr>
          <w:rFonts w:ascii="Times New Roman" w:hAnsi="Times New Roman" w:eastAsia="Times New Roman" w:cs="Times New Roman"/>
          <w:lang w:val="en-US"/>
        </w:rPr>
        <w:t>don’t</w:t>
      </w:r>
      <w:r w:rsidRPr="79313E20" w:rsidR="00E91981">
        <w:rPr>
          <w:rFonts w:ascii="Times New Roman" w:hAnsi="Times New Roman" w:eastAsia="Times New Roman" w:cs="Times New Roman"/>
          <w:lang w:val="en-US"/>
        </w:rPr>
        <w:t xml:space="preserve"> achieve that goal or follow that guideline. </w:t>
      </w:r>
    </w:p>
    <w:p w:rsidR="00013A94" w:rsidP="79313E20" w:rsidRDefault="00E91981" w14:paraId="0000000F" w14:textId="77777777">
      <w:pPr>
        <w:ind w:left="720"/>
        <w:rPr>
          <w:rFonts w:ascii="Times New Roman" w:hAnsi="Times New Roman" w:eastAsia="Times New Roman" w:cs="Times New Roman"/>
          <w:b w:val="1"/>
          <w:bCs w:val="1"/>
          <w:color w:val="FF0000"/>
        </w:rPr>
      </w:pPr>
      <w:r w:rsidRPr="79313E20" w:rsidR="00E91981">
        <w:rPr>
          <w:rFonts w:ascii="Times New Roman" w:hAnsi="Times New Roman" w:eastAsia="Times New Roman" w:cs="Times New Roman"/>
          <w:b w:val="1"/>
          <w:bCs w:val="1"/>
          <w:color w:val="FF0000"/>
        </w:rPr>
        <w:t xml:space="preserve">Important notes: </w:t>
      </w:r>
    </w:p>
    <w:p w:rsidR="00013A94" w:rsidP="79313E20" w:rsidRDefault="00E91981" w14:paraId="00000011" w14:textId="3CB44FF5">
      <w:pPr>
        <w:ind w:left="720"/>
        <w:rPr>
          <w:rFonts w:ascii="Times New Roman" w:hAnsi="Times New Roman" w:eastAsia="Times New Roman" w:cs="Times New Roman"/>
          <w:b w:val="1"/>
          <w:bCs w:val="1"/>
          <w:color w:val="FF0000"/>
        </w:rPr>
      </w:pPr>
      <w:r w:rsidRPr="2C64746C" w:rsidR="66BC40B9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2"/>
          <w:szCs w:val="22"/>
          <w:lang w:eastAsia="ja-JP" w:bidi="ar-SA"/>
        </w:rPr>
        <w:t xml:space="preserve">Review the VR module </w:t>
      </w:r>
      <w:r w:rsidRPr="2C64746C" w:rsidR="66BC40B9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2"/>
          <w:szCs w:val="22"/>
          <w:highlight w:val="yellow"/>
          <w:lang w:eastAsia="ja-JP" w:bidi="ar-SA"/>
        </w:rPr>
        <w:t>as many times as needed,</w:t>
      </w:r>
      <w:r w:rsidRPr="2C64746C" w:rsidR="66BC40B9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2"/>
          <w:szCs w:val="22"/>
          <w:lang w:eastAsia="ja-JP" w:bidi="ar-SA"/>
        </w:rPr>
        <w:t xml:space="preserve"> until all principles have been checked. </w:t>
      </w:r>
      <w:r w:rsidRPr="2C64746C" w:rsidR="00E91981">
        <w:rPr>
          <w:rFonts w:ascii="Times New Roman" w:hAnsi="Times New Roman" w:eastAsia="Times New Roman" w:cs="Times New Roman"/>
          <w:b w:val="1"/>
          <w:bCs w:val="1"/>
          <w:color w:val="FF0000"/>
          <w:sz w:val="22"/>
          <w:szCs w:val="22"/>
          <w:lang w:eastAsia="ja-JP" w:bidi="ar-SA"/>
        </w:rPr>
        <w:t>Try to identify as many distinct issues as possible!!!</w:t>
      </w:r>
    </w:p>
    <w:p w:rsidR="00013A94" w:rsidP="79313E20" w:rsidRDefault="00013A94" w14:paraId="00000012" w14:textId="77777777">
      <w:pPr>
        <w:rPr>
          <w:rFonts w:ascii="Times New Roman" w:hAnsi="Times New Roman" w:eastAsia="Times New Roman" w:cs="Times New Roman"/>
          <w:b w:val="1"/>
          <w:bCs w:val="1"/>
        </w:rPr>
      </w:pPr>
    </w:p>
    <w:p w:rsidR="00013A94" w:rsidP="79313E20" w:rsidRDefault="00E91981" w14:paraId="00000013" w14:textId="77777777">
      <w:pPr>
        <w:rPr>
          <w:rFonts w:ascii="Times New Roman" w:hAnsi="Times New Roman" w:eastAsia="Times New Roman" w:cs="Times New Roman"/>
          <w:b w:val="1"/>
          <w:bCs w:val="1"/>
        </w:rPr>
      </w:pPr>
      <w:r w:rsidRPr="79313E20" w:rsidR="00E91981">
        <w:rPr>
          <w:rFonts w:ascii="Times New Roman" w:hAnsi="Times New Roman" w:eastAsia="Times New Roman" w:cs="Times New Roman"/>
          <w:b w:val="1"/>
          <w:bCs w:val="1"/>
        </w:rPr>
        <w:t>Step3 - Document Findings.</w:t>
      </w:r>
    </w:p>
    <w:p w:rsidR="00013A94" w:rsidP="79313E20" w:rsidRDefault="00013A94" w14:paraId="00000014" w14:textId="77777777">
      <w:pPr>
        <w:rPr>
          <w:rFonts w:ascii="Times New Roman" w:hAnsi="Times New Roman" w:eastAsia="Times New Roman" w:cs="Times New Roman"/>
        </w:rPr>
      </w:pPr>
    </w:p>
    <w:p w:rsidR="00013A94" w:rsidP="79313E20" w:rsidRDefault="00E91981" w14:paraId="00000015" w14:textId="77777777">
      <w:pPr>
        <w:rPr>
          <w:rFonts w:ascii="Times New Roman" w:hAnsi="Times New Roman" w:eastAsia="Times New Roman" w:cs="Times New Roman"/>
        </w:rPr>
      </w:pPr>
      <w:r w:rsidRPr="79313E20" w:rsidR="00E91981">
        <w:rPr>
          <w:rFonts w:ascii="Times New Roman" w:hAnsi="Times New Roman" w:eastAsia="Times New Roman" w:cs="Times New Roman"/>
        </w:rPr>
        <w:t xml:space="preserve">Report each issue using the </w:t>
      </w:r>
      <w:r w:rsidRPr="79313E20" w:rsidR="00E91981">
        <w:rPr>
          <w:rFonts w:ascii="Times New Roman" w:hAnsi="Times New Roman" w:eastAsia="Times New Roman" w:cs="Times New Roman"/>
          <w:i w:val="1"/>
          <w:iCs w:val="1"/>
        </w:rPr>
        <w:t>HE checklist</w:t>
      </w:r>
      <w:r w:rsidRPr="79313E20" w:rsidR="00E91981">
        <w:rPr>
          <w:rFonts w:ascii="Times New Roman" w:hAnsi="Times New Roman" w:eastAsia="Times New Roman" w:cs="Times New Roman"/>
        </w:rPr>
        <w:t xml:space="preserve">. </w:t>
      </w:r>
      <w:r w:rsidRPr="79313E20" w:rsidR="00E91981">
        <w:rPr>
          <w:rFonts w:ascii="Times New Roman" w:hAnsi="Times New Roman" w:eastAsia="Times New Roman" w:cs="Times New Roman"/>
        </w:rPr>
        <w:t>Record the issue under the corresponding heuristic</w:t>
      </w:r>
      <w:r w:rsidRPr="79313E20" w:rsidR="00E91981">
        <w:rPr>
          <w:rFonts w:ascii="Times New Roman" w:hAnsi="Times New Roman" w:eastAsia="Times New Roman" w:cs="Times New Roman"/>
        </w:rPr>
        <w:t>：</w:t>
      </w:r>
    </w:p>
    <w:p w:rsidR="00013A94" w:rsidP="79313E20" w:rsidRDefault="00E91981" w14:paraId="00000016" w14:textId="77777777">
      <w:pPr>
        <w:numPr>
          <w:ilvl w:val="0"/>
          <w:numId w:val="3"/>
        </w:numPr>
        <w:spacing w:before="240"/>
        <w:rPr>
          <w:rFonts w:ascii="Times New Roman" w:hAnsi="Times New Roman" w:eastAsia="Times New Roman" w:cs="Times New Roman"/>
        </w:rPr>
      </w:pPr>
      <w:r w:rsidRPr="79313E20" w:rsidR="00E91981">
        <w:rPr>
          <w:rFonts w:ascii="Times New Roman" w:hAnsi="Times New Roman" w:eastAsia="Times New Roman" w:cs="Times New Roman"/>
          <w:b w:val="1"/>
          <w:bCs w:val="1"/>
        </w:rPr>
        <w:t>Problem Description</w:t>
      </w:r>
      <w:r w:rsidRPr="79313E20" w:rsidR="00E91981">
        <w:rPr>
          <w:rFonts w:ascii="Times New Roman" w:hAnsi="Times New Roman" w:eastAsia="Times New Roman" w:cs="Times New Roman"/>
        </w:rPr>
        <w:t>: provide a clear and specific explanation; screenshots may be included.</w:t>
      </w:r>
    </w:p>
    <w:p w:rsidR="00013A94" w:rsidP="79313E20" w:rsidRDefault="00E91981" w14:paraId="00000017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79313E20" w:rsidR="00E91981">
        <w:rPr>
          <w:rFonts w:ascii="Times New Roman" w:hAnsi="Times New Roman" w:eastAsia="Times New Roman" w:cs="Times New Roman"/>
          <w:b w:val="1"/>
          <w:bCs w:val="1"/>
        </w:rPr>
        <w:t>Violated Heuristic</w:t>
      </w:r>
      <w:r w:rsidRPr="79313E20" w:rsidR="00E91981">
        <w:rPr>
          <w:rFonts w:ascii="Times New Roman" w:hAnsi="Times New Roman" w:eastAsia="Times New Roman" w:cs="Times New Roman"/>
        </w:rPr>
        <w:t>: explain how and why the heuristic was violated.</w:t>
      </w:r>
    </w:p>
    <w:p w:rsidR="00013A94" w:rsidP="79313E20" w:rsidRDefault="00E91981" w14:paraId="00000018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79313E20" w:rsidR="00E91981">
        <w:rPr>
          <w:rFonts w:ascii="Times New Roman" w:hAnsi="Times New Roman" w:eastAsia="Times New Roman" w:cs="Times New Roman"/>
          <w:b w:val="1"/>
          <w:bCs w:val="1"/>
        </w:rPr>
        <w:t>Severity Rating</w:t>
      </w:r>
      <w:r w:rsidRPr="79313E20" w:rsidR="00E91981">
        <w:rPr>
          <w:rFonts w:ascii="Times New Roman" w:hAnsi="Times New Roman" w:eastAsia="Times New Roman" w:cs="Times New Roman"/>
        </w:rPr>
        <w:t xml:space="preserve"> (Nielsen’s severity scale)</w:t>
      </w:r>
    </w:p>
    <w:p w:rsidR="00013A94" w:rsidP="79313E20" w:rsidRDefault="00E91981" w14:paraId="00000019" w14:textId="77777777">
      <w:pPr>
        <w:numPr>
          <w:ilvl w:val="0"/>
          <w:numId w:val="3"/>
        </w:numPr>
        <w:spacing w:after="240"/>
        <w:rPr>
          <w:rFonts w:ascii="Times New Roman" w:hAnsi="Times New Roman" w:eastAsia="Times New Roman" w:cs="Times New Roman"/>
        </w:rPr>
      </w:pPr>
      <w:r w:rsidRPr="79313E20" w:rsidR="00E91981">
        <w:rPr>
          <w:rFonts w:ascii="Times New Roman" w:hAnsi="Times New Roman" w:eastAsia="Times New Roman" w:cs="Times New Roman"/>
          <w:b w:val="1"/>
          <w:bCs w:val="1"/>
        </w:rPr>
        <w:t>Suggested Solution</w:t>
      </w:r>
      <w:r w:rsidRPr="79313E20" w:rsidR="00E91981">
        <w:rPr>
          <w:rFonts w:ascii="Times New Roman" w:hAnsi="Times New Roman" w:eastAsia="Times New Roman" w:cs="Times New Roman"/>
        </w:rPr>
        <w:t xml:space="preserve"> </w:t>
      </w:r>
      <w:r w:rsidRPr="79313E20" w:rsidR="00E91981">
        <w:rPr>
          <w:rFonts w:ascii="Times New Roman" w:hAnsi="Times New Roman" w:eastAsia="Times New Roman" w:cs="Times New Roman"/>
        </w:rPr>
        <w:t>(optional)</w:t>
      </w:r>
    </w:p>
    <w:p w:rsidR="79313E20" w:rsidP="79313E20" w:rsidRDefault="79313E20" w14:paraId="4F4606E3" w14:textId="31526B0E">
      <w:pPr>
        <w:spacing w:after="240"/>
        <w:ind w:left="0"/>
        <w:rPr>
          <w:rFonts w:ascii="Times New Roman" w:hAnsi="Times New Roman" w:eastAsia="Times New Roman" w:cs="Times New Roman"/>
        </w:rPr>
      </w:pPr>
    </w:p>
    <w:p w:rsidR="75D759C3" w:rsidP="79313E20" w:rsidRDefault="75D759C3" w14:paraId="573DEC48" w14:textId="5AF46B00">
      <w:pPr>
        <w:spacing w:after="240"/>
        <w:ind w:left="0"/>
        <w:rPr>
          <w:rFonts w:ascii="Times New Roman" w:hAnsi="Times New Roman" w:eastAsia="Times New Roman" w:cs="Times New Roman"/>
        </w:rPr>
      </w:pPr>
      <w:r w:rsidRPr="79313E20" w:rsidR="75D759C3">
        <w:rPr>
          <w:rFonts w:ascii="Times New Roman" w:hAnsi="Times New Roman" w:eastAsia="Times New Roman" w:cs="Times New Roman"/>
        </w:rPr>
        <w:t>Example of recording usability issues:</w:t>
      </w:r>
    </w:p>
    <w:p w:rsidR="09FDD86F" w:rsidP="79313E20" w:rsidRDefault="09FDD86F" w14:paraId="36C622C4" w14:textId="4AE22570">
      <w:pPr>
        <w:spacing w:after="240"/>
        <w:ind w:left="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EC95A97" wp14:editId="32AB6A19">
                <wp:extent cx="6151245" cy="2323593"/>
                <wp:effectExtent l="0" t="0" r="20955" b="19685"/>
                <wp:docPr xmlns:wp="http://schemas.openxmlformats.org/drawingml/2006/wordprocessingDrawing" id="754720301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51245" cy="2323593"/>
                          <a:chOff x="0" y="0"/>
                          <a:chExt cx="6151246" cy="2323593"/>
                        </a:xfrm>
                      </wpg:grpSpPr>
                      <pic:pic xmlns:pic="http://schemas.openxmlformats.org/drawingml/2006/picture">
                        <pic:nvPicPr>
                          <pic:cNvPr id="1213664625" name="Picture 121366462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51974037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4173"/>
                            <a:ext cx="5368366" cy="6162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613551916" name="Rectangle 613551916"/>
                        <wps:cNvSpPr/>
                        <wps:spPr>
                          <a:xfrm>
                            <a:off x="468805" y="308739"/>
                            <a:ext cx="1885868" cy="622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47334D" w:rsidP="0047334D" w:rsidRDefault="0047334D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FF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0000"/>
                                  <w:sz w:val="22"/>
                                  <w:szCs w:val="22"/>
                                </w:rPr>
                                <w:t>1. Record the issue under the corresponding heuristic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319260204" name="Straight Arrow Connector 319260204"/>
                        <wps:cNvCnPr/>
                        <wps:spPr>
                          <a:xfrm rot="5400000">
                            <a:off x="1091336" y="1013363"/>
                            <a:ext cx="320950" cy="31985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59041568" name="Straight Arrow Connector 1159041568"/>
                        <wps:cNvCnPr/>
                        <wps:spPr>
                          <a:xfrm>
                            <a:off x="1406397" y="1013633"/>
                            <a:ext cx="662916" cy="2145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527232518" name="Rectangle 527232518"/>
                        <wps:cNvSpPr/>
                        <wps:spPr>
                          <a:xfrm>
                            <a:off x="2833721" y="2026749"/>
                            <a:ext cx="2061743" cy="2968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47334D" w:rsidP="0047334D" w:rsidRDefault="0047334D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FF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0000"/>
                                  <w:sz w:val="22"/>
                                  <w:szCs w:val="22"/>
                                </w:rPr>
                                <w:t xml:space="preserve">2. Clearly describ the issue 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01019523" name="Straight Arrow Connector 101019523"/>
                        <wps:cNvCnPr/>
                        <wps:spPr>
                          <a:xfrm rot="5400000" flipH="1">
                            <a:off x="3431277" y="1865820"/>
                            <a:ext cx="314972" cy="34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14294353" name="Rectangle 1014294353"/>
                        <wps:cNvSpPr/>
                        <wps:spPr>
                          <a:xfrm>
                            <a:off x="4162892" y="0"/>
                            <a:ext cx="1988354" cy="10942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47334D" w:rsidP="0047334D" w:rsidRDefault="0047334D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FF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0000"/>
                                  <w:sz w:val="22"/>
                                  <w:szCs w:val="22"/>
                                </w:rPr>
                                <w:t>3. Rate the severity of the issue (follow the severity scale)</w:t>
                              </w:r>
                            </w:p>
                          </w:txbxContent>
                        </wps:txbx>
                        <wps:bodyPr anchor="b"/>
                      </wps:wsp>
                      <wps:wsp xmlns:wps="http://schemas.microsoft.com/office/word/2010/wordprocessingShape">
                        <wps:cNvPr id="29207574" name="Straight Arrow Connector 29207574"/>
                        <wps:cNvCnPr/>
                        <wps:spPr>
                          <a:xfrm rot="5400000">
                            <a:off x="4894226" y="1090861"/>
                            <a:ext cx="177853" cy="16195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/>
        </mc:AlternateContent>
      </w:r>
    </w:p>
    <w:p w:rsidR="00013A94" w:rsidRDefault="00E91981" w14:paraId="0000001A" w14:textId="77777777">
      <w:pPr>
        <w:pStyle w:val="Heading2"/>
        <w:keepNext w:val="0"/>
        <w:keepLines w:val="0"/>
        <w:rPr>
          <w:rFonts w:ascii="Times New Roman" w:hAnsi="Times New Roman" w:eastAsia="Times New Roman" w:cs="Times New Roman"/>
          <w:sz w:val="24"/>
          <w:szCs w:val="24"/>
        </w:rPr>
      </w:pPr>
      <w:bookmarkStart w:name="_l448hhik5bab" w:id="7"/>
      <w:bookmarkEnd w:id="7"/>
      <w:r w:rsidRPr="79313E20" w:rsidR="00E91981">
        <w:rPr>
          <w:rFonts w:ascii="Times New Roman" w:hAnsi="Times New Roman" w:eastAsia="Times New Roman" w:cs="Times New Roman"/>
          <w:sz w:val="24"/>
          <w:szCs w:val="24"/>
        </w:rPr>
        <w:t>Contact</w:t>
      </w:r>
    </w:p>
    <w:p w:rsidR="00013A94" w:rsidP="79313E20" w:rsidRDefault="00E91981" w14:paraId="0000001B" w14:textId="77777777">
      <w:pPr>
        <w:spacing w:before="240" w:after="240"/>
        <w:rPr>
          <w:rFonts w:ascii="Times New Roman" w:hAnsi="Times New Roman" w:eastAsia="Times New Roman" w:cs="Times New Roman"/>
        </w:rPr>
      </w:pPr>
      <w:r w:rsidRPr="79313E20" w:rsidR="00E91981">
        <w:rPr>
          <w:rFonts w:ascii="Times New Roman" w:hAnsi="Times New Roman" w:eastAsia="Times New Roman" w:cs="Times New Roman"/>
        </w:rPr>
        <w:t>If you have any questions, please contact:</w:t>
      </w:r>
      <w:r>
        <w:br/>
      </w:r>
      <w:r w:rsidRPr="79313E20" w:rsidR="00E91981">
        <w:rPr>
          <w:rFonts w:ascii="Times New Roman" w:hAnsi="Times New Roman" w:eastAsia="Times New Roman" w:cs="Times New Roman"/>
        </w:rPr>
        <w:t>xiaolei.guo@missouri.edu</w:t>
      </w:r>
    </w:p>
    <w:p w:rsidR="00013A94" w:rsidP="2C64746C" w:rsidRDefault="00013A94" w14:paraId="0000001D" w14:textId="0FF97F7C">
      <w:pPr>
        <w:spacing w:before="240" w:after="240"/>
        <w:rPr>
          <w:rFonts w:ascii="Times New Roman" w:hAnsi="Times New Roman" w:eastAsia="Times New Roman" w:cs="Times New Roman"/>
        </w:rPr>
      </w:pPr>
      <w:r w:rsidRPr="2C64746C" w:rsidR="00E91981">
        <w:rPr>
          <w:rFonts w:ascii="Times New Roman" w:hAnsi="Times New Roman" w:eastAsia="Times New Roman" w:cs="Times New Roman"/>
        </w:rPr>
        <w:t>Thank you for your participation!</w:t>
      </w:r>
    </w:p>
    <w:sectPr w:rsidR="00013A94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30576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435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3F163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905DA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31281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5">
    <w:abstractNumId w:val="4"/>
  </w:num>
  <w:num w:numId="4">
    <w:abstractNumId w:val="3"/>
  </w:num>
  <w:num w:numId="1" w16cid:durableId="881745951">
    <w:abstractNumId w:val="0"/>
  </w:num>
  <w:num w:numId="2" w16cid:durableId="1300378087">
    <w:abstractNumId w:val="1"/>
  </w:num>
  <w:num w:numId="3" w16cid:durableId="6908514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A94"/>
    <w:rsid w:val="00013A94"/>
    <w:rsid w:val="002577DC"/>
    <w:rsid w:val="00B02B71"/>
    <w:rsid w:val="00E91981"/>
    <w:rsid w:val="01A2669E"/>
    <w:rsid w:val="026433E1"/>
    <w:rsid w:val="05E0398B"/>
    <w:rsid w:val="073B5A4A"/>
    <w:rsid w:val="076CDD0C"/>
    <w:rsid w:val="07A36FE7"/>
    <w:rsid w:val="09217A4C"/>
    <w:rsid w:val="09A56FC3"/>
    <w:rsid w:val="09FDD86F"/>
    <w:rsid w:val="0AEC9C75"/>
    <w:rsid w:val="0BB15345"/>
    <w:rsid w:val="1044ACD1"/>
    <w:rsid w:val="121AE341"/>
    <w:rsid w:val="1243E4E7"/>
    <w:rsid w:val="1476C5EF"/>
    <w:rsid w:val="15FB4792"/>
    <w:rsid w:val="17605102"/>
    <w:rsid w:val="179ADD88"/>
    <w:rsid w:val="1C748BB6"/>
    <w:rsid w:val="1D18A901"/>
    <w:rsid w:val="24431359"/>
    <w:rsid w:val="250C3797"/>
    <w:rsid w:val="26C0F9FE"/>
    <w:rsid w:val="27E19537"/>
    <w:rsid w:val="29C6399C"/>
    <w:rsid w:val="2A9E4966"/>
    <w:rsid w:val="2C077AF8"/>
    <w:rsid w:val="2C64746C"/>
    <w:rsid w:val="30565B4B"/>
    <w:rsid w:val="3299A798"/>
    <w:rsid w:val="329BAA84"/>
    <w:rsid w:val="33630CB0"/>
    <w:rsid w:val="33FFECE1"/>
    <w:rsid w:val="34DFA67D"/>
    <w:rsid w:val="3617EAC6"/>
    <w:rsid w:val="374DF256"/>
    <w:rsid w:val="3776077E"/>
    <w:rsid w:val="3AE10461"/>
    <w:rsid w:val="3CC21F13"/>
    <w:rsid w:val="3FB08216"/>
    <w:rsid w:val="4003CC48"/>
    <w:rsid w:val="437EF237"/>
    <w:rsid w:val="43C3A20D"/>
    <w:rsid w:val="45C5BDAB"/>
    <w:rsid w:val="468CCD25"/>
    <w:rsid w:val="46E24567"/>
    <w:rsid w:val="47D37893"/>
    <w:rsid w:val="48D93434"/>
    <w:rsid w:val="4A3A6C56"/>
    <w:rsid w:val="4E199548"/>
    <w:rsid w:val="51047D78"/>
    <w:rsid w:val="53E25095"/>
    <w:rsid w:val="556B7498"/>
    <w:rsid w:val="56F0E2C9"/>
    <w:rsid w:val="57079AA3"/>
    <w:rsid w:val="5A4A073A"/>
    <w:rsid w:val="5D42CF92"/>
    <w:rsid w:val="5D958567"/>
    <w:rsid w:val="655DC3EE"/>
    <w:rsid w:val="66BC40B9"/>
    <w:rsid w:val="6704F472"/>
    <w:rsid w:val="6A2FCDA7"/>
    <w:rsid w:val="6ABC688B"/>
    <w:rsid w:val="6B2550BC"/>
    <w:rsid w:val="6CABBAA2"/>
    <w:rsid w:val="6FB74DCE"/>
    <w:rsid w:val="7084A1E2"/>
    <w:rsid w:val="72CEBDCA"/>
    <w:rsid w:val="742491D2"/>
    <w:rsid w:val="75D759C3"/>
    <w:rsid w:val="75F3FD96"/>
    <w:rsid w:val="75FEBDC1"/>
    <w:rsid w:val="79313E20"/>
    <w:rsid w:val="7979912A"/>
    <w:rsid w:val="7AE650BB"/>
    <w:rsid w:val="7E2D7B40"/>
    <w:rsid w:val="7F80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BD51073"/>
  <w15:docId w15:val="{33DB3FCE-C65C-4547-8542-72C8376C95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2"/>
        <w:szCs w:val="22"/>
        <w:lang w:val="zh-C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rFonts w:ascii="Arial" w:hAnsi="Arial" w:eastAsia="Arial" w:cs="Arial"/>
      <w:b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79313E2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C6474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251974037" /><Relationship Type="http://schemas.openxmlformats.org/officeDocument/2006/relationships/hyperlink" Target="https://mailmissouri.sharepoint.com/:x:/r/sites/VRCleanroom-Ogrp/Shared%20Documents/General/HeuristicEvaluation/HE%20Package%209.1_Validation/HE%20checklist_Nielson.xlsx?d=wa605fe285b9e48d5961d3c60ca92d3de&amp;csf=1&amp;web=1&amp;e=8ZzYL0" TargetMode="External" Id="Radd0f3c7825f4067" /><Relationship Type="http://schemas.openxmlformats.org/officeDocument/2006/relationships/hyperlink" Target="https://mailmissouri.sharepoint.com/:x:/r/sites/VRCleanroom-Ogrp/Shared%20Documents/General/HeuristicEvaluation/HE%20Package%209.1_Validation/HE%20checklist_VR_Training%20(Revised).xlsx?d=w3fae6dc7b4004283a3cae0bfe8132b4a&amp;csf=1&amp;web=1&amp;e=6R7kyS" TargetMode="External" Id="R55eb414aff9b4d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214ABF26B6E4DBADC6D66B687FA57" ma:contentTypeVersion="13" ma:contentTypeDescription="Create a new document." ma:contentTypeScope="" ma:versionID="b38a72969f54f025c2ab896e4ff3df1f">
  <xsd:schema xmlns:xsd="http://www.w3.org/2001/XMLSchema" xmlns:xs="http://www.w3.org/2001/XMLSchema" xmlns:p="http://schemas.microsoft.com/office/2006/metadata/properties" xmlns:ns2="3fe63d0e-3354-4730-8c73-b41e3fc02c72" xmlns:ns3="62c5e251-3af9-408c-9eb4-5d31e4a4df59" targetNamespace="http://schemas.microsoft.com/office/2006/metadata/properties" ma:root="true" ma:fieldsID="1b074767169466dc19c0c7b1f08c0768" ns2:_="" ns3:_="">
    <xsd:import namespace="3fe63d0e-3354-4730-8c73-b41e3fc02c72"/>
    <xsd:import namespace="62c5e251-3af9-408c-9eb4-5d31e4a4df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e63d0e-3354-4730-8c73-b41e3fc02c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20e570-3a27-4eff-9ea0-d3488a33fb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5e251-3af9-408c-9eb4-5d31e4a4df5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9e4c18f-39aa-45df-8367-728885e71d2b}" ma:internalName="TaxCatchAll" ma:showField="CatchAllData" ma:web="62c5e251-3af9-408c-9eb4-5d31e4a4df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c5e251-3af9-408c-9eb4-5d31e4a4df59" xsi:nil="true"/>
    <lcf76f155ced4ddcb4097134ff3c332f xmlns="3fe63d0e-3354-4730-8c73-b41e3fc02c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E0AA04-0488-4DF7-8AC3-2D0A14DBFF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5F7595-F73D-4EC1-917E-5B44F2E673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e63d0e-3354-4730-8c73-b41e3fc02c72"/>
    <ds:schemaRef ds:uri="62c5e251-3af9-408c-9eb4-5d31e4a4df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FF6C20-2059-4461-9679-28F0FF4DA319}">
  <ds:schemaRefs>
    <ds:schemaRef ds:uri="http://schemas.microsoft.com/office/2006/metadata/properties"/>
    <ds:schemaRef ds:uri="http://schemas.microsoft.com/office/infopath/2007/PartnerControls"/>
    <ds:schemaRef ds:uri="62c5e251-3af9-408c-9eb4-5d31e4a4df59"/>
    <ds:schemaRef ds:uri="3fe63d0e-3354-4730-8c73-b41e3fc02c7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Guo, Xiaolei</lastModifiedBy>
  <revision>8</revision>
  <dcterms:created xsi:type="dcterms:W3CDTF">2025-09-06T17:00:00.0000000Z</dcterms:created>
  <dcterms:modified xsi:type="dcterms:W3CDTF">2025-09-26T15:30:33.6179581Z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0x01010010A214ABF26B6E4DBADC6D66B687FA57</vt:lpwstr>
  </property>
  <property fmtid="{D5CDD505-2E9C-101B-9397-08002B2CF9AE}" pid="3" name="MediaServiceImageTags">
    <vt:lpwstr/>
  </property>
</Properties>
</file>