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80" w:after="240"/>
        <w:rPr>
          <w:lang w:val="en-US"/>
        </w:rPr>
      </w:pPr>
      <w:r w:rsidRPr="00D22FB6">
        <w:rPr>
          <w:lang w:val="en-US"/>
        </w:rPr>
        <w:t>import math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import re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from datetime import datetime, timedelta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import pandas as pd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import streamlit as st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# ============================================================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# PAGE CONFIG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# ============================================================</w:t>
      </w: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22FB6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22FB6">
        <w:rPr>
          <w:lang w:val="en-US"/>
        </w:rPr>
        <w:t>st.set_page_config(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page_title="Smart Room Digital Twin",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page_icon="</w:t>
      </w:r>
      <w:r>
        <w:rPr>
          <w:rFonts w:ascii="Calibri" w:hAnsi="Calibri" w:cs="Calibri"/>
        </w:rPr>
        <w:t>🏠</w:t>
      </w:r>
      <w:r w:rsidRPr="00DD07B3">
        <w:rPr>
          <w:lang w:val="en-US"/>
        </w:rPr>
        <w:t>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layout="wide",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CONSTANTS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1 simulation cycle = 1 simulated minute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SIMULATION_STEP = 60.0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THERMAL_CAPACITY = 90_000.0       # J/K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UA_CLOSED = 40.0                  # W/K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WINDOW_UA_FACTOR = 2.5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HEATER_POWER = 2000.0             # W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LIGHT_POWER = 100.0               # W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LIGHT_K = 5.0                     # lux per dimmer %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DEFAULT_E_TARGET = 500.0          # lux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FROST_LIMIT = 7.0         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TEMP_DEADBAND = 0.5       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OCCUPIED_SETPOINT = 21.0  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VACANT_SETPOINT = 17.0     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VACANCY_TIMEOUT = 300.0           # 5 minutes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HEATER_ANOMALY_TIME = 600.0       # 10 minutes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HEATER_MIN_RISE = 0.10    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MODEL_TEMP_THRESHOLD = 0.50        # °C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MODEL_LIGHT_THRESHOLD = 50.0       # lux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TARIFF = 0.20                      # €/kWh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ALWAYS_ON_POWER = HEATER_POWER + LIGHT_POWER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PHYSICAL LAYER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class PhysicalRoom: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"""Physical layer: room + sensors + actuators."""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Sensors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self.T_in = 20.0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self.RH = 50.0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self.T_out = 12.0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self.E_day = 300.0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 = 300.0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self.occ =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self.P_el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Actuators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self.heater_on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self.dimmer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self.window_open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Internal state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self.vacancy_seconds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Fault simulation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self.heater_fault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self.lighting_fault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reset(self):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self.__init__()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update_vacancy(self, seconds):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self.occ: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self.vacancy_seconds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self.vacancy_seconds += seconds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calculate_power(self):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heater_power = HEATER_POWER if self.heater_on else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self.lighting_fault: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light_power = LIGHT_POWER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light_power = LIGHT_POWER * (self.dimmer / 100.0)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self.P_el = heater_power + light_power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self.P_el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VIRTUAL LAYER - THERMAL MODEL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class ThermalModel: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self.C = THERMAL_CAPACITY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self.UA_closed = UA_CLOSED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effective_UA(self, window_open):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self.UA_closed * WINDOW_UA_FACTOR if window_open else self.UA_closed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time_constant(self, window_open=False):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self.C / self.effective_UA(window_open)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steady_state_temperature(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window_open=False,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ua = self.effective_UA(window_open)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heater_power = HEATER_POWER if heater_on else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T_out + heater_power / ua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predict(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window_open=False,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ua = self.effective_UA(window_open)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tau = self.C / ua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heater_power = HEATER_POWER if heater_on else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T_ss = T_out + heater_power / ua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T_ss - (T_ss - T0) * math.exp(-dt / tau)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time_to_setpoint(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T_sp,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window_open=False,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ua = self.effective_UA(window_open)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tau = self.C / ua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heater_power = HEATER_POWER if heater_on else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T_ss = T_out + heater_power / ua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heater_on and T_sp &gt; T0 and T_sp &lt; T_ss: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numerator = T_ss - T_sp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denominator = T_ss - T0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denominator &lt;= 0: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return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ratio = numerator / denominator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ratio &lt;= 0 or ratio &gt;= 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return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-tau * math.log(ratio)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VIRTUAL LAYER - LIGHTING MODEL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class LightingModel: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__init__(self, k=LIGHT_K):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self.k = k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predict(self, E_day, dimmer):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dimmer = max(0.0, min(100.0, dimmer))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E_day + self.k * dimmer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required_dimmer(self, E_day, E_target):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required = (E_target - E_day) / self.k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max(0.0, min(100.0, required))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VIRTUAL LAYER - ENERGY MODEL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class EnergyModel: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__init__(self, tariff=TARIFF):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self.energy_kwh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self.tariff = tariff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update(self, power_w, dt_seconds):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self.energy_kwh += power_w * dt_seconds / 3_600_000.0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cost(self):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self.energy_kwh * self.tariff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savings_kwh(self, elapsed_seconds):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baseline = ALWAYS_ON_POWER * elapsed_seconds / 3_600_000.0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max(0.0, baseline - self.energy_kwh)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savings_eur(self, elapsed_seconds):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self.savings_kwh(elapsed_seconds) * self.tariff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REASONING LAYER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class ReasoningEngine: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self.messages = []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self.anomalies = []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# One-cycle manual overrides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self.manual_heater_override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self.manual_dimmer_override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Heater anomaly tracking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self.heater_on_seconds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self.heater_on_start_temperature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determine_setpoint(self, room, current_hour):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night = current_hour &gt;= 23 or current_hour &lt; 6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not room.occ or night: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VACANT_SETPOINT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OCCUPIED_SETPOINT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decide_heater(self, room, T_sp):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self.messages = []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 = room.T_in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T_out = room.T_out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1: Frost protection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T &lt; FROST_LIMIT: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"Frost protection: T_in &lt; 7°C → heater ON."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4: Free heat lockout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T_out &gt;= T_sp: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"Free-heat lockout: T_out &gt;= T_sp → heater OFF."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Manual one-cycle override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self.manual_heater_override is not None: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command = self.manual_heater_override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"Manual heater command →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+ ("ON." if command else "OFF.")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command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2: Hysteresis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if T &lt; T_sp - TEMP_DEADBAND: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f"Hysteresis: T_in &lt; {T_sp - TEMP_DEADBAND:.1f}°C → heater ON."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T &gt; T_sp + TEMP_DEADBAND: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f"Hysteresis: T_in &gt; {T_sp + TEMP_DEADBAND:.1f}°C → heater OFF."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"Hysteresis deadband: maintaining previous heater state."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room.heater_on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decide_lighting(self, room, E_target):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5: Vacancy shutoff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not room.occ and room.vacancy_seconds &gt;= VACANCY_TIMEOUT: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"Vacancy timeout reached → dimmer 0%."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7: Daylight sufficient lockout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room.E_day &gt;= E_target: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"Daylight sufficient → luminaire OFF."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Manual one-cycle override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self.manual_dimmer_override is not None: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dimmer = self.manual_dimmer_override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f"Manual dimmer command → {dimmer:.0f}%."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max(0.0, min(100.0, dimmer))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Rule 6: Daylight harvesting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dimmer = (E_target - room.E_day) / LIGHT_K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dimmer = max(0.0, min(100.0, dimmer))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self.messages.append(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f"Daylight harvesting → dimmer {dimmer:.0f}%."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dimmer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update_heater_anomaly(self, room, dt):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room.heater_on: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self.heater_on_seconds == 0.0: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self.heater_on_start_temperature = room.T_in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self.heater_on_seconds += dt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self.heater_on_seconds &gt;= HEATER_ANOMALY_TIME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and self.heater_on_start_temperature is not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and room.T_in - self.heater_on_start_temperature &lt; HEATER_MIN_RISE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message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    "Heater anomaly: heater commanded ON for more than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    "10 minutes without sufficient temperature rise."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if message not in self.anomalies: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    self.anomalies.append(message)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self.heater_on_seconds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self.heater_on_start_temperature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detect_lighting_anomaly(self, room):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room.lighting_fault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and not room.occ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and room.vacancy_seconds &gt;= VACANCY_TIMEOUT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message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"Lighting anomaly: luminaire remains active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"while the room is vacant."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message not in self.anomalies: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self.anomalies.append(message)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clear_manual_overrides(self):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self.manual_heater_override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self.manual_dimmer_override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# DIGITAL TWIN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class DigitalTwin: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__init__(self):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self.physical = PhysicalRoom()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self.thermal_model = ThermalModel()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self.lighting_model = LightingModel()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self.energy_model = EnergyModel()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self.reasoning = ReasoningEngine()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State variables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self.T_sp = OCCUPIED_SETPOINT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self.E_target = DEFAULT_E_TARGET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self.duty_cycle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self.heater_runtime_seconds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self.predicted_time_to_setpoint = None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Residuals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self.temperature_residual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self.illuminance_residual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Latest predictions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self.last_predicted_temperature = self.physical.T_in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self.last_predicted_illuminance = self.physical.E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self.health_status = "HEALTHY"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self.simulation_seconds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self.history = []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Simulated clock starts at 12:00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self.current_clock = datetime(2026, 1, 1, 12, 0, 0)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reset(self):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self.__init__()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clock_string(self):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self.current_clock.strftime("%H:%M")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advance_clock(self):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self.current_clock += timedelta(seconds=SIMULATION_STEP)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process_command(self, text):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command = text.strip().lower()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not command: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"No command entered."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Window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re.search(r"\b(open|</w:t>
      </w:r>
      <w:r>
        <w:t>άνοιξε</w:t>
      </w:r>
      <w:r w:rsidRPr="00DD07B3">
        <w:rPr>
          <w:lang w:val="en-US"/>
        </w:rPr>
        <w:t>|</w:t>
      </w:r>
      <w:r>
        <w:t>ανοιξε</w:t>
      </w:r>
      <w:r w:rsidRPr="00DD07B3">
        <w:rPr>
          <w:lang w:val="en-US"/>
        </w:rPr>
        <w:t>)\b.*\b(window|</w:t>
      </w:r>
      <w:r>
        <w:t>παράθυρο</w:t>
      </w:r>
      <w:r w:rsidRPr="00DD07B3">
        <w:rPr>
          <w:lang w:val="en-US"/>
        </w:rPr>
        <w:t>|</w:t>
      </w:r>
      <w:r>
        <w:t>παραθυρο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self.physical.window_open =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"Window opened."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re.search(r"\b(close|</w:t>
      </w:r>
      <w:r>
        <w:t>κλείσε</w:t>
      </w:r>
      <w:r w:rsidRPr="00DD07B3">
        <w:rPr>
          <w:lang w:val="en-US"/>
        </w:rPr>
        <w:t>|</w:t>
      </w:r>
      <w:r>
        <w:t>κλεισε</w:t>
      </w:r>
      <w:r w:rsidRPr="00DD07B3">
        <w:rPr>
          <w:lang w:val="en-US"/>
        </w:rPr>
        <w:t>)\b.*\b(window|</w:t>
      </w:r>
      <w:r>
        <w:t>παράθυρο</w:t>
      </w:r>
      <w:r w:rsidRPr="00DD07B3">
        <w:rPr>
          <w:lang w:val="en-US"/>
        </w:rPr>
        <w:t>|</w:t>
      </w:r>
      <w:r>
        <w:t>παραθυρο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self.physical.window_open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"Window closed."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Occupancy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re.search(r"\b(vacant|empty|</w:t>
      </w:r>
      <w:r>
        <w:t>απουσία</w:t>
      </w:r>
      <w:r w:rsidRPr="00DD07B3">
        <w:rPr>
          <w:lang w:val="en-US"/>
        </w:rPr>
        <w:t>|</w:t>
      </w:r>
      <w:r>
        <w:t>απουσια</w:t>
      </w:r>
      <w:r w:rsidRPr="00DD07B3">
        <w:rPr>
          <w:lang w:val="en-US"/>
        </w:rPr>
        <w:t>|</w:t>
      </w:r>
      <w:r>
        <w:t>άδειο</w:t>
      </w:r>
      <w:r w:rsidRPr="00DD07B3">
        <w:rPr>
          <w:lang w:val="en-US"/>
        </w:rPr>
        <w:t>|</w:t>
      </w:r>
      <w:r>
        <w:t>αδειο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self.physical.occ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"Room set to vacant."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re.search(r"\b(occupied|presence|</w:t>
      </w:r>
      <w:r>
        <w:t>παρουσία</w:t>
      </w:r>
      <w:r w:rsidRPr="00DD07B3">
        <w:rPr>
          <w:lang w:val="en-US"/>
        </w:rPr>
        <w:t>|</w:t>
      </w:r>
      <w:r>
        <w:t>παρουσια</w:t>
      </w:r>
      <w:r w:rsidRPr="00DD07B3">
        <w:rPr>
          <w:lang w:val="en-US"/>
        </w:rPr>
        <w:t>|occupied)\b",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self.physical.occ =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"Room set to occupied."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Heater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re.search(r"\b(heater|</w:t>
      </w:r>
      <w:r>
        <w:t>θέρμανση</w:t>
      </w:r>
      <w:r w:rsidRPr="00DD07B3">
        <w:rPr>
          <w:lang w:val="en-US"/>
        </w:rPr>
        <w:t>|</w:t>
      </w:r>
      <w:r>
        <w:t>θερμανση</w:t>
      </w:r>
      <w:r w:rsidRPr="00DD07B3">
        <w:rPr>
          <w:lang w:val="en-US"/>
        </w:rPr>
        <w:t>)\b.*\b(on|</w:t>
      </w:r>
      <w:r>
        <w:t>ενεργοποίηση</w:t>
      </w:r>
      <w:r w:rsidRPr="00DD07B3">
        <w:rPr>
          <w:lang w:val="en-US"/>
        </w:rPr>
        <w:t>|</w:t>
      </w:r>
      <w:r>
        <w:t>άναψε</w:t>
      </w:r>
      <w:r w:rsidRPr="00DD07B3">
        <w:rPr>
          <w:lang w:val="en-US"/>
        </w:rPr>
        <w:t>|</w:t>
      </w:r>
      <w:r>
        <w:t>αναψε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self.reasoning.manual_heater_override =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"Manual heater ON command accepted for the next cycle."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re.search(r"\b(heater|</w:t>
      </w:r>
      <w:r>
        <w:t>θέρμανση</w:t>
      </w:r>
      <w:r w:rsidRPr="00DD07B3">
        <w:rPr>
          <w:lang w:val="en-US"/>
        </w:rPr>
        <w:t>|</w:t>
      </w:r>
      <w:r>
        <w:t>θερμανση</w:t>
      </w:r>
      <w:r w:rsidRPr="00DD07B3">
        <w:rPr>
          <w:lang w:val="en-US"/>
        </w:rPr>
        <w:t>)\b.*\b(off|</w:t>
      </w:r>
      <w:r>
        <w:t>απενεργοποίηση</w:t>
      </w:r>
      <w:r w:rsidRPr="00DD07B3">
        <w:rPr>
          <w:lang w:val="en-US"/>
        </w:rPr>
        <w:t>|</w:t>
      </w:r>
      <w:r>
        <w:t>σβήσε</w:t>
      </w:r>
      <w:r w:rsidRPr="00DD07B3">
        <w:rPr>
          <w:lang w:val="en-US"/>
        </w:rPr>
        <w:t>|</w:t>
      </w:r>
      <w:r>
        <w:t>σβησε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self.reasoning.manual_heater_override =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"Manual heater OFF command accepted for the next cycle."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Lights ON/OFF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re.search(r"\b(lights?|</w:t>
      </w:r>
      <w:r>
        <w:t>φώτα</w:t>
      </w:r>
      <w:r w:rsidRPr="00DD07B3">
        <w:rPr>
          <w:lang w:val="en-US"/>
        </w:rPr>
        <w:t>|</w:t>
      </w:r>
      <w:r>
        <w:t>φωτα</w:t>
      </w:r>
      <w:r w:rsidRPr="00DD07B3">
        <w:rPr>
          <w:lang w:val="en-US"/>
        </w:rPr>
        <w:t>|luminaire|</w:t>
      </w:r>
      <w:r>
        <w:t>φωτισμός</w:t>
      </w:r>
      <w:r w:rsidRPr="00DD07B3">
        <w:rPr>
          <w:lang w:val="en-US"/>
        </w:rPr>
        <w:t>|</w:t>
      </w:r>
      <w:r>
        <w:t>φωτισμος</w:t>
      </w:r>
      <w:r w:rsidRPr="00DD07B3">
        <w:rPr>
          <w:lang w:val="en-US"/>
        </w:rPr>
        <w:t>)\b.*\b(off|</w:t>
      </w:r>
      <w:r>
        <w:t>κλείσε</w:t>
      </w:r>
      <w:r w:rsidRPr="00DD07B3">
        <w:rPr>
          <w:lang w:val="en-US"/>
        </w:rPr>
        <w:t>|</w:t>
      </w:r>
      <w:r>
        <w:t>κλεισε</w:t>
      </w:r>
      <w:r w:rsidRPr="00DD07B3">
        <w:rPr>
          <w:lang w:val="en-US"/>
        </w:rPr>
        <w:t>|</w:t>
      </w:r>
      <w:r>
        <w:t>σβήσε</w:t>
      </w:r>
      <w:r w:rsidRPr="00DD07B3">
        <w:rPr>
          <w:lang w:val="en-US"/>
        </w:rPr>
        <w:t>|</w:t>
      </w:r>
      <w:r>
        <w:t>σβησε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self.reasoning.manual_dimmer_override =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"Manual lights OFF command accepted for the next cycle."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if re.search(r"\b(lights?|</w:t>
      </w:r>
      <w:r>
        <w:t>φώτα</w:t>
      </w:r>
      <w:r w:rsidRPr="00DD07B3">
        <w:rPr>
          <w:lang w:val="en-US"/>
        </w:rPr>
        <w:t>|</w:t>
      </w:r>
      <w:r>
        <w:t>φωτα</w:t>
      </w:r>
      <w:r w:rsidRPr="00DD07B3">
        <w:rPr>
          <w:lang w:val="en-US"/>
        </w:rPr>
        <w:t>|luminaire|</w:t>
      </w:r>
      <w:r>
        <w:t>φωτισμός</w:t>
      </w:r>
      <w:r w:rsidRPr="00DD07B3">
        <w:rPr>
          <w:lang w:val="en-US"/>
        </w:rPr>
        <w:t>|</w:t>
      </w:r>
      <w:r>
        <w:t>φωτισμος</w:t>
      </w:r>
      <w:r w:rsidRPr="00DD07B3">
        <w:rPr>
          <w:lang w:val="en-US"/>
        </w:rPr>
        <w:t>)\b.*\b(on|</w:t>
      </w:r>
      <w:r>
        <w:t>άναψε</w:t>
      </w:r>
      <w:r w:rsidRPr="00DD07B3">
        <w:rPr>
          <w:lang w:val="en-US"/>
        </w:rPr>
        <w:t>|</w:t>
      </w:r>
      <w:r>
        <w:t>αναψε</w:t>
      </w:r>
      <w:r w:rsidRPr="00DD07B3">
        <w:rPr>
          <w:lang w:val="en-US"/>
        </w:rPr>
        <w:t>|</w:t>
      </w:r>
      <w:r>
        <w:t>ενεργοποίηση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self.reasoning.manual_dimmer_override = 100.0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"Manual lights ON command accepted for the next cycle."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Dimmer percentage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dimmer_match = re.search(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r"(?:dimmer|brightness|</w:t>
      </w:r>
      <w:r>
        <w:t>φωτισμός</w:t>
      </w:r>
      <w:r w:rsidRPr="00DD07B3">
        <w:rPr>
          <w:lang w:val="en-US"/>
        </w:rPr>
        <w:t>|</w:t>
      </w:r>
      <w:r>
        <w:t>φωτισμος</w:t>
      </w:r>
      <w:r w:rsidRPr="00DD07B3">
        <w:rPr>
          <w:lang w:val="en-US"/>
        </w:rPr>
        <w:t>|</w:t>
      </w:r>
      <w:r>
        <w:t>ένταση</w:t>
      </w:r>
      <w:r w:rsidRPr="00DD07B3">
        <w:rPr>
          <w:lang w:val="en-US"/>
        </w:rPr>
        <w:t>|</w:t>
      </w:r>
      <w:r>
        <w:t>ενταση</w:t>
      </w:r>
      <w:r w:rsidRPr="00DD07B3">
        <w:rPr>
          <w:lang w:val="en-US"/>
        </w:rPr>
        <w:t>)\s*(?:to)?\s*(\d+(?:\.\d+)?)\s*%?",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command,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dimmer_match: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dimmer = max(0.0, min(100.0, float(dimmer_match.group(1))))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self.reasoning.manual_dimmer_override = dimmer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f"Manual dimmer command accepted: {dimmer:.0f}%."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Outdoor temperature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temp_match = re.search(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r"(?:outside temperature|outdoor temperature|</w:t>
      </w:r>
      <w:r>
        <w:t>εξωτερική</w:t>
      </w:r>
      <w:r w:rsidRPr="00DD07B3">
        <w:rPr>
          <w:lang w:val="en-US"/>
        </w:rPr>
        <w:t xml:space="preserve"> </w:t>
      </w:r>
      <w:r>
        <w:t>θερμοκρασία</w:t>
      </w:r>
      <w:r w:rsidRPr="00DD07B3">
        <w:rPr>
          <w:lang w:val="en-US"/>
        </w:rPr>
        <w:t>|</w:t>
      </w:r>
      <w:r>
        <w:t>εξωτερικη</w:t>
      </w:r>
      <w:r w:rsidRPr="00DD07B3">
        <w:rPr>
          <w:lang w:val="en-US"/>
        </w:rPr>
        <w:t xml:space="preserve"> </w:t>
      </w:r>
      <w:r>
        <w:t>θερμοκρασια</w:t>
      </w:r>
      <w:r w:rsidRPr="00DD07B3">
        <w:rPr>
          <w:lang w:val="en-US"/>
        </w:rPr>
        <w:t>|outside|outdoor)\s*(-?\d+(?:\.\d+)?)",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command,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temp_match: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self.physical.T_out = float(temp_match.group(1))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f"Outdoor temperature set to {self.physical.T_out:.1f}°C."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Queries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re.search(r"\b(temperature|</w:t>
      </w:r>
      <w:r>
        <w:t>θερμοκρασία</w:t>
      </w:r>
      <w:r w:rsidRPr="00DD07B3">
        <w:rPr>
          <w:lang w:val="en-US"/>
        </w:rPr>
        <w:t>|</w:t>
      </w:r>
      <w:r>
        <w:t>θερμοκρασια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f"Indoor temperature: {self.physical.T_in:.2f}°C."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re.search(r"\b(humidity|</w:t>
      </w:r>
      <w:r>
        <w:t>υγρασία</w:t>
      </w:r>
      <w:r w:rsidRPr="00DD07B3">
        <w:rPr>
          <w:lang w:val="en-US"/>
        </w:rPr>
        <w:t>|</w:t>
      </w:r>
      <w:r>
        <w:t>υγρασια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f"Relative humidity: {self.physical.RH:.1f}%."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re.search(r"\b(energy|</w:t>
      </w:r>
      <w:r>
        <w:t>ενέργεια</w:t>
      </w:r>
      <w:r w:rsidRPr="00DD07B3">
        <w:rPr>
          <w:lang w:val="en-US"/>
        </w:rPr>
        <w:t>|</w:t>
      </w:r>
      <w:r>
        <w:t>ενεργεια</w:t>
      </w:r>
      <w:r w:rsidRPr="00DD07B3">
        <w:rPr>
          <w:lang w:val="en-US"/>
        </w:rPr>
        <w:t>|</w:t>
      </w:r>
      <w:r>
        <w:t>κατανάλωση</w:t>
      </w:r>
      <w:r w:rsidRPr="00DD07B3">
        <w:rPr>
          <w:lang w:val="en-US"/>
        </w:rPr>
        <w:t>|</w:t>
      </w:r>
      <w:r>
        <w:t>καταναλωση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f"Energy: {self.energy_model.energy_kwh:.4f} kWh,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f"cost: €{self.energy_model.cost():.4f}."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re.search(r"\b(window|</w:t>
      </w:r>
      <w:r>
        <w:t>παράθυρο</w:t>
      </w:r>
      <w:r w:rsidRPr="00DD07B3">
        <w:rPr>
          <w:lang w:val="en-US"/>
        </w:rPr>
        <w:t>|</w:t>
      </w:r>
      <w:r>
        <w:t>παραθυρο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"Window: OPEN." if self.physical.window_open else "Window: CLOSED."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re.search(r"\b(occupancy|presence|</w:t>
      </w:r>
      <w:r>
        <w:t>παρουσία</w:t>
      </w:r>
      <w:r w:rsidRPr="00DD07B3">
        <w:rPr>
          <w:lang w:val="en-US"/>
        </w:rPr>
        <w:t>|</w:t>
      </w:r>
      <w:r>
        <w:t>παρουσια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return "Room is occupied." if self.physical.occ else "Room is vacant."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re.search(r"\b(heater|</w:t>
      </w:r>
      <w:r>
        <w:t>θέρμανση</w:t>
      </w:r>
      <w:r w:rsidRPr="00DD07B3">
        <w:rPr>
          <w:lang w:val="en-US"/>
        </w:rPr>
        <w:t>|</w:t>
      </w:r>
      <w:r>
        <w:t>θερμανση</w:t>
      </w:r>
      <w:r w:rsidRPr="00DD07B3">
        <w:rPr>
          <w:lang w:val="en-US"/>
        </w:rPr>
        <w:t>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"Heater: ON." if self.physical.heater_on else "Heater: OFF."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re.search(r"\b(lights?|</w:t>
      </w:r>
      <w:r>
        <w:t>φώτα</w:t>
      </w:r>
      <w:r w:rsidRPr="00DD07B3">
        <w:rPr>
          <w:lang w:val="en-US"/>
        </w:rPr>
        <w:t>|</w:t>
      </w:r>
      <w:r>
        <w:t>φωτα</w:t>
      </w:r>
      <w:r w:rsidRPr="00DD07B3">
        <w:rPr>
          <w:lang w:val="en-US"/>
        </w:rPr>
        <w:t>|luminaire)\b", command):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return f"Luminaire: {self.physical.dimmer:.0f}%."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"Command not recognized. Examples: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"open window, close window, heater on, heater off,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"lights on, lights off, dimmer 50%, vacant, occupied."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run_cycle(self):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 = self.physical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dt = SIMULATION_STEP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1. Read sensors / update internal physical state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room.update_vacancy(dt)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2. Determine setpoint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self.T_sp = self.reasoning.determine_setpoint(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room,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self.current_clock.hour,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3. Reasoning / actuator commands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room.heater_on = self.reasoning.decide_heater(room, self.T_sp)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room.dimmer = self.reasoning.decide_lighting(room, self.E_target)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4. Virtual-layer one-step predictions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predicted_temperature = self.thermal_model.predict(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T0=room.T_in,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T_out=room.T_out,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heater_on=room.heater_on,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dt=dt,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window_open=room.window_open,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predicted_illuminance = self.lighting_model.predict(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room.E_day,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room.dimmer,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# 5. Physical evolution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Heater fault: command is ON, but no thermal effect is produced.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actual_heater_on = room.heater_on and not room.heater_fault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ua = self.thermal_model.effective_UA(room.window_open)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heat_power = HEATER_POWER if actual_heater_on else 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dT_dt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heat_power - ua * (room.T_in - room.T_out)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 / THERMAL_CAPACITY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room.T_in += dT_dt * dt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Lighting fault: luminaire remains fully active.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room.lighting_fault: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room.dimmer = 100.0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room.E = room.E_day + LIGHT_K * room.dimmer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room.E = max(0.0, room.E)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6. Power and energy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power = room.calculate_power()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self.energy_model.update(power, dt)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7. Anomaly detection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self.reasoning.update_heater_anomaly(room, dt)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self.reasoning.detect_lighting_anomaly(room)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8. Model residuals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self.temperature_residual = room.T_in - predicted_temperature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self.illuminance_residual = room.E - predicted_illuminance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abs(self.temperature_residual) &gt; MODEL_TEMP_THRESHOLD: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message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"Thermal model divergence: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f"residual={self.temperature_residual:.2f}°C"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if message not in self.reasoning.anomalies: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self.reasoning.anomalies.append(message)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abs(self.illuminance_residual) &gt; MODEL_LIGHT_THRESHOLD: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message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"Lighting model divergence: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f"residual={self.illuminance_residual:.1f} lux"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if message not in self.reasoning.anomalies: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self.reasoning.anomalies.append(message)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9. Time to setpoint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self.predicted_time_to_setpoint = self.thermal_model.time_to_setpoint(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T0=room.T_in,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T_out=room.T_out,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heater_on=room.heater_on,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T_sp=self.T_sp,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window_open=room.window_open,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10. Duty cycle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room.heater_on: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self.heater_runtime_seconds += dt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total_time = self.simulation_seconds + dt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if total_time &gt; 0: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self.duty_cycle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self.heater_runtime_seconds / total_time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) * 100.0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11. Health status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self.health_status = 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"ANOMALY" if self.reasoning.anomalies else "HEALTHY"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12. Save predictions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self.last_predicted_temperature = predicted_temperature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self.last_predicted_illuminance = predicted_illuminance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13. Advance simulation time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self.simulation_seconds += dt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self.advance_clock()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14. Save complete history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self.history.append(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{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"Time": self.clock_string(),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"Simulated min": self.simulation_seconds / 60.0,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"T_in": room.T_in,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"T_out": room.T_out,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"T_sp": self.T_sp,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"T_predicted": predicted_temperature,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"Temp residual": self.temperature_residual,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    "RH": room.RH,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"E_day": room.E_day,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"E": room.E,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"E_target": self.E_target,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"E_predicted": predicted_illuminance,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"Light residual": self.illuminance_residual,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"Occupancy": room.occ,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"Heater": room.heater_on,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"Dimmer": room.dimmer,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"Window": room.window_open,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"Power W": room.P_el,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"Energy kWh": self.energy_model.energy_kwh,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"Health": self.health_status,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}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One-cycle manual commands expire here.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self.reasoning.clear_manual_overrides()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def run_cycles(self, number):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for _ in range(number):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self.run_cycle()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SESSION STATE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def session_state_is_valid(twin):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required_physical =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"T_in", "RH", "T_out", "E_day", "E", "occ", "P_el",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"heater_on", "dimmer", "window_open", "vacancy_seconds",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"heater_fault", "lighting_fault",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required_twin =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"thermal_model", "lighting_model", "energy_model",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"reasoning", "simulation_seconds", "history",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twin is None or not hasattr(twin, "physical"):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not all(hasattr(twin.physical, attr) for attr in required_physical):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not all(hasattr(twin, attr) for attr in required_twin):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return False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return True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"twin" not in st.session_state: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st.session_state.twin = DigitalTwin()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elif not session_state_is_valid(st.session_state.twin):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st.session_state.twin = DigitalTwin()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"command_response" not in st.session_state: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st.session_state.command_response = ""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twin = st.session_state.twin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SIDEBAR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st.sidebar: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st.header("</w:t>
      </w:r>
      <w:r>
        <w:rPr>
          <w:rFonts w:ascii="Calibri" w:hAnsi="Calibri" w:cs="Calibri"/>
        </w:rPr>
        <w:t>🌡️</w:t>
      </w:r>
      <w:r w:rsidRPr="00DD07B3">
        <w:rPr>
          <w:lang w:val="en-US"/>
        </w:rPr>
        <w:t xml:space="preserve"> Physical Layer")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twin.physical.T_out = st.slider(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"Outdoor temperature °C",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min_value=-10.0,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max_value=40.0,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value=float(twin.physical.T_out),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step=0.5,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twin.physical.RH = st.slider(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"Relative humidity %",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min_value=20.0,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max_value=80.0,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value=float(twin.physical.RH),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step=1.0,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twin.physical.E_day = st.slider(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"Daylight lux",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min_value=0.0,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max_value=2000.0,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value=float(twin.physical.E_day),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step=10.0,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twin.physical.occ = st.checkbox(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"Occupancy / Presence",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value=bool(twin.physical.occ),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st.divider()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st.header("</w:t>
      </w:r>
      <w:r>
        <w:rPr>
          <w:rFonts w:ascii="Calibri" w:hAnsi="Calibri" w:cs="Calibri"/>
        </w:rPr>
        <w:t>🎯</w:t>
      </w:r>
      <w:r w:rsidRPr="00DD07B3">
        <w:rPr>
          <w:lang w:val="en-US"/>
        </w:rPr>
        <w:t xml:space="preserve"> Virtual Targets")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twin.E_target = st.slider(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"Target illuminance lux",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min_value=100.0,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max_value=1000.0,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value=float(twin.E_target),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step=10.0,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st.divider()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st.header("</w:t>
      </w:r>
      <w:r>
        <w:rPr>
          <w:rFonts w:ascii="Calibri" w:hAnsi="Calibri" w:cs="Calibri"/>
        </w:rPr>
        <w:t>🧪</w:t>
      </w:r>
      <w:r w:rsidRPr="00DD07B3">
        <w:rPr>
          <w:lang w:val="en-US"/>
        </w:rPr>
        <w:t xml:space="preserve"> Fault Simulation")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twin.physical.heater_fault = st.checkbox(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"Simulate heater fault",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value=bool(twin.physical.heater_fault),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twin.physical.lighting_fault = st.checkbox(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"Simulate lighting fault",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value=bool(twin.physical.lighting_fault),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MAIN PAGE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st.title("</w:t>
      </w:r>
      <w:r>
        <w:rPr>
          <w:rFonts w:ascii="Calibri" w:hAnsi="Calibri" w:cs="Calibri"/>
        </w:rPr>
        <w:t>🏠</w:t>
      </w:r>
      <w:r w:rsidRPr="00DD07B3">
        <w:rPr>
          <w:lang w:val="en-US"/>
        </w:rPr>
        <w:t xml:space="preserve"> Smart Room Digital Twin")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st.caption(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"Digital Twin architecture: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"Physical Layer → Virtual Layer →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"Reasoning Layer → Actuators → Feedback"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DIGITAL TWIN CONTROLS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🎛️</w:t>
      </w:r>
      <w:r w:rsidRPr="00DD07B3">
        <w:rPr>
          <w:lang w:val="en-US"/>
        </w:rPr>
        <w:t xml:space="preserve"> Digital Twin Controls")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st.info(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"1 cycle = 1 simulated minute.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"The Digital Twin executes the closed loop automatically;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"you do not need to enter a command for every cycle."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col1, col2, col3, col4 = st.columns(4)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col1: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 w:rsidRPr="00DD07B3">
        <w:rPr>
          <w:rFonts w:ascii="Cambria Math" w:hAnsi="Cambria Math" w:cs="Cambria Math"/>
          <w:lang w:val="en-US"/>
        </w:rPr>
        <w:t>▶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Run 1 Cycle",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twin.run_cycles(1)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col2: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 w:rsidRPr="00DD07B3">
        <w:rPr>
          <w:rFonts w:ascii="Calibri" w:hAnsi="Calibri" w:cs="Calibri"/>
          <w:lang w:val="en-US"/>
        </w:rPr>
        <w:t>⏱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Run 1 Minute",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twin.run_cycles(1)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col3: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 w:rsidRPr="00DD07B3">
        <w:rPr>
          <w:rFonts w:ascii="Calibri" w:hAnsi="Calibri" w:cs="Calibri"/>
          <w:lang w:val="en-US"/>
        </w:rPr>
        <w:t>⏱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Run 10 Minutes",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twin.run_cycles(10)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col4: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 w:rsidRPr="00DD07B3">
        <w:rPr>
          <w:rFonts w:ascii="Calibri" w:hAnsi="Calibri" w:cs="Calibri"/>
          <w:lang w:val="en-US"/>
        </w:rPr>
        <w:t>⏱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Run 60 Minutes",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twin.run_cycles(60)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col5, col6 = st.columns(2)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col5: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>
        <w:rPr>
          <w:rFonts w:ascii="Calibri" w:hAnsi="Calibri" w:cs="Calibri"/>
        </w:rPr>
        <w:t>🔁</w:t>
      </w:r>
      <w:r w:rsidRPr="00DD07B3">
        <w:rPr>
          <w:lang w:val="en-US"/>
        </w:rPr>
        <w:t xml:space="preserve"> Run 60 Cycles",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twin.run_cycles(60)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with col6: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st.button("</w:t>
      </w:r>
      <w:r>
        <w:rPr>
          <w:rFonts w:ascii="Calibri" w:hAnsi="Calibri" w:cs="Calibri"/>
        </w:rPr>
        <w:t>🔄</w:t>
      </w:r>
      <w:r w:rsidRPr="00DD07B3">
        <w:rPr>
          <w:lang w:val="en-US"/>
        </w:rPr>
        <w:t xml:space="preserve"> Reset", use_container_width=True):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st.session_state.twin = DigitalTwin()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st.session_state.command_response = ""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st.divider()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NATURAL LANGUAGE COMMAND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💬</w:t>
      </w:r>
      <w:r w:rsidRPr="00DD07B3">
        <w:rPr>
          <w:lang w:val="en-US"/>
        </w:rPr>
        <w:t xml:space="preserve"> Natural-Language Command")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command = st.text_input(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"Enter a command",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placeholder=(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"e.g. open window, heater on, lights off,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"dimmer 50%, vacant"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st.button("Send Command", use_container_width=False):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command.strip():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response = twin.process_command(command)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st.session_state.command_response = response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# Run one closed-loop cycle after the external intervention.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twin.run_cycle()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st.rerun()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st.session_state.command_response: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st.success(st.session_state.command_response)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CURRENT STATE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📊</w:t>
      </w:r>
      <w:r w:rsidRPr="00DD07B3">
        <w:rPr>
          <w:lang w:val="en-US"/>
        </w:rPr>
        <w:t xml:space="preserve"> Current State")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m1, m2, m3, m4 = st.columns(4)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m1: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"Indoor Temperature",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f"{twin.physical.T_in:.2f} °C",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m2: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"Humidity",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f"{twin.physical.RH:.1f} %",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m3: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"Illuminance",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f"{twin.physical.E:.0f} lux",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m4: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"Electrical Power",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f"{twin.physical.P_el:.0f} W",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SYSTEM STATUS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🟢</w:t>
      </w:r>
      <w:r w:rsidRPr="00DD07B3">
        <w:rPr>
          <w:lang w:val="en-US"/>
        </w:rPr>
        <w:t xml:space="preserve"> System Status")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s1, s2, s3, s4 = st.columns(4)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s1: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st.metric("Health", twin.health_status)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s2: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"Simulation Time",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f"{twin.simulation_seconds / 60:.0f} min",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s3: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st.metric("Simulated Clock", twin.clock_string())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s4: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"Target Temperature",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f"{twin.T_sp:.1f} °C",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ACTUATORS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 w:rsidRPr="00DD07B3">
        <w:rPr>
          <w:rFonts w:ascii="Calibri" w:hAnsi="Calibri" w:cs="Calibri"/>
          <w:lang w:val="en-US"/>
        </w:rPr>
        <w:t>⚙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Actuators")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a1, a2, a3 = st.columns(3)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a1: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"Heater",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"ON" if twin.physical.heater_on else "OFF",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a2: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"Luminaire",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f"{twin.physical.dimmer:.0f} %",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a3: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"Window",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"OPEN" if twin.physical.window_open else "CLOSED",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REASONING LAYER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🧠</w:t>
      </w:r>
      <w:r w:rsidRPr="00DD07B3">
        <w:rPr>
          <w:lang w:val="en-US"/>
        </w:rPr>
        <w:t xml:space="preserve"> Reasoning Layer")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twin.reasoning.messages: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for message in twin.reasoning.messages: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st.write("•", message)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st.write("No reasoning messages yet. Run a simulation cycle.")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VIRTUAL LAYER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🧮</w:t>
      </w:r>
      <w:r w:rsidRPr="00DD07B3">
        <w:rPr>
          <w:lang w:val="en-US"/>
        </w:rPr>
        <w:t xml:space="preserve"> Virtual Layer")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v1, v2, v3 = st.columns(3)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v1: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"Predicted Temperature",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f"{twin.last_predicted_temperature:.2f} °C",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v2: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"Predicted Illuminance",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f"{twin.last_predicted_illuminance:.0f} lux",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v3: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if twin.predicted_time_to_setpoint is None: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 = "N/A"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value = f"{twin.predicted_time_to_setpoint / 60:.1f} min"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st.metric("Predicted Time to Setpoint", value)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MODEL PREDICTION AND RESIDUALS - CURRENT CYCLE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📐</w:t>
      </w:r>
      <w:r w:rsidRPr="00DD07B3">
        <w:rPr>
          <w:lang w:val="en-US"/>
        </w:rPr>
        <w:t xml:space="preserve"> Model Prediction and Residuals")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r1, r2 = st.columns(2)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r1: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"Temperature Residual",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f"{twin.temperature_residual:.3f} °C",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r2: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"Illuminance Residual",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f"{twin.illuminance_residual:.1f} lux",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st.caption(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"Residual = actual simulated value − model predicted value."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ENERGY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 w:rsidRPr="00DD07B3">
        <w:rPr>
          <w:rFonts w:ascii="Calibri" w:hAnsi="Calibri" w:cs="Calibri"/>
          <w:lang w:val="en-US"/>
        </w:rPr>
        <w:t>⚡ Energy and Cost")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e1, e2, e3, e4 = st.columns(4)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e1: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"Energy",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f"{twin.energy_model.energy_kwh:.4f} kWh",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e2: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"Cost",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f"€{twin.energy_model.cost():.4f}",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e3: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"Theoretical Always-On Savings",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f"{twin.energy_model.savings_kwh(twin.simulation_seconds):.4f} kWh",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with e4: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st.metric(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"Heater Duty Cycle",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f"{twin.duty_cycle:.1f} %",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ANOMALIES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🚨</w:t>
      </w:r>
      <w:r w:rsidRPr="00DD07B3">
        <w:rPr>
          <w:lang w:val="en-US"/>
        </w:rPr>
        <w:t xml:space="preserve"> Anomalies")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twin.reasoning.anomalies: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for anomaly in twin.reasoning.anomalies: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st.error(anomaly)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st.success("No anomalies detected.")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HISTORY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📈</w:t>
      </w:r>
      <w:r w:rsidRPr="00DD07B3">
        <w:rPr>
          <w:lang w:val="en-US"/>
        </w:rPr>
        <w:t xml:space="preserve"> Simulation History")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if twin.history: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df = pd.DataFrame(twin.history)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st.dataframe(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df.tail(20),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use_container_width=True,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5.5.1 Temperature history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Temperature History")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"T_in",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"T_out",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"T_sp",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5.4 Prediction vs Actual - Temperature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st.markdown("### Prediction vs Actual – Temperature")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"T_in",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"T_predicted",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Temperature Residual")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"Temp residual",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5.5.2 Humidity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Humidity History")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"RH",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5.5.3 Lighting history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Illuminance History")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 xml:space="preserve">                "E_day",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"E_target",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5.4 Prediction vs Actual - Illuminance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Prediction vs Actual – Illuminance")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</w:t>
      </w:r>
      <w:r w:rsidRPr="003619E8">
        <w:rPr>
          <w:lang w:val="en-US"/>
        </w:rPr>
        <w:t>[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 "E",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 "E_predicted",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]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]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)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st.markdown("### Illuminance Residual")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[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 "Light residual",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]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5.5.4 Energy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# --------------------------------------------------------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st.markdown("### Energy and Power History")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st.line_chart(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df.set_index("Simulated min")[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</w:t>
      </w:r>
      <w:r w:rsidRPr="003619E8">
        <w:rPr>
          <w:lang w:val="en-US"/>
        </w:rPr>
        <w:t>[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 "Power W",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 "Energy kWh",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]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]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)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else: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st.info(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"No simulation history yet. Run one or more simulation cycles."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</w:t>
      </w:r>
      <w:r w:rsidRPr="003619E8">
        <w:rPr>
          <w:lang w:val="en-US"/>
        </w:rPr>
        <w:t>)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FORMAL DIGITAL TWIN DESCRIPTION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📘</w:t>
      </w:r>
      <w:r w:rsidRPr="00DD07B3">
        <w:rPr>
          <w:lang w:val="en-US"/>
        </w:rPr>
        <w:t xml:space="preserve"> Formal Digital Twin Representation")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st.markdown(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"""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The implemented Smart Room Digital Twin can be represented by the tuple: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**(P, A, X, R, M)**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- **P – Monitored parameters:** indoor temperature, relative humidity,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outdoor temperature, daylight, illuminance, occupancy and electrical power.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- **A – Actuators:** heater, dimmable luminaire and window.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- **X – State variables:** temperature setpoint, illuminance target,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actuator states, energy consumption, heater duty cycle,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predicted time to setpoint and health/anomaly status.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- **R – Rules:** frost protection, hysteresis, setback, free-heat lockout,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vacancy shutoff and daylight harvesting.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- **M – Models:** thermal model, lighting model and energy model.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"""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)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CLOSED-LOOP ARCHITECTURE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# ============================================================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>
        <w:rPr>
          <w:rFonts w:ascii="Calibri" w:hAnsi="Calibri" w:cs="Calibri"/>
        </w:rPr>
        <w:t>🔄</w:t>
      </w:r>
      <w:r w:rsidRPr="00DD07B3">
        <w:rPr>
          <w:lang w:val="en-US"/>
        </w:rPr>
        <w:t xml:space="preserve"> Closed-Loop Architecture")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st.markdown(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"""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```text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┌──────────────────────────────┐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PHYSICAL LAYER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         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Room + Sensors + Actuators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lastRenderedPageBreak/>
        <w:t>└──────────────</w:t>
      </w:r>
      <w:r w:rsidRPr="003619E8">
        <w:rPr>
          <w:rFonts w:ascii="Arial" w:hAnsi="Arial" w:cs="Arial"/>
          <w:lang w:val="en-US"/>
        </w:rPr>
        <w:t>┬</w:t>
      </w:r>
      <w:r w:rsidRPr="003619E8">
        <w:rPr>
          <w:rFonts w:ascii="Calibri" w:hAnsi="Calibri" w:cs="Calibri"/>
          <w:lang w:val="en-US"/>
        </w:rPr>
        <w:t>───────────────┘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│ measurements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</w:t>
      </w:r>
      <w:r w:rsidRPr="003619E8">
        <w:rPr>
          <w:rFonts w:ascii="Arial" w:hAnsi="Arial" w:cs="Arial"/>
          <w:lang w:val="en-US"/>
        </w:rPr>
        <w:t>▼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┌──────────────────────────────┐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 VIRTUAL LAYER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         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Thermal Model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Lighting Model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Energy Model 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└──────────────</w:t>
      </w:r>
      <w:r w:rsidRPr="003619E8">
        <w:rPr>
          <w:rFonts w:ascii="Arial" w:hAnsi="Arial" w:cs="Arial"/>
          <w:lang w:val="en-US"/>
        </w:rPr>
        <w:t>┬</w:t>
      </w:r>
      <w:r w:rsidRPr="003619E8">
        <w:rPr>
          <w:rFonts w:ascii="Calibri" w:hAnsi="Calibri" w:cs="Calibri"/>
          <w:lang w:val="en-US"/>
        </w:rPr>
        <w:t>───────────────┘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│ prediction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</w:t>
      </w:r>
      <w:r w:rsidRPr="003619E8">
        <w:rPr>
          <w:rFonts w:ascii="Arial" w:hAnsi="Arial" w:cs="Arial"/>
          <w:lang w:val="en-US"/>
        </w:rPr>
        <w:t>▼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┌──────────────────────────────┐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REASONING LAYER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         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Rules + Anomaly Detection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└──────────────</w:t>
      </w:r>
      <w:r w:rsidRPr="003619E8">
        <w:rPr>
          <w:rFonts w:ascii="Arial" w:hAnsi="Arial" w:cs="Arial"/>
          <w:lang w:val="en-US"/>
        </w:rPr>
        <w:t>┬</w:t>
      </w:r>
      <w:r w:rsidRPr="003619E8">
        <w:rPr>
          <w:rFonts w:ascii="Calibri" w:hAnsi="Calibri" w:cs="Calibri"/>
          <w:lang w:val="en-US"/>
        </w:rPr>
        <w:t>────────</w:t>
      </w:r>
      <w:r w:rsidRPr="003619E8">
        <w:rPr>
          <w:lang w:val="en-US"/>
        </w:rPr>
        <w:t>───────┘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│ actuator commands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</w:t>
      </w:r>
      <w:r w:rsidRPr="003619E8">
        <w:rPr>
          <w:rFonts w:ascii="Arial" w:hAnsi="Arial" w:cs="Arial"/>
          <w:lang w:val="en-US"/>
        </w:rPr>
        <w:t>▼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┌──────────────────────────────┐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PHYSICAL ACTUATORS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                        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│   Heater / Lights / Window  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>└──────────────</w:t>
      </w:r>
      <w:r w:rsidRPr="003619E8">
        <w:rPr>
          <w:rFonts w:ascii="Arial" w:hAnsi="Arial" w:cs="Arial"/>
          <w:lang w:val="en-US"/>
        </w:rPr>
        <w:t>┬</w:t>
      </w:r>
      <w:r w:rsidRPr="003619E8">
        <w:rPr>
          <w:rFonts w:ascii="Calibri" w:hAnsi="Calibri" w:cs="Calibri"/>
          <w:lang w:val="en-US"/>
        </w:rPr>
        <w:t>───────────────┘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│ new physical state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</w:t>
      </w:r>
      <w:r w:rsidRPr="003619E8">
        <w:rPr>
          <w:rFonts w:ascii="Arial" w:hAnsi="Arial" w:cs="Arial"/>
          <w:lang w:val="en-US"/>
        </w:rPr>
        <w:t>▼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┌──────────┐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│ FEEDBACK │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└────</w:t>
      </w:r>
      <w:r w:rsidRPr="003619E8">
        <w:rPr>
          <w:rFonts w:ascii="Arial" w:hAnsi="Arial" w:cs="Arial"/>
          <w:lang w:val="en-US"/>
        </w:rPr>
        <w:t>┬</w:t>
      </w:r>
      <w:r w:rsidRPr="003619E8">
        <w:rPr>
          <w:rFonts w:ascii="Calibri" w:hAnsi="Calibri" w:cs="Calibri"/>
          <w:lang w:val="en-US"/>
        </w:rPr>
        <w:t>─────┘</w:t>
      </w:r>
    </w:p>
    <w:p w:rsidR="00D22FB6" w:rsidRPr="003619E8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3619E8">
        <w:rPr>
          <w:lang w:val="en-US"/>
        </w:rPr>
        <w:t xml:space="preserve">               │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           └──────────────</w:t>
      </w:r>
      <w:r w:rsidRPr="00DD07B3">
        <w:rPr>
          <w:rFonts w:ascii="Arial" w:hAnsi="Arial" w:cs="Arial"/>
          <w:lang w:val="en-US"/>
        </w:rPr>
        <w:t>►</w:t>
      </w:r>
      <w:r w:rsidRPr="00DD07B3">
        <w:rPr>
          <w:rFonts w:ascii="Calibri" w:hAnsi="Calibri" w:cs="Calibri"/>
          <w:lang w:val="en-US"/>
        </w:rPr>
        <w:t xml:space="preserve"> next cycle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"""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st.subheader("</w:t>
      </w:r>
      <w:r w:rsidRPr="00DD07B3">
        <w:rPr>
          <w:rFonts w:ascii="Calibri" w:hAnsi="Calibri" w:cs="Calibri"/>
          <w:lang w:val="en-US"/>
        </w:rPr>
        <w:t>⏱</w:t>
      </w:r>
      <w:r>
        <w:rPr>
          <w:rFonts w:ascii="Calibri" w:hAnsi="Calibri" w:cs="Calibri"/>
        </w:rPr>
        <w:t>️</w:t>
      </w:r>
      <w:r w:rsidRPr="00DD07B3">
        <w:rPr>
          <w:lang w:val="en-US"/>
        </w:rPr>
        <w:t xml:space="preserve"> Simulation Information")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st.write("**Cycle duration:** 60 seconds (1 simulated minute)")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f"**Current simulated time:**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f"{twin.simulation_seconds / 60:.0f} minutes"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"**Digital Twin loop:** Sensors → Model → Reasoning → 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 xml:space="preserve">    "Actuators → Physical evolution → Feedback"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lastRenderedPageBreak/>
        <w:t>st.write("**Thermal parameters:** C = 90 kJ/K, UA = 40 W/K")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st.write("**Heater power:** 2000 W")</w:t>
      </w:r>
    </w:p>
    <w:p w:rsidR="00D22FB6" w:rsidRPr="00DD07B3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st.write("**Luminaire power:** 100 W")</w:t>
      </w:r>
    </w:p>
    <w:p w:rsidR="00D22FB6" w:rsidRPr="0012544D" w:rsidRDefault="00D22FB6" w:rsidP="00D22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lang w:val="en-US"/>
        </w:rPr>
      </w:pPr>
      <w:r w:rsidRPr="00DD07B3">
        <w:rPr>
          <w:lang w:val="en-US"/>
        </w:rPr>
        <w:t>st.write("**Energy tariff:** €0.20/kWh")</w:t>
      </w:r>
    </w:p>
    <w:p w:rsidR="00035035" w:rsidRPr="00D22FB6" w:rsidRDefault="00035035">
      <w:pPr>
        <w:rPr>
          <w:lang w:val="en-US"/>
        </w:rPr>
      </w:pPr>
    </w:p>
    <w:sectPr w:rsidR="00035035" w:rsidRPr="00D22FB6" w:rsidSect="0003503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6728CAD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492CA87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08623674"/>
    <w:multiLevelType w:val="multilevel"/>
    <w:tmpl w:val="742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3320D"/>
    <w:multiLevelType w:val="multilevel"/>
    <w:tmpl w:val="CB3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304C7"/>
    <w:multiLevelType w:val="multilevel"/>
    <w:tmpl w:val="FF16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F6177F"/>
    <w:multiLevelType w:val="multilevel"/>
    <w:tmpl w:val="571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95B14"/>
    <w:multiLevelType w:val="multilevel"/>
    <w:tmpl w:val="746CB2B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718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1D51719E"/>
    <w:multiLevelType w:val="multilevel"/>
    <w:tmpl w:val="09F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D8088C"/>
    <w:multiLevelType w:val="multilevel"/>
    <w:tmpl w:val="4AFA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373928"/>
    <w:multiLevelType w:val="multilevel"/>
    <w:tmpl w:val="FC9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C2128F"/>
    <w:multiLevelType w:val="multilevel"/>
    <w:tmpl w:val="42C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8C75D6"/>
    <w:multiLevelType w:val="multilevel"/>
    <w:tmpl w:val="DF30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A04274"/>
    <w:multiLevelType w:val="multilevel"/>
    <w:tmpl w:val="620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FE1BD3"/>
    <w:multiLevelType w:val="multilevel"/>
    <w:tmpl w:val="54A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A850EF"/>
    <w:multiLevelType w:val="multilevel"/>
    <w:tmpl w:val="742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594E8B"/>
    <w:multiLevelType w:val="multilevel"/>
    <w:tmpl w:val="D5F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417C3C"/>
    <w:multiLevelType w:val="multilevel"/>
    <w:tmpl w:val="C602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3450C8"/>
    <w:multiLevelType w:val="multilevel"/>
    <w:tmpl w:val="99C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05F65"/>
    <w:multiLevelType w:val="multilevel"/>
    <w:tmpl w:val="DBD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F20AD9"/>
    <w:multiLevelType w:val="multilevel"/>
    <w:tmpl w:val="B90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EE3C71"/>
    <w:multiLevelType w:val="multilevel"/>
    <w:tmpl w:val="FC4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9006D2"/>
    <w:multiLevelType w:val="multilevel"/>
    <w:tmpl w:val="936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F13464"/>
    <w:multiLevelType w:val="multilevel"/>
    <w:tmpl w:val="227A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F4C5A0E"/>
    <w:multiLevelType w:val="multilevel"/>
    <w:tmpl w:val="32E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F750E7"/>
    <w:multiLevelType w:val="multilevel"/>
    <w:tmpl w:val="CA9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F458C2"/>
    <w:multiLevelType w:val="multilevel"/>
    <w:tmpl w:val="BF7A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D9D1B6F"/>
    <w:multiLevelType w:val="hybridMultilevel"/>
    <w:tmpl w:val="5A7A85FA"/>
    <w:lvl w:ilvl="0" w:tplc="3F9CD62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C85E89"/>
    <w:multiLevelType w:val="multilevel"/>
    <w:tmpl w:val="F1445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ED6CB5"/>
    <w:multiLevelType w:val="multilevel"/>
    <w:tmpl w:val="3F00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B246CD"/>
    <w:multiLevelType w:val="multilevel"/>
    <w:tmpl w:val="D9D43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6E3C6D"/>
    <w:multiLevelType w:val="hybridMultilevel"/>
    <w:tmpl w:val="C1A0963E"/>
    <w:lvl w:ilvl="0" w:tplc="3F9CD62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667155"/>
    <w:multiLevelType w:val="multilevel"/>
    <w:tmpl w:val="1F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DD1971"/>
    <w:multiLevelType w:val="multilevel"/>
    <w:tmpl w:val="6B6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0"/>
  </w:num>
  <w:num w:numId="4">
    <w:abstractNumId w:val="30"/>
  </w:num>
  <w:num w:numId="5">
    <w:abstractNumId w:val="26"/>
  </w:num>
  <w:num w:numId="6">
    <w:abstractNumId w:val="13"/>
  </w:num>
  <w:num w:numId="7">
    <w:abstractNumId w:val="22"/>
  </w:num>
  <w:num w:numId="8">
    <w:abstractNumId w:val="2"/>
  </w:num>
  <w:num w:numId="9">
    <w:abstractNumId w:val="5"/>
  </w:num>
  <w:num w:numId="10">
    <w:abstractNumId w:val="9"/>
  </w:num>
  <w:num w:numId="11">
    <w:abstractNumId w:val="32"/>
  </w:num>
  <w:num w:numId="12">
    <w:abstractNumId w:val="24"/>
  </w:num>
  <w:num w:numId="13">
    <w:abstractNumId w:val="23"/>
  </w:num>
  <w:num w:numId="14">
    <w:abstractNumId w:val="12"/>
  </w:num>
  <w:num w:numId="15">
    <w:abstractNumId w:val="20"/>
  </w:num>
  <w:num w:numId="16">
    <w:abstractNumId w:val="18"/>
  </w:num>
  <w:num w:numId="17">
    <w:abstractNumId w:val="4"/>
  </w:num>
  <w:num w:numId="18">
    <w:abstractNumId w:val="29"/>
  </w:num>
  <w:num w:numId="19">
    <w:abstractNumId w:val="27"/>
  </w:num>
  <w:num w:numId="20">
    <w:abstractNumId w:val="8"/>
  </w:num>
  <w:num w:numId="21">
    <w:abstractNumId w:val="21"/>
  </w:num>
  <w:num w:numId="22">
    <w:abstractNumId w:val="31"/>
  </w:num>
  <w:num w:numId="23">
    <w:abstractNumId w:val="16"/>
  </w:num>
  <w:num w:numId="24">
    <w:abstractNumId w:val="7"/>
  </w:num>
  <w:num w:numId="25">
    <w:abstractNumId w:val="14"/>
  </w:num>
  <w:num w:numId="26">
    <w:abstractNumId w:val="3"/>
  </w:num>
  <w:num w:numId="27">
    <w:abstractNumId w:val="28"/>
  </w:num>
  <w:num w:numId="28">
    <w:abstractNumId w:val="25"/>
  </w:num>
  <w:num w:numId="29">
    <w:abstractNumId w:val="19"/>
  </w:num>
  <w:num w:numId="30">
    <w:abstractNumId w:val="1"/>
  </w:num>
  <w:num w:numId="31">
    <w:abstractNumId w:val="0"/>
  </w:num>
  <w:num w:numId="32">
    <w:abstractNumId w:val="11"/>
  </w:num>
  <w:num w:numId="3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D22FB6"/>
    <w:rsid w:val="00035035"/>
    <w:rsid w:val="00D22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FB6"/>
  </w:style>
  <w:style w:type="paragraph" w:styleId="1">
    <w:name w:val="heading 1"/>
    <w:basedOn w:val="a"/>
    <w:next w:val="a"/>
    <w:link w:val="1Char"/>
    <w:uiPriority w:val="9"/>
    <w:qFormat/>
    <w:rsid w:val="00D22FB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22FB6"/>
    <w:pPr>
      <w:keepNext/>
      <w:keepLines/>
      <w:numPr>
        <w:ilvl w:val="1"/>
        <w:numId w:val="1"/>
      </w:numPr>
      <w:spacing w:before="200" w:after="0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Char"/>
    <w:uiPriority w:val="9"/>
    <w:unhideWhenUsed/>
    <w:qFormat/>
    <w:rsid w:val="00D22FB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D22FB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22FB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2FB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2FB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unhideWhenUsed/>
    <w:qFormat/>
    <w:rsid w:val="00D22FB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D22FB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22F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0"/>
    <w:link w:val="20"/>
    <w:uiPriority w:val="9"/>
    <w:rsid w:val="00D22F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0"/>
    <w:link w:val="30"/>
    <w:uiPriority w:val="9"/>
    <w:rsid w:val="00D22FB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Επικεφαλίδα 4 Char"/>
    <w:basedOn w:val="a0"/>
    <w:link w:val="4"/>
    <w:uiPriority w:val="9"/>
    <w:rsid w:val="00D22F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0"/>
    <w:link w:val="5"/>
    <w:uiPriority w:val="9"/>
    <w:rsid w:val="00D22FB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0"/>
    <w:link w:val="6"/>
    <w:uiPriority w:val="9"/>
    <w:rsid w:val="00D22FB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0"/>
    <w:link w:val="7"/>
    <w:uiPriority w:val="9"/>
    <w:rsid w:val="00D22FB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0"/>
    <w:link w:val="8"/>
    <w:uiPriority w:val="9"/>
    <w:rsid w:val="00D22FB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Επικεφαλίδα 9 Char"/>
    <w:basedOn w:val="a0"/>
    <w:link w:val="9"/>
    <w:uiPriority w:val="9"/>
    <w:rsid w:val="00D22F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D22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D22FB6"/>
    <w:rPr>
      <w:rFonts w:ascii="Tahoma" w:hAnsi="Tahoma" w:cs="Tahoma"/>
      <w:sz w:val="16"/>
      <w:szCs w:val="16"/>
    </w:rPr>
  </w:style>
  <w:style w:type="paragraph" w:styleId="a4">
    <w:name w:val="TOC Heading"/>
    <w:basedOn w:val="1"/>
    <w:next w:val="a"/>
    <w:uiPriority w:val="39"/>
    <w:unhideWhenUsed/>
    <w:qFormat/>
    <w:rsid w:val="00D22FB6"/>
    <w:pPr>
      <w:outlineLvl w:val="9"/>
    </w:pPr>
  </w:style>
  <w:style w:type="paragraph" w:styleId="a5">
    <w:name w:val="List Paragraph"/>
    <w:basedOn w:val="a"/>
    <w:uiPriority w:val="34"/>
    <w:qFormat/>
    <w:rsid w:val="00D22FB6"/>
    <w:pPr>
      <w:ind w:left="720"/>
      <w:contextualSpacing/>
    </w:pPr>
  </w:style>
  <w:style w:type="paragraph" w:styleId="Web">
    <w:name w:val="Normal (Web)"/>
    <w:basedOn w:val="a"/>
    <w:uiPriority w:val="99"/>
    <w:unhideWhenUsed/>
    <w:rsid w:val="00D2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6">
    <w:name w:val="Strong"/>
    <w:basedOn w:val="a0"/>
    <w:uiPriority w:val="22"/>
    <w:qFormat/>
    <w:rsid w:val="00D22FB6"/>
    <w:rPr>
      <w:b/>
      <w:bCs/>
    </w:rPr>
  </w:style>
  <w:style w:type="paragraph" w:styleId="10">
    <w:name w:val="toc 1"/>
    <w:basedOn w:val="a"/>
    <w:next w:val="a"/>
    <w:autoRedefine/>
    <w:uiPriority w:val="39"/>
    <w:unhideWhenUsed/>
    <w:qFormat/>
    <w:rsid w:val="00D22FB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22FB6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D22FB6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rsid w:val="00D22FB6"/>
    <w:pPr>
      <w:spacing w:after="100"/>
      <w:ind w:left="440"/>
    </w:pPr>
    <w:rPr>
      <w:rFonts w:eastAsiaTheme="minorEastAsia"/>
    </w:rPr>
  </w:style>
  <w:style w:type="paragraph" w:styleId="a7">
    <w:name w:val="header"/>
    <w:basedOn w:val="a"/>
    <w:link w:val="Char0"/>
    <w:uiPriority w:val="99"/>
    <w:unhideWhenUsed/>
    <w:rsid w:val="00D22F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7"/>
    <w:uiPriority w:val="99"/>
    <w:rsid w:val="00D22FB6"/>
  </w:style>
  <w:style w:type="paragraph" w:styleId="a8">
    <w:name w:val="footer"/>
    <w:basedOn w:val="a"/>
    <w:link w:val="Char1"/>
    <w:uiPriority w:val="99"/>
    <w:unhideWhenUsed/>
    <w:rsid w:val="00D22F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8"/>
    <w:uiPriority w:val="99"/>
    <w:rsid w:val="00D22FB6"/>
  </w:style>
  <w:style w:type="paragraph" w:styleId="a9">
    <w:name w:val="No Spacing"/>
    <w:link w:val="Char2"/>
    <w:uiPriority w:val="1"/>
    <w:qFormat/>
    <w:rsid w:val="00D22FB6"/>
    <w:pPr>
      <w:spacing w:after="0" w:line="240" w:lineRule="auto"/>
    </w:pPr>
    <w:rPr>
      <w:rFonts w:eastAsiaTheme="minorEastAsia"/>
    </w:rPr>
  </w:style>
  <w:style w:type="character" w:customStyle="1" w:styleId="Char2">
    <w:name w:val="Χωρίς διάστιχο Char"/>
    <w:basedOn w:val="a0"/>
    <w:link w:val="a9"/>
    <w:uiPriority w:val="1"/>
    <w:rsid w:val="00D22FB6"/>
    <w:rPr>
      <w:rFonts w:eastAsiaTheme="minorEastAsia"/>
    </w:rPr>
  </w:style>
  <w:style w:type="paragraph" w:styleId="aa">
    <w:name w:val="Body Text"/>
    <w:basedOn w:val="a"/>
    <w:link w:val="Char3"/>
    <w:rsid w:val="00D22FB6"/>
    <w:pPr>
      <w:spacing w:after="0" w:line="240" w:lineRule="auto"/>
    </w:pPr>
    <w:rPr>
      <w:rFonts w:ascii="Arial" w:eastAsia="Times New Roman" w:hAnsi="Arial" w:cs="Times New Roman"/>
      <w:snapToGrid w:val="0"/>
      <w:color w:val="000000"/>
      <w:sz w:val="24"/>
      <w:szCs w:val="20"/>
      <w:lang w:eastAsia="el-GR"/>
    </w:rPr>
  </w:style>
  <w:style w:type="character" w:customStyle="1" w:styleId="Char3">
    <w:name w:val="Σώμα κειμένου Char"/>
    <w:basedOn w:val="a0"/>
    <w:link w:val="aa"/>
    <w:rsid w:val="00D22FB6"/>
    <w:rPr>
      <w:rFonts w:ascii="Arial" w:eastAsia="Times New Roman" w:hAnsi="Arial" w:cs="Times New Roman"/>
      <w:snapToGrid w:val="0"/>
      <w:color w:val="000000"/>
      <w:sz w:val="24"/>
      <w:szCs w:val="20"/>
      <w:lang w:eastAsia="el-GR"/>
    </w:rPr>
  </w:style>
  <w:style w:type="table" w:styleId="ab">
    <w:name w:val="Table Grid"/>
    <w:basedOn w:val="a1"/>
    <w:uiPriority w:val="1"/>
    <w:rsid w:val="00D22FB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basedOn w:val="a0"/>
    <w:uiPriority w:val="20"/>
    <w:qFormat/>
    <w:rsid w:val="00D22FB6"/>
    <w:rPr>
      <w:i/>
      <w:iCs/>
    </w:rPr>
  </w:style>
  <w:style w:type="paragraph" w:styleId="-HTML">
    <w:name w:val="HTML Preformatted"/>
    <w:basedOn w:val="a"/>
    <w:link w:val="-HTMLChar"/>
    <w:uiPriority w:val="99"/>
    <w:unhideWhenUsed/>
    <w:rsid w:val="00D22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-HTMLChar">
    <w:name w:val="Προ-διαμορφωμένο HTML Char"/>
    <w:basedOn w:val="a0"/>
    <w:link w:val="-HTML"/>
    <w:uiPriority w:val="99"/>
    <w:rsid w:val="00D22FB6"/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60">
    <w:name w:val="ͼ6"/>
    <w:basedOn w:val="a0"/>
    <w:rsid w:val="00D22FB6"/>
  </w:style>
  <w:style w:type="character" w:customStyle="1" w:styleId="80">
    <w:name w:val="ͼ8"/>
    <w:basedOn w:val="a0"/>
    <w:rsid w:val="00D22FB6"/>
  </w:style>
  <w:style w:type="character" w:customStyle="1" w:styleId="d">
    <w:name w:val="ͼd"/>
    <w:basedOn w:val="a0"/>
    <w:rsid w:val="00D22FB6"/>
  </w:style>
  <w:style w:type="character" w:customStyle="1" w:styleId="e">
    <w:name w:val="ͼe"/>
    <w:basedOn w:val="a0"/>
    <w:rsid w:val="00D22FB6"/>
  </w:style>
  <w:style w:type="character" w:customStyle="1" w:styleId="b">
    <w:name w:val="ͼb"/>
    <w:basedOn w:val="a0"/>
    <w:rsid w:val="00D22FB6"/>
  </w:style>
  <w:style w:type="character" w:customStyle="1" w:styleId="c">
    <w:name w:val="ͼc"/>
    <w:basedOn w:val="a0"/>
    <w:rsid w:val="00D22FB6"/>
  </w:style>
  <w:style w:type="character" w:styleId="HTML">
    <w:name w:val="HTML Code"/>
    <w:basedOn w:val="a0"/>
    <w:uiPriority w:val="99"/>
    <w:semiHidden/>
    <w:unhideWhenUsed/>
    <w:rsid w:val="00D22FB6"/>
    <w:rPr>
      <w:rFonts w:ascii="Courier New" w:eastAsia="Times New Roman" w:hAnsi="Courier New" w:cs="Courier New"/>
      <w:sz w:val="20"/>
      <w:szCs w:val="20"/>
    </w:rPr>
  </w:style>
  <w:style w:type="paragraph" w:styleId="ad">
    <w:name w:val="List"/>
    <w:basedOn w:val="a"/>
    <w:uiPriority w:val="99"/>
    <w:unhideWhenUsed/>
    <w:rsid w:val="00D22FB6"/>
    <w:pPr>
      <w:ind w:left="283" w:hanging="283"/>
      <w:contextualSpacing/>
    </w:pPr>
  </w:style>
  <w:style w:type="paragraph" w:styleId="22">
    <w:name w:val="List 2"/>
    <w:basedOn w:val="a"/>
    <w:uiPriority w:val="99"/>
    <w:unhideWhenUsed/>
    <w:rsid w:val="00D22FB6"/>
    <w:pPr>
      <w:ind w:left="566" w:hanging="283"/>
      <w:contextualSpacing/>
    </w:pPr>
  </w:style>
  <w:style w:type="paragraph" w:styleId="32">
    <w:name w:val="List 3"/>
    <w:basedOn w:val="a"/>
    <w:uiPriority w:val="99"/>
    <w:unhideWhenUsed/>
    <w:rsid w:val="00D22FB6"/>
    <w:pPr>
      <w:ind w:left="849" w:hanging="283"/>
      <w:contextualSpacing/>
    </w:pPr>
  </w:style>
  <w:style w:type="paragraph" w:styleId="40">
    <w:name w:val="List 4"/>
    <w:basedOn w:val="a"/>
    <w:uiPriority w:val="99"/>
    <w:unhideWhenUsed/>
    <w:rsid w:val="00D22FB6"/>
    <w:pPr>
      <w:ind w:left="1132" w:hanging="283"/>
      <w:contextualSpacing/>
    </w:pPr>
  </w:style>
  <w:style w:type="paragraph" w:styleId="ae">
    <w:name w:val="Message Header"/>
    <w:basedOn w:val="a"/>
    <w:link w:val="Char4"/>
    <w:uiPriority w:val="99"/>
    <w:unhideWhenUsed/>
    <w:rsid w:val="00D22FB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4">
    <w:name w:val="Κεφαλίδα μηνύματος Char"/>
    <w:basedOn w:val="a0"/>
    <w:link w:val="ae"/>
    <w:uiPriority w:val="99"/>
    <w:rsid w:val="00D22FB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2">
    <w:name w:val="List Bullet 2"/>
    <w:basedOn w:val="a"/>
    <w:uiPriority w:val="99"/>
    <w:unhideWhenUsed/>
    <w:rsid w:val="00D22FB6"/>
    <w:pPr>
      <w:numPr>
        <w:numId w:val="30"/>
      </w:numPr>
      <w:contextualSpacing/>
    </w:pPr>
  </w:style>
  <w:style w:type="paragraph" w:styleId="3">
    <w:name w:val="List Bullet 3"/>
    <w:basedOn w:val="a"/>
    <w:uiPriority w:val="99"/>
    <w:unhideWhenUsed/>
    <w:rsid w:val="00D22FB6"/>
    <w:pPr>
      <w:numPr>
        <w:numId w:val="31"/>
      </w:numPr>
      <w:contextualSpacing/>
    </w:pPr>
  </w:style>
  <w:style w:type="paragraph" w:customStyle="1" w:styleId="af">
    <w:name w:val="Εικόνα"/>
    <w:basedOn w:val="a"/>
    <w:rsid w:val="00D22FB6"/>
  </w:style>
  <w:style w:type="paragraph" w:styleId="af0">
    <w:name w:val="Body Text Indent"/>
    <w:basedOn w:val="a"/>
    <w:link w:val="Char5"/>
    <w:uiPriority w:val="99"/>
    <w:unhideWhenUsed/>
    <w:rsid w:val="00D22FB6"/>
    <w:pPr>
      <w:spacing w:after="120"/>
      <w:ind w:left="283"/>
    </w:pPr>
  </w:style>
  <w:style w:type="character" w:customStyle="1" w:styleId="Char5">
    <w:name w:val="Σώμα κείμενου με εσοχή Char"/>
    <w:basedOn w:val="a0"/>
    <w:link w:val="af0"/>
    <w:uiPriority w:val="99"/>
    <w:rsid w:val="00D22FB6"/>
  </w:style>
  <w:style w:type="paragraph" w:styleId="af1">
    <w:name w:val="Body Text First Indent"/>
    <w:basedOn w:val="aa"/>
    <w:link w:val="Char6"/>
    <w:uiPriority w:val="99"/>
    <w:unhideWhenUsed/>
    <w:rsid w:val="00D22FB6"/>
    <w:pPr>
      <w:spacing w:after="200" w:line="276" w:lineRule="auto"/>
      <w:ind w:firstLine="360"/>
    </w:pPr>
    <w:rPr>
      <w:rFonts w:asciiTheme="minorHAnsi" w:eastAsiaTheme="minorHAnsi" w:hAnsiTheme="minorHAnsi" w:cstheme="minorBidi"/>
      <w:snapToGrid/>
      <w:color w:val="auto"/>
      <w:sz w:val="22"/>
      <w:szCs w:val="22"/>
      <w:lang w:eastAsia="en-US"/>
    </w:rPr>
  </w:style>
  <w:style w:type="character" w:customStyle="1" w:styleId="Char6">
    <w:name w:val="Σώμα κείμενου Πρώτη Εσοχή Char"/>
    <w:basedOn w:val="Char3"/>
    <w:link w:val="af1"/>
    <w:uiPriority w:val="99"/>
    <w:rsid w:val="00D22FB6"/>
  </w:style>
  <w:style w:type="paragraph" w:styleId="23">
    <w:name w:val="Body Text First Indent 2"/>
    <w:basedOn w:val="af0"/>
    <w:link w:val="2Char0"/>
    <w:uiPriority w:val="99"/>
    <w:unhideWhenUsed/>
    <w:rsid w:val="00D22FB6"/>
    <w:pPr>
      <w:spacing w:after="200"/>
      <w:ind w:left="360" w:firstLine="360"/>
    </w:pPr>
  </w:style>
  <w:style w:type="character" w:customStyle="1" w:styleId="2Char0">
    <w:name w:val="Σώμα κείμενου Πρώτη Εσοχή 2 Char"/>
    <w:basedOn w:val="Char5"/>
    <w:link w:val="23"/>
    <w:uiPriority w:val="99"/>
    <w:rsid w:val="00D22FB6"/>
  </w:style>
  <w:style w:type="character" w:customStyle="1" w:styleId="g">
    <w:name w:val="ͼg"/>
    <w:basedOn w:val="a0"/>
    <w:rsid w:val="00D22FB6"/>
  </w:style>
  <w:style w:type="character" w:customStyle="1" w:styleId="l">
    <w:name w:val="ͼl"/>
    <w:basedOn w:val="a0"/>
    <w:rsid w:val="00D22FB6"/>
  </w:style>
  <w:style w:type="character" w:customStyle="1" w:styleId="m">
    <w:name w:val="ͼm"/>
    <w:basedOn w:val="a0"/>
    <w:rsid w:val="00D22FB6"/>
  </w:style>
  <w:style w:type="character" w:customStyle="1" w:styleId="j">
    <w:name w:val="ͼj"/>
    <w:basedOn w:val="a0"/>
    <w:rsid w:val="00D22FB6"/>
  </w:style>
  <w:style w:type="character" w:customStyle="1" w:styleId="k">
    <w:name w:val="ͼk"/>
    <w:basedOn w:val="a0"/>
    <w:rsid w:val="00D22FB6"/>
  </w:style>
  <w:style w:type="paragraph" w:customStyle="1" w:styleId="pdq2pgselectionanchorcontainer">
    <w:name w:val="pdq2pg_selectionanchorcontainer"/>
    <w:basedOn w:val="a"/>
    <w:rsid w:val="00D2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katex">
    <w:name w:val="katex"/>
    <w:basedOn w:val="a0"/>
    <w:rsid w:val="00D22FB6"/>
  </w:style>
  <w:style w:type="character" w:styleId="af2">
    <w:name w:val="Placeholder Text"/>
    <w:basedOn w:val="a0"/>
    <w:uiPriority w:val="99"/>
    <w:semiHidden/>
    <w:rsid w:val="00D22FB6"/>
    <w:rPr>
      <w:color w:val="808080"/>
    </w:rPr>
  </w:style>
  <w:style w:type="paragraph" w:customStyle="1" w:styleId="isselectedend">
    <w:name w:val="isselectedend"/>
    <w:basedOn w:val="a"/>
    <w:rsid w:val="00D2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mord">
    <w:name w:val="mord"/>
    <w:basedOn w:val="a0"/>
    <w:rsid w:val="00D22FB6"/>
  </w:style>
  <w:style w:type="character" w:customStyle="1" w:styleId="mopen">
    <w:name w:val="mopen"/>
    <w:basedOn w:val="a0"/>
    <w:rsid w:val="00D22FB6"/>
  </w:style>
  <w:style w:type="character" w:customStyle="1" w:styleId="mclose">
    <w:name w:val="mclose"/>
    <w:basedOn w:val="a0"/>
    <w:rsid w:val="00D22FB6"/>
  </w:style>
  <w:style w:type="character" w:customStyle="1" w:styleId="mrel">
    <w:name w:val="mrel"/>
    <w:basedOn w:val="a0"/>
    <w:rsid w:val="00D22FB6"/>
  </w:style>
  <w:style w:type="character" w:customStyle="1" w:styleId="vlist-s">
    <w:name w:val="vlist-s"/>
    <w:basedOn w:val="a0"/>
    <w:rsid w:val="00D22FB6"/>
  </w:style>
  <w:style w:type="character" w:customStyle="1" w:styleId="mbin">
    <w:name w:val="mbin"/>
    <w:basedOn w:val="a0"/>
    <w:rsid w:val="00D22F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5444</Words>
  <Characters>29400</Characters>
  <Application>Microsoft Office Word</Application>
  <DocSecurity>0</DocSecurity>
  <Lines>245</Lines>
  <Paragraphs>69</Paragraphs>
  <ScaleCrop>false</ScaleCrop>
  <Company/>
  <LinksUpToDate>false</LinksUpToDate>
  <CharactersWithSpaces>34775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Vassiliki</dc:creator>
  <cp:lastModifiedBy>Vassiliki</cp:lastModifiedBy>
  <cp:revision>1</cp:revision>
  <dcterms:created xsi:type="dcterms:W3CDTF">2026-10-20T06:40:00Z</dcterms:created>
  <dcterms:modified xsi:type="dcterms:W3CDTF">2026-10-20T06:40:00Z</dcterms:modified>
</cp:coreProperties>
</file>