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Danh sách đơn đặt hàng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đơn: 31 - Ngày lập đơn: 2023-04-07 00:26:36 - Khách hàng: vanhau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đơn: 32 - Ngày lập đơn: 2023-04-07 00:27:09 - Khách hàng: vanly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đơn: 33 - Ngày lập đơn: 2023-04-07 00:27:28 - Khách hàng: admin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đơn: 34 - Ngày lập đơn: 2023-04-07 00:27:44 - Khách hàng: admin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đơn: 35 - Ngày lập đơn: 2023-04-07 00:30:30 - Khách hàng: admin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đơn: 36 - Ngày lập đơn: 2023-04-07 00:30:53 - Khách hàng: admin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đơn: 37 - Ngày lập đơn: 2023-04-07 00:31:23 - Khách hàng: admin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đơn: 38 - Ngày lập đơn: 2023-04-07 00:33:00 - Khách hàng: admin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đơn: 39 - Ngày lập đơn: 2023-04-07 00:34:09 - Khách hàng: admin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đơn: 40 - Ngày lập đơn: 2023-04-07 00:34:52 - Khách hàng: admin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đơn: 41 - Ngày lập đơn: 2023-04-07 00:36:31 - Khách hàng: admin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đơn: 42 - Ngày lập đơn: 2023-04-07 01:11:31 - Khách hàng: admin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đơn: 43 - Ngày lập đơn: 2023-04-07 09:13:09 - Khách hàng: admin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đơn: 44 - Ngày lập đơn: 2023-04-07 16:23:02 - Khách hàng: admin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đơn: 45 - Ngày lập đơn: 2023-04-07 16:26:50 - Khách hàng: admin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đơn: 46 - Ngày lập đơn: 2023-04-10 16:54:04 - Khách hàng: anhthu</w:t>
      </w:r>
    </w:p>
    <w:p>
      <w:pPr/>
      <w:r>
        <w:rPr/>
        <w:t xml:space="preserve"/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"Kết thúc file danh sách đơn đặt hàng"</w:t>
      </w:r>
    </w:p>
    <w:p>
      <w:pPr/>
      <w:r>
        <w:rPr>
          <w:rFonts w:ascii="Tahoma" w:hAnsi="Tahoma" w:eastAsia="Tahoma" w:cs="Tahoma"/>
          <w:sz w:val="20"/>
          <w:szCs w:val="20"/>
          <w:b w:val="1"/>
          <w:bCs w:val="1"/>
        </w:rPr>
        <w:t xml:space="preserve">"Hệ thống cửa hàng điện tử Cần Thơ." (DientuCanTho.vn)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imes New Roman" w:hAnsi="Times New Roman" w:eastAsia="Times New Roman" w:cs="Times New Roman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2023-04-13T18:17:37+02:00</dcterms:created>
  <dcterms:modified xsi:type="dcterms:W3CDTF">2023-04-13T18:17:37+02:00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