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D633" w14:textId="18011D86" w:rsidR="00852AB3" w:rsidRPr="00DA1A2A" w:rsidRDefault="00807885" w:rsidP="00852AB3">
      <w:pPr>
        <w:widowControl/>
        <w:shd w:val="clear" w:color="auto" w:fill="FFFFFF"/>
        <w:wordWrap/>
        <w:autoSpaceDE/>
        <w:autoSpaceDN/>
        <w:spacing w:before="150" w:after="75" w:line="390" w:lineRule="atLeast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</w:pP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Group 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Final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P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roject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and its G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uidelines</w:t>
      </w:r>
    </w:p>
    <w:p w14:paraId="2F7FD465" w14:textId="5603E123" w:rsidR="003D2899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Cs w:val="20"/>
        </w:rPr>
      </w:pPr>
    </w:p>
    <w:p w14:paraId="1C2FE13B" w14:textId="116C2C18" w:rsidR="003D2899" w:rsidRPr="00DA1A2A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Present a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complete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example of machine-learning "showcase" application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, algorithm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 or any topics related with AI.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6DE0D7A6" w14:textId="1C3A8DC6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It is the most preferable if you include a set of source code such that you can build and run it. It may be your own code or from other resources. </w:t>
      </w:r>
    </w:p>
    <w:p w14:paraId="031BBCD5" w14:textId="2F556AEF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 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may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be a persuasive presentation about machine learning or AI in genera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l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that proves what you leaned in class. </w:t>
      </w:r>
    </w:p>
    <w:p w14:paraId="0D5DA90B" w14:textId="55822B5C" w:rsidR="003D2899" w:rsidRPr="00DA1A2A" w:rsidRDefault="00807885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number of group members are limited to three at most. If you need more, you must have reasons and get an approval from the instructor.</w:t>
      </w:r>
    </w:p>
    <w:p w14:paraId="6431CC8A" w14:textId="77777777" w:rsidR="00852AB3" w:rsidRPr="00DA1A2A" w:rsidRDefault="00852AB3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</w:t>
      </w:r>
    </w:p>
    <w:p w14:paraId="70201A7B" w14:textId="33ABE819" w:rsidR="003272E4" w:rsidRPr="00DA1A2A" w:rsidRDefault="003272E4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Upload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your final project in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video recording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in </w:t>
      </w:r>
      <w:proofErr w:type="spellStart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youtube</w:t>
      </w:r>
      <w:proofErr w:type="spellEnd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 </w:t>
      </w:r>
      <w:proofErr w:type="spellStart"/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Jupyter</w:t>
      </w:r>
      <w:proofErr w:type="spellEnd"/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notebook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and/or ~.md files in GitHub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by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72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hours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(or Tuesday 11:30 AM)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before your presentation schedule. If it involves many files, you must upload it in zip format. 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The length of video is limited to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8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~1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2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minutes.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f your presentation is over 12 minutes, make it into shorter two videos.</w:t>
      </w:r>
    </w:p>
    <w:p w14:paraId="328FA9E8" w14:textId="77777777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 ready for taking questions from the audience.  You are responsible for answering the questions on your project even though it is from other resources. </w:t>
      </w:r>
    </w:p>
    <w:p w14:paraId="68B550AB" w14:textId="587B4930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project should be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self-contained and well-documented</w:t>
      </w:r>
      <w:r w:rsidR="00DA1A2A"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in Korean(</w:t>
      </w:r>
      <w:r w:rsidR="00DA1A2A" w:rsidRPr="00DA1A2A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한글</w:t>
      </w:r>
      <w:r w:rsidR="00DA1A2A" w:rsidRPr="00DA1A2A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)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.</w:t>
      </w:r>
      <w:r w:rsidR="002C2E3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It includes the complete source code, data files, and image files if necessary.  If some modules are required to be set to run the code, it should be documented well. </w:t>
      </w:r>
    </w:p>
    <w:p w14:paraId="2FB39EB6" w14:textId="2D4AF91E" w:rsidR="003272E4" w:rsidRPr="00DA1A2A" w:rsidRDefault="00807885" w:rsidP="003272E4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Some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examples </w:t>
      </w:r>
    </w:p>
    <w:p w14:paraId="77F09B09" w14:textId="1149ADF9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Show-case examples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available from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former students of this class </w:t>
      </w:r>
    </w:p>
    <w:p w14:paraId="36524846" w14:textId="5797DC70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Titanic Survivors</w:t>
      </w:r>
    </w:p>
    <w:p w14:paraId="60FD061E" w14:textId="5854551E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Cabbage Price Prediction</w:t>
      </w:r>
    </w:p>
    <w:p w14:paraId="7973352E" w14:textId="77777777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OLO</w:t>
      </w:r>
    </w:p>
    <w:p w14:paraId="363A8739" w14:textId="720DC27B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Recognize your own handwri</w:t>
      </w:r>
      <w:r w:rsidR="002C2E30">
        <w:rPr>
          <w:rFonts w:ascii="Helvetica" w:eastAsia="굴림" w:hAnsi="Helvetica" w:cs="Helvetica"/>
          <w:color w:val="333333"/>
          <w:kern w:val="0"/>
          <w:sz w:val="24"/>
          <w:szCs w:val="24"/>
        </w:rPr>
        <w:t>tten digit/character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in cell phone</w:t>
      </w:r>
    </w:p>
    <w:p w14:paraId="37ABAF66" w14:textId="77777777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Training and describing the walking way conditions for visually impaired</w:t>
      </w:r>
    </w:p>
    <w:p w14:paraId="1C0FC670" w14:textId="6EDDB7B4" w:rsidR="00852AB3" w:rsidRPr="00DA1A2A" w:rsidRDefault="00EE54BF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5" w:tgtFrame="_blank" w:history="1">
        <w:r w:rsidR="00852AB3" w:rsidRPr="00DA1A2A">
          <w:rPr>
            <w:rFonts w:ascii="Helvetica" w:eastAsia="굴림" w:hAnsi="Helvetica" w:cs="Helvetica"/>
            <w:color w:val="3C7CC0"/>
            <w:kern w:val="0"/>
            <w:sz w:val="24"/>
            <w:szCs w:val="24"/>
            <w:u w:val="single"/>
          </w:rPr>
          <w:t>30 amazing machine learning projects</w:t>
        </w:r>
      </w:hyperlink>
      <w:r w:rsidR="00ED3A08">
        <w:rPr>
          <w:rFonts w:ascii="Helvetica" w:eastAsia="굴림" w:hAnsi="Helvetica" w:cs="Helvetica"/>
          <w:color w:val="3C7CC0"/>
          <w:kern w:val="0"/>
          <w:sz w:val="24"/>
          <w:szCs w:val="24"/>
          <w:u w:val="single"/>
        </w:rPr>
        <w:br/>
      </w:r>
    </w:p>
    <w:p w14:paraId="551DD147" w14:textId="5A56832F" w:rsidR="00DA1A2A" w:rsidRPr="00ED3A08" w:rsidRDefault="00ED3A08" w:rsidP="00ED3A08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The </w:t>
      </w:r>
      <w:bookmarkStart w:id="0" w:name="_GoBack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b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est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7 projects may have a chance to present in the final class and will be posted in this class </w:t>
      </w:r>
      <w:bookmarkEnd w:id="0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GitHub. </w:t>
      </w:r>
      <w:r w:rsidRPr="00ED3A08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</w:p>
    <w:sectPr w:rsidR="00DA1A2A" w:rsidRPr="00ED3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ACC"/>
    <w:multiLevelType w:val="hybridMultilevel"/>
    <w:tmpl w:val="A7CCB4F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43E5735A"/>
    <w:multiLevelType w:val="hybridMultilevel"/>
    <w:tmpl w:val="A970BA74"/>
    <w:lvl w:ilvl="0" w:tplc="B6F09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07425FF"/>
    <w:multiLevelType w:val="hybridMultilevel"/>
    <w:tmpl w:val="E54ADEA2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622135A"/>
    <w:multiLevelType w:val="multilevel"/>
    <w:tmpl w:val="20EC8592"/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19"/>
    <w:rsid w:val="00105609"/>
    <w:rsid w:val="00195E37"/>
    <w:rsid w:val="001E7F14"/>
    <w:rsid w:val="00285FA3"/>
    <w:rsid w:val="002C2E30"/>
    <w:rsid w:val="003272E4"/>
    <w:rsid w:val="003D2899"/>
    <w:rsid w:val="00424B25"/>
    <w:rsid w:val="005752A8"/>
    <w:rsid w:val="006B6519"/>
    <w:rsid w:val="006D17AA"/>
    <w:rsid w:val="00734A11"/>
    <w:rsid w:val="00736494"/>
    <w:rsid w:val="00744A72"/>
    <w:rsid w:val="00807885"/>
    <w:rsid w:val="00852AB3"/>
    <w:rsid w:val="00B879F1"/>
    <w:rsid w:val="00D63A28"/>
    <w:rsid w:val="00DA1A2A"/>
    <w:rsid w:val="00E10C90"/>
    <w:rsid w:val="00E1742E"/>
    <w:rsid w:val="00E64566"/>
    <w:rsid w:val="00ED3A08"/>
    <w:rsid w:val="00E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D42"/>
  <w15:chartTrackingRefBased/>
  <w15:docId w15:val="{F0158E33-717F-4744-A128-7B566F7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2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5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6B6519"/>
  </w:style>
  <w:style w:type="character" w:customStyle="1" w:styleId="1Char">
    <w:name w:val="제목 1 Char"/>
    <w:basedOn w:val="a0"/>
    <w:link w:val="1"/>
    <w:uiPriority w:val="9"/>
    <w:rsid w:val="00852AB3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52AB3"/>
    <w:rPr>
      <w:b/>
      <w:bCs/>
    </w:rPr>
  </w:style>
  <w:style w:type="character" w:styleId="a5">
    <w:name w:val="Hyperlink"/>
    <w:basedOn w:val="a0"/>
    <w:uiPriority w:val="99"/>
    <w:semiHidden/>
    <w:unhideWhenUsed/>
    <w:rsid w:val="00852A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D2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mybridge.co/30-amazing-machine-learning-projects-for-the-past-year-v-2018-b853b8621a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Youngsup Kim</dc:creator>
  <cp:keywords/>
  <dc:description/>
  <cp:lastModifiedBy>김 영섭</cp:lastModifiedBy>
  <cp:revision>14</cp:revision>
  <dcterms:created xsi:type="dcterms:W3CDTF">2018-12-06T00:18:00Z</dcterms:created>
  <dcterms:modified xsi:type="dcterms:W3CDTF">2019-11-12T02:45:00Z</dcterms:modified>
</cp:coreProperties>
</file>