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D633" w14:textId="18011D86" w:rsidR="00852AB3" w:rsidRPr="00852AB3" w:rsidRDefault="00807885" w:rsidP="00852AB3">
      <w:pPr>
        <w:widowControl/>
        <w:shd w:val="clear" w:color="auto" w:fill="FFFFFF"/>
        <w:wordWrap/>
        <w:autoSpaceDE/>
        <w:autoSpaceDN/>
        <w:spacing w:before="150" w:after="75" w:line="390" w:lineRule="atLeast"/>
        <w:jc w:val="left"/>
        <w:outlineLvl w:val="0"/>
        <w:rPr>
          <w:rFonts w:ascii="Helvetica" w:eastAsia="굴림" w:hAnsi="Helvetica" w:cs="Helvetica"/>
          <w:color w:val="000000"/>
          <w:kern w:val="36"/>
          <w:sz w:val="30"/>
          <w:szCs w:val="30"/>
        </w:rPr>
      </w:pPr>
      <w:r>
        <w:rPr>
          <w:rFonts w:ascii="Helvetica" w:eastAsia="굴림" w:hAnsi="Helvetica" w:cs="Helvetica"/>
          <w:color w:val="000000"/>
          <w:kern w:val="36"/>
          <w:sz w:val="30"/>
          <w:szCs w:val="30"/>
        </w:rPr>
        <w:t xml:space="preserve">Group </w:t>
      </w:r>
      <w:r w:rsidR="00852AB3" w:rsidRPr="00852AB3">
        <w:rPr>
          <w:rFonts w:ascii="Helvetica" w:eastAsia="굴림" w:hAnsi="Helvetica" w:cs="Helvetica"/>
          <w:color w:val="000000"/>
          <w:kern w:val="36"/>
          <w:sz w:val="30"/>
          <w:szCs w:val="30"/>
        </w:rPr>
        <w:t xml:space="preserve">Final </w:t>
      </w:r>
      <w:r>
        <w:rPr>
          <w:rFonts w:ascii="Helvetica" w:eastAsia="굴림" w:hAnsi="Helvetica" w:cs="Helvetica"/>
          <w:color w:val="000000"/>
          <w:kern w:val="36"/>
          <w:sz w:val="30"/>
          <w:szCs w:val="30"/>
        </w:rPr>
        <w:t>P</w:t>
      </w:r>
      <w:r w:rsidR="00852AB3" w:rsidRPr="00852AB3">
        <w:rPr>
          <w:rFonts w:ascii="Helvetica" w:eastAsia="굴림" w:hAnsi="Helvetica" w:cs="Helvetica"/>
          <w:color w:val="000000"/>
          <w:kern w:val="36"/>
          <w:sz w:val="30"/>
          <w:szCs w:val="30"/>
        </w:rPr>
        <w:t xml:space="preserve">roject </w:t>
      </w:r>
      <w:r>
        <w:rPr>
          <w:rFonts w:ascii="Helvetica" w:eastAsia="굴림" w:hAnsi="Helvetica" w:cs="Helvetica"/>
          <w:color w:val="000000"/>
          <w:kern w:val="36"/>
          <w:sz w:val="30"/>
          <w:szCs w:val="30"/>
        </w:rPr>
        <w:t>and its G</w:t>
      </w:r>
      <w:r w:rsidR="00852AB3" w:rsidRPr="00852AB3">
        <w:rPr>
          <w:rFonts w:ascii="Helvetica" w:eastAsia="굴림" w:hAnsi="Helvetica" w:cs="Helvetica"/>
          <w:color w:val="000000"/>
          <w:kern w:val="36"/>
          <w:sz w:val="30"/>
          <w:szCs w:val="30"/>
        </w:rPr>
        <w:t>uidelines</w:t>
      </w:r>
    </w:p>
    <w:p w14:paraId="2F7FD465" w14:textId="5603E123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</w:p>
    <w:p w14:paraId="1C2FE13B" w14:textId="116C2C18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52AB3">
        <w:rPr>
          <w:rFonts w:ascii="Helvetica" w:eastAsia="굴림" w:hAnsi="Helvetica" w:cs="Helvetica"/>
          <w:color w:val="333333"/>
          <w:kern w:val="0"/>
          <w:szCs w:val="20"/>
        </w:rPr>
        <w:t>Present a </w:t>
      </w:r>
      <w:r w:rsidRPr="00852AB3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complete</w:t>
      </w:r>
      <w:r w:rsidRPr="00852AB3">
        <w:rPr>
          <w:rFonts w:ascii="Helvetica" w:eastAsia="굴림" w:hAnsi="Helvetica" w:cs="Helvetica"/>
          <w:color w:val="333333"/>
          <w:kern w:val="0"/>
          <w:szCs w:val="20"/>
        </w:rPr>
        <w:t xml:space="preserve"> example of machine-learning </w:t>
      </w:r>
      <w:r>
        <w:rPr>
          <w:rFonts w:ascii="Helvetica" w:eastAsia="굴림" w:hAnsi="Helvetica" w:cs="Helvetica"/>
          <w:color w:val="333333"/>
          <w:kern w:val="0"/>
          <w:szCs w:val="20"/>
        </w:rPr>
        <w:t xml:space="preserve">"showcase" </w:t>
      </w:r>
      <w:r w:rsidRPr="00852AB3">
        <w:rPr>
          <w:rFonts w:ascii="Helvetica" w:eastAsia="굴림" w:hAnsi="Helvetica" w:cs="Helvetica"/>
          <w:color w:val="333333"/>
          <w:kern w:val="0"/>
          <w:szCs w:val="20"/>
        </w:rPr>
        <w:t>application</w:t>
      </w:r>
      <w:r w:rsidR="00807885">
        <w:rPr>
          <w:rFonts w:ascii="Helvetica" w:eastAsia="굴림" w:hAnsi="Helvetica" w:cs="Helvetica"/>
          <w:color w:val="333333"/>
          <w:kern w:val="0"/>
          <w:szCs w:val="20"/>
        </w:rPr>
        <w:t>s</w:t>
      </w:r>
      <w:r>
        <w:rPr>
          <w:rFonts w:ascii="Helvetica" w:eastAsia="굴림" w:hAnsi="Helvetica" w:cs="Helvetica"/>
          <w:color w:val="333333"/>
          <w:kern w:val="0"/>
          <w:szCs w:val="20"/>
        </w:rPr>
        <w:t>, algorithm</w:t>
      </w:r>
      <w:r w:rsidR="00807885">
        <w:rPr>
          <w:rFonts w:ascii="Helvetica" w:eastAsia="굴림" w:hAnsi="Helvetica" w:cs="Helvetica"/>
          <w:color w:val="333333"/>
          <w:kern w:val="0"/>
          <w:szCs w:val="20"/>
        </w:rPr>
        <w:t>s or any topics related with AI.</w:t>
      </w:r>
      <w:r w:rsidRPr="00852AB3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</w:p>
    <w:p w14:paraId="6DE0D7A6" w14:textId="1C3A8DC6" w:rsidR="003D2899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>
        <w:rPr>
          <w:rFonts w:ascii="Helvetica" w:eastAsia="굴림" w:hAnsi="Helvetica" w:cs="Helvetica"/>
          <w:color w:val="333333"/>
          <w:kern w:val="0"/>
          <w:szCs w:val="20"/>
        </w:rPr>
        <w:t xml:space="preserve">It is the most preferable if you include a set of source code such that you can build and run it. </w:t>
      </w:r>
      <w:r w:rsidRPr="003D2899">
        <w:rPr>
          <w:rFonts w:ascii="Helvetica" w:eastAsia="굴림" w:hAnsi="Helvetica" w:cs="Helvetica"/>
          <w:color w:val="333333"/>
          <w:kern w:val="0"/>
          <w:szCs w:val="20"/>
        </w:rPr>
        <w:t>It may be your own code or from other resources. </w:t>
      </w:r>
    </w:p>
    <w:p w14:paraId="031BBCD5" w14:textId="2F556AEF" w:rsidR="003D2899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>
        <w:rPr>
          <w:rFonts w:ascii="Helvetica" w:eastAsia="굴림" w:hAnsi="Helvetica" w:cs="Helvetica" w:hint="eastAsia"/>
          <w:color w:val="333333"/>
          <w:kern w:val="0"/>
          <w:szCs w:val="20"/>
        </w:rPr>
        <w:t>I</w:t>
      </w:r>
      <w:r>
        <w:rPr>
          <w:rFonts w:ascii="Helvetica" w:eastAsia="굴림" w:hAnsi="Helvetica" w:cs="Helvetica"/>
          <w:color w:val="333333"/>
          <w:kern w:val="0"/>
          <w:szCs w:val="20"/>
        </w:rPr>
        <w:t xml:space="preserve">t </w:t>
      </w:r>
      <w:r w:rsidR="00807885">
        <w:rPr>
          <w:rFonts w:ascii="Helvetica" w:eastAsia="굴림" w:hAnsi="Helvetica" w:cs="Helvetica"/>
          <w:color w:val="333333"/>
          <w:kern w:val="0"/>
          <w:szCs w:val="20"/>
        </w:rPr>
        <w:t>may</w:t>
      </w:r>
      <w:r>
        <w:rPr>
          <w:rFonts w:ascii="Helvetica" w:eastAsia="굴림" w:hAnsi="Helvetica" w:cs="Helvetica"/>
          <w:color w:val="333333"/>
          <w:kern w:val="0"/>
          <w:szCs w:val="20"/>
        </w:rPr>
        <w:t xml:space="preserve"> be a persuasive presentation about machine learning or AI in genera</w:t>
      </w:r>
      <w:r w:rsidR="00807885">
        <w:rPr>
          <w:rFonts w:ascii="Helvetica" w:eastAsia="굴림" w:hAnsi="Helvetica" w:cs="Helvetica"/>
          <w:color w:val="333333"/>
          <w:kern w:val="0"/>
          <w:szCs w:val="20"/>
        </w:rPr>
        <w:t>l</w:t>
      </w:r>
      <w:r>
        <w:rPr>
          <w:rFonts w:ascii="Helvetica" w:eastAsia="굴림" w:hAnsi="Helvetica" w:cs="Helvetica"/>
          <w:color w:val="333333"/>
          <w:kern w:val="0"/>
          <w:szCs w:val="20"/>
        </w:rPr>
        <w:t xml:space="preserve"> that proves what you leaned in class. </w:t>
      </w:r>
    </w:p>
    <w:p w14:paraId="0D5DA90B" w14:textId="55822B5C" w:rsidR="003D2899" w:rsidRPr="003D2899" w:rsidRDefault="00807885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>
        <w:rPr>
          <w:rFonts w:ascii="Helvetica" w:eastAsia="굴림" w:hAnsi="Helvetica" w:cs="Helvetica"/>
          <w:color w:val="333333"/>
          <w:kern w:val="0"/>
          <w:szCs w:val="20"/>
        </w:rPr>
        <w:t>The number of group members are limited to three at most. If you need more, you must have reasons and get an approval from the instructor.</w:t>
      </w:r>
    </w:p>
    <w:p w14:paraId="6431CC8A" w14:textId="77777777" w:rsidR="00852AB3" w:rsidRPr="00852AB3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52AB3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p w14:paraId="70201A7B" w14:textId="77777777" w:rsidR="003272E4" w:rsidRDefault="003272E4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Upload</w:t>
      </w:r>
      <w:r w:rsidR="00852AB3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 your final project in </w:t>
      </w:r>
      <w:r w:rsidR="003D2899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video recording 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in youtube </w:t>
      </w:r>
      <w:r w:rsidR="003D2899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and </w:t>
      </w:r>
      <w:r w:rsidR="00852AB3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Jupyter notebook 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and/or ~.md files in GitHub </w:t>
      </w:r>
      <w:r w:rsidR="00852AB3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by </w:t>
      </w:r>
      <w:r w:rsidR="003D2899" w:rsidRPr="003272E4">
        <w:rPr>
          <w:rFonts w:ascii="Helvetica" w:eastAsia="굴림" w:hAnsi="Helvetica" w:cs="Helvetica"/>
          <w:color w:val="333333"/>
          <w:kern w:val="0"/>
          <w:szCs w:val="20"/>
        </w:rPr>
        <w:t>48</w:t>
      </w:r>
      <w:r w:rsidR="00852AB3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 hours before your presentation schedule. If it involves many files, you must upload it in zip format. </w:t>
      </w:r>
      <w:r w:rsidR="00807885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The length of video is limited to 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>8</w:t>
      </w:r>
      <w:r w:rsidR="00807885" w:rsidRPr="003272E4">
        <w:rPr>
          <w:rFonts w:ascii="Helvetica" w:eastAsia="굴림" w:hAnsi="Helvetica" w:cs="Helvetica"/>
          <w:color w:val="333333"/>
          <w:kern w:val="0"/>
          <w:szCs w:val="20"/>
        </w:rPr>
        <w:t>~1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>2</w:t>
      </w:r>
      <w:r w:rsidR="00807885"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 minutes.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3272E4">
        <w:rPr>
          <w:rFonts w:ascii="Helvetica" w:eastAsia="굴림" w:hAnsi="Helvetica" w:cs="Helvetica" w:hint="eastAsia"/>
          <w:color w:val="333333"/>
          <w:kern w:val="0"/>
          <w:szCs w:val="20"/>
        </w:rPr>
        <w:t>I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>f your presentation is over 12 minutes, make it into shorter two videos.</w:t>
      </w:r>
    </w:p>
    <w:p w14:paraId="328FA9E8" w14:textId="77777777" w:rsidR="003272E4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Be ready for taking questions from the audience.  You are responsible for answering the questions on your project even though it is from other resources. </w:t>
      </w:r>
    </w:p>
    <w:p w14:paraId="68B550AB" w14:textId="77777777" w:rsidR="003272E4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The project should be </w:t>
      </w:r>
      <w:r w:rsidRPr="003272E4">
        <w:rPr>
          <w:rFonts w:ascii="Helvetica" w:eastAsia="굴림" w:hAnsi="Helvetica" w:cs="Helvetica"/>
          <w:b/>
          <w:bCs/>
          <w:color w:val="333333"/>
          <w:kern w:val="0"/>
          <w:szCs w:val="20"/>
        </w:rPr>
        <w:t>self-contained and well-documented.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>  It includes the complete source code, data files, and image files if necessary.  If some modules are required to be set to run the code, it should be documented well. </w:t>
      </w:r>
    </w:p>
    <w:p w14:paraId="2FB39EB6" w14:textId="77777777" w:rsidR="003272E4" w:rsidRDefault="00807885" w:rsidP="003272E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 xml:space="preserve">Some </w:t>
      </w:r>
      <w:r w:rsidR="00852AB3" w:rsidRPr="003272E4">
        <w:rPr>
          <w:rFonts w:ascii="Helvetica" w:eastAsia="굴림" w:hAnsi="Helvetica" w:cs="Helvetica"/>
          <w:color w:val="333333"/>
          <w:kern w:val="0"/>
          <w:szCs w:val="20"/>
        </w:rPr>
        <w:t>examples</w:t>
      </w:r>
      <w:r w:rsidR="003272E4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</w:p>
    <w:p w14:paraId="60FD061E" w14:textId="77777777" w:rsidR="003272E4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Cabbage Price Prediction</w:t>
      </w:r>
    </w:p>
    <w:p w14:paraId="7973352E" w14:textId="77777777" w:rsidR="003272E4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 w:hint="eastAsia"/>
          <w:color w:val="333333"/>
          <w:kern w:val="0"/>
          <w:szCs w:val="20"/>
        </w:rPr>
        <w:t>Y</w:t>
      </w:r>
      <w:r w:rsidRPr="003272E4">
        <w:rPr>
          <w:rFonts w:ascii="Helvetica" w:eastAsia="굴림" w:hAnsi="Helvetica" w:cs="Helvetica"/>
          <w:color w:val="333333"/>
          <w:kern w:val="0"/>
          <w:szCs w:val="20"/>
        </w:rPr>
        <w:t>OLO</w:t>
      </w:r>
    </w:p>
    <w:p w14:paraId="7819B9A8" w14:textId="77777777" w:rsidR="003272E4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Car number plate recognition </w:t>
      </w:r>
    </w:p>
    <w:p w14:paraId="2BA32F39" w14:textId="77777777" w:rsidR="003272E4" w:rsidRDefault="00852AB3" w:rsidP="003272E4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use a cell-phone camera and display a car number plate if it is visible.</w:t>
      </w:r>
    </w:p>
    <w:p w14:paraId="363A8739" w14:textId="77777777" w:rsidR="003272E4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Recognize your own handwritten digit/character recognition</w:t>
      </w:r>
    </w:p>
    <w:p w14:paraId="0487D8DD" w14:textId="77777777" w:rsidR="003272E4" w:rsidRDefault="00852AB3" w:rsidP="003272E4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a brief version is provided in Piazza; This is not a level of your final project, but a brief version.  </w:t>
      </w:r>
    </w:p>
    <w:p w14:paraId="37ABAF66" w14:textId="77777777" w:rsidR="003272E4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3272E4">
        <w:rPr>
          <w:rFonts w:ascii="Helvetica" w:eastAsia="굴림" w:hAnsi="Helvetica" w:cs="Helvetica"/>
          <w:color w:val="333333"/>
          <w:kern w:val="0"/>
          <w:szCs w:val="20"/>
        </w:rPr>
        <w:t>Training and describing the walking way conditions for visually impaired</w:t>
      </w:r>
    </w:p>
    <w:p w14:paraId="1C0FC670" w14:textId="76084E2B" w:rsidR="00852AB3" w:rsidRPr="003272E4" w:rsidRDefault="003272E4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hyperlink r:id="rId5" w:tgtFrame="_blank" w:history="1">
        <w:r w:rsidR="00852AB3" w:rsidRPr="003272E4">
          <w:rPr>
            <w:rFonts w:ascii="Helvetica" w:eastAsia="굴림" w:hAnsi="Helvetica" w:cs="Helvetica"/>
            <w:color w:val="3C7CC0"/>
            <w:kern w:val="0"/>
            <w:szCs w:val="20"/>
            <w:u w:val="single"/>
          </w:rPr>
          <w:t>30 amazing machine learning projects</w:t>
        </w:r>
      </w:hyperlink>
    </w:p>
    <w:p w14:paraId="243C6B97" w14:textId="77777777" w:rsidR="00852AB3" w:rsidRPr="00852AB3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52AB3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p w14:paraId="75941245" w14:textId="77777777" w:rsidR="006D17AA" w:rsidRDefault="006D17AA">
      <w:bookmarkStart w:id="0" w:name="_GoBack"/>
      <w:bookmarkEnd w:id="0"/>
    </w:p>
    <w:sectPr w:rsidR="006D1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ACC"/>
    <w:multiLevelType w:val="hybridMultilevel"/>
    <w:tmpl w:val="A7CCB4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3E5735A"/>
    <w:multiLevelType w:val="hybridMultilevel"/>
    <w:tmpl w:val="A970BA74"/>
    <w:lvl w:ilvl="0" w:tplc="B6F0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7425FF"/>
    <w:multiLevelType w:val="hybridMultilevel"/>
    <w:tmpl w:val="E54ADEA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622135A"/>
    <w:multiLevelType w:val="multilevel"/>
    <w:tmpl w:val="20EC8592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9"/>
    <w:rsid w:val="00105609"/>
    <w:rsid w:val="00195E37"/>
    <w:rsid w:val="001E7F14"/>
    <w:rsid w:val="00285FA3"/>
    <w:rsid w:val="003272E4"/>
    <w:rsid w:val="003D2899"/>
    <w:rsid w:val="00424B25"/>
    <w:rsid w:val="005752A8"/>
    <w:rsid w:val="006B6519"/>
    <w:rsid w:val="006D17AA"/>
    <w:rsid w:val="00734A11"/>
    <w:rsid w:val="00736494"/>
    <w:rsid w:val="00744A72"/>
    <w:rsid w:val="00807885"/>
    <w:rsid w:val="00852AB3"/>
    <w:rsid w:val="00B879F1"/>
    <w:rsid w:val="00D63A28"/>
    <w:rsid w:val="00E10C90"/>
    <w:rsid w:val="00E1742E"/>
    <w:rsid w:val="00E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D42"/>
  <w15:chartTrackingRefBased/>
  <w15:docId w15:val="{F0158E33-717F-4744-A128-7B566F7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5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6B6519"/>
  </w:style>
  <w:style w:type="character" w:customStyle="1" w:styleId="1Char">
    <w:name w:val="제목 1 Char"/>
    <w:basedOn w:val="a0"/>
    <w:link w:val="1"/>
    <w:uiPriority w:val="9"/>
    <w:rsid w:val="00852AB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52AB3"/>
    <w:rPr>
      <w:b/>
      <w:bCs/>
    </w:rPr>
  </w:style>
  <w:style w:type="character" w:styleId="a5">
    <w:name w:val="Hyperlink"/>
    <w:basedOn w:val="a0"/>
    <w:uiPriority w:val="99"/>
    <w:semiHidden/>
    <w:unhideWhenUsed/>
    <w:rsid w:val="00852A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D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mybridge.co/30-amazing-machine-learning-projects-for-the-past-year-v-2018-b853b8621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Youngsup Kim</dc:creator>
  <cp:keywords/>
  <dc:description/>
  <cp:lastModifiedBy>Youngsup Kim</cp:lastModifiedBy>
  <cp:revision>9</cp:revision>
  <dcterms:created xsi:type="dcterms:W3CDTF">2018-12-06T00:18:00Z</dcterms:created>
  <dcterms:modified xsi:type="dcterms:W3CDTF">2019-07-25T12:51:00Z</dcterms:modified>
</cp:coreProperties>
</file>