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7335" w14:textId="6A9A4D50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TUGAS PROJECT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11B4">
        <w:rPr>
          <w:rFonts w:ascii="Times New Roman" w:hAnsi="Times New Roman" w:cs="Times New Roman"/>
          <w:b/>
          <w:bCs/>
          <w:lang w:val="en-US"/>
        </w:rPr>
        <w:t>10</w:t>
      </w:r>
      <w:r w:rsidR="00F8225F">
        <w:rPr>
          <w:rFonts w:ascii="Times New Roman" w:hAnsi="Times New Roman" w:cs="Times New Roman"/>
          <w:b/>
          <w:bCs/>
          <w:lang w:val="en-US"/>
        </w:rPr>
        <w:t xml:space="preserve"> RELASI ANTAR CLASS</w:t>
      </w:r>
    </w:p>
    <w:p w14:paraId="27F364FD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ANALISIS DAN PERANCANGAN PERANGKAT LUNAK</w:t>
      </w:r>
    </w:p>
    <w:p w14:paraId="3F76023F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APLIKASI KLIKNCLEAN</w:t>
      </w:r>
    </w:p>
    <w:p w14:paraId="2D40F78A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0653C01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6BBC828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CFA7F8B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0FBEF9C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23EDAB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618339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2CF41433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fldChar w:fldCharType="begin"/>
      </w:r>
      <w:r w:rsidRPr="00FC1D3F">
        <w:rPr>
          <w:rFonts w:ascii="Times New Roman" w:hAnsi="Times New Roman" w:cs="Times New Roman"/>
        </w:rPr>
        <w:instrText xml:space="preserve"> INCLUDEPICTURE "https://fkip.uad.ac.id/wp-content/uploads/Logo-UAD-Berwarna.png" \* MERGEFORMATINET </w:instrText>
      </w:r>
      <w:r w:rsidRPr="00FC1D3F">
        <w:rPr>
          <w:rFonts w:ascii="Times New Roman" w:hAnsi="Times New Roman" w:cs="Times New Roman"/>
        </w:rPr>
        <w:fldChar w:fldCharType="separate"/>
      </w:r>
      <w:r w:rsidRPr="00FC1D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710EDF" wp14:editId="5F5482B6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D3F">
        <w:rPr>
          <w:rFonts w:ascii="Times New Roman" w:hAnsi="Times New Roman" w:cs="Times New Roman"/>
        </w:rPr>
        <w:fldChar w:fldCharType="end"/>
      </w:r>
    </w:p>
    <w:p w14:paraId="2AB7B0FC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640D7FD2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KELOMPOK BYTE-BLAZER</w:t>
      </w:r>
    </w:p>
    <w:p w14:paraId="74ED980B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59EEC865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DISUSUN OLEH :</w:t>
      </w:r>
    </w:p>
    <w:p w14:paraId="388AA1D5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396F4BBC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>KELAS C</w:t>
      </w:r>
    </w:p>
    <w:p w14:paraId="7DB93F96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C1D3F">
        <w:rPr>
          <w:rFonts w:ascii="Times New Roman" w:hAnsi="Times New Roman" w:cs="Times New Roman"/>
        </w:rPr>
        <w:t>uhammad Syawali H.W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2200018067</w:t>
      </w:r>
      <w:r>
        <w:rPr>
          <w:rFonts w:ascii="Times New Roman" w:hAnsi="Times New Roman" w:cs="Times New Roman"/>
        </w:rPr>
        <w:t xml:space="preserve"> / C)</w:t>
      </w:r>
    </w:p>
    <w:p w14:paraId="46C96AF5" w14:textId="23802ED9" w:rsidR="001D0388" w:rsidRPr="00F8225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8225F">
        <w:rPr>
          <w:rFonts w:ascii="Times New Roman" w:hAnsi="Times New Roman" w:cs="Times New Roman"/>
        </w:rPr>
        <w:t>H</w:t>
      </w:r>
      <w:r w:rsidR="00F8225F">
        <w:rPr>
          <w:rFonts w:ascii="Times New Roman" w:hAnsi="Times New Roman" w:cs="Times New Roman"/>
        </w:rPr>
        <w:t>asan Nur Rasyid</w:t>
      </w:r>
      <w:r w:rsidRPr="00F8225F">
        <w:rPr>
          <w:rFonts w:ascii="Times New Roman" w:hAnsi="Times New Roman" w:cs="Times New Roman"/>
        </w:rPr>
        <w:t xml:space="preserve"> (2200028068 / C)</w:t>
      </w:r>
    </w:p>
    <w:p w14:paraId="38191072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Yudha Wira Dharma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2200018073</w:t>
      </w:r>
      <w:r>
        <w:rPr>
          <w:rFonts w:ascii="Times New Roman" w:hAnsi="Times New Roman" w:cs="Times New Roman"/>
        </w:rPr>
        <w:t xml:space="preserve"> / C)</w:t>
      </w:r>
    </w:p>
    <w:p w14:paraId="3498BE48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Rido Isa Revananda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2200018076</w:t>
      </w:r>
      <w:r>
        <w:rPr>
          <w:rFonts w:ascii="Times New Roman" w:hAnsi="Times New Roman" w:cs="Times New Roman"/>
        </w:rPr>
        <w:t xml:space="preserve"> / C)</w:t>
      </w:r>
    </w:p>
    <w:p w14:paraId="62C893F7" w14:textId="77777777" w:rsidR="001D0388" w:rsidRPr="00F8225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F8225F">
        <w:rPr>
          <w:rFonts w:ascii="Times New Roman" w:hAnsi="Times New Roman" w:cs="Times New Roman"/>
          <w:b/>
          <w:bCs/>
        </w:rPr>
        <w:t>Bintang Anugrah Ramadhan (2200018077 / C)</w:t>
      </w:r>
    </w:p>
    <w:p w14:paraId="43E15355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3646AD3C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070A9F7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D355A66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2D9C396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73124BE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35B38EF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A3ED3B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74D0EA6A" w14:textId="77777777" w:rsidR="001D0388" w:rsidRPr="005D016D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DBDD9A0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FAKULTAS TEKNOLOGI INDUSTRI</w:t>
      </w:r>
    </w:p>
    <w:p w14:paraId="47527F01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PROGRAM STUDI INFORMATIKA</w:t>
      </w:r>
    </w:p>
    <w:p w14:paraId="42DF25D3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UNIVERSITAS AHMAD DAHLAN</w:t>
      </w:r>
    </w:p>
    <w:p w14:paraId="05BAEF0A" w14:textId="77777777" w:rsidR="001D0388" w:rsidRPr="00CA489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JULI </w:t>
      </w:r>
      <w:r w:rsidRPr="00FC1D3F">
        <w:rPr>
          <w:rFonts w:ascii="Times New Roman" w:hAnsi="Times New Roman" w:cs="Times New Roman"/>
          <w:b/>
          <w:bCs/>
          <w:lang w:val="en-US"/>
        </w:rPr>
        <w:t>2024</w:t>
      </w:r>
    </w:p>
    <w:p w14:paraId="669662EA" w14:textId="77777777" w:rsidR="00E96326" w:rsidRDefault="00E96326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6BB68794" w14:textId="77777777" w:rsidR="00965ACD" w:rsidRDefault="00965ACD" w:rsidP="00F8225F">
      <w:pPr>
        <w:spacing w:line="276" w:lineRule="auto"/>
        <w:jc w:val="both"/>
        <w:rPr>
          <w:rFonts w:ascii="Times New Roman" w:hAnsi="Times New Roman" w:cs="Times New Roman"/>
        </w:rPr>
      </w:pPr>
    </w:p>
    <w:p w14:paraId="668C112E" w14:textId="07CA597C" w:rsidR="001D0388" w:rsidRDefault="00965ACD" w:rsidP="00F8225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GAMBAR RELASI </w:t>
      </w:r>
      <w:r w:rsidR="00F8225F">
        <w:rPr>
          <w:rFonts w:ascii="Times New Roman" w:hAnsi="Times New Roman" w:cs="Times New Roman"/>
          <w:b/>
          <w:bCs/>
        </w:rPr>
        <w:t>ANTAR CLASS</w:t>
      </w:r>
    </w:p>
    <w:p w14:paraId="1144C0A0" w14:textId="77777777" w:rsidR="00965ACD" w:rsidRPr="00965ACD" w:rsidRDefault="00965ACD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FA89C9C" w14:textId="76A710F7" w:rsidR="001D0388" w:rsidRDefault="001D0388" w:rsidP="00F8225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42D3B7" wp14:editId="6909E8F2">
            <wp:extent cx="5865387" cy="8220473"/>
            <wp:effectExtent l="0" t="0" r="2540" b="0"/>
            <wp:docPr id="180973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8804" name="Picture 1809738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48" cy="82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7CE3" w14:textId="77777777" w:rsidR="00965ACD" w:rsidRDefault="00965ACD" w:rsidP="00F8225F">
      <w:pPr>
        <w:spacing w:line="276" w:lineRule="auto"/>
        <w:ind w:left="284"/>
        <w:jc w:val="both"/>
        <w:rPr>
          <w:rFonts w:ascii="Times New Roman" w:hAnsi="Times New Roman" w:cs="Times New Roman"/>
        </w:rPr>
      </w:pPr>
    </w:p>
    <w:p w14:paraId="0B43543D" w14:textId="77777777" w:rsidR="00F8225F" w:rsidRDefault="00F8225F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31BE7AE" w14:textId="3370D90B" w:rsidR="00965ACD" w:rsidRDefault="00965ACD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 :</w:t>
      </w:r>
    </w:p>
    <w:p w14:paraId="1F849CE1" w14:textId="35A7FFAD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Login berhubungan dengan Pelanggan dan Staf</w:t>
      </w:r>
    </w:p>
    <w:p w14:paraId="3D8319FD" w14:textId="77777777" w:rsidR="00965ACD" w:rsidRPr="00965ACD" w:rsidRDefault="00965ACD" w:rsidP="00F8225F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Komposisi</w:t>
      </w:r>
    </w:p>
    <w:p w14:paraId="09AB560A" w14:textId="6F454FFB" w:rsidR="00F8225F" w:rsidRPr="00965ACD" w:rsidRDefault="00965ACD" w:rsidP="00F8225F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objek login terkait secara eksklusif dengan satu objek pelanggan atau staf. Jika login dihapus, pelanggan atau staf yang terkait juga akan dihapus.</w:t>
      </w:r>
    </w:p>
    <w:p w14:paraId="3F1BB003" w14:textId="03CCC877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Profil berhubungan dengan Pelanggan dan Staf</w:t>
      </w:r>
    </w:p>
    <w:p w14:paraId="243C3F2E" w14:textId="77777777" w:rsidR="00965ACD" w:rsidRPr="00965ACD" w:rsidRDefault="00965ACD" w:rsidP="00F8225F">
      <w:pPr>
        <w:numPr>
          <w:ilvl w:val="0"/>
          <w:numId w:val="16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709" w:firstLine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</w:t>
      </w:r>
    </w:p>
    <w:p w14:paraId="36508441" w14:textId="77777777" w:rsidR="00965ACD" w:rsidRPr="00965ACD" w:rsidRDefault="00965ACD" w:rsidP="00F8225F">
      <w:pPr>
        <w:numPr>
          <w:ilvl w:val="0"/>
          <w:numId w:val="16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709" w:firstLine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dan staf memiliki profil yang terkait. Profil dapat diperbarui tanpa menghapus pelanggan atau staf.</w:t>
      </w:r>
    </w:p>
    <w:p w14:paraId="49EE8276" w14:textId="13AC73D0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Pelanggan berhubungan dengan Pesanan</w:t>
      </w:r>
    </w:p>
    <w:p w14:paraId="5E0FC254" w14:textId="77777777" w:rsidR="00965ACD" w:rsidRPr="00965ACD" w:rsidRDefault="00965ACD" w:rsidP="00F8225F">
      <w:pPr>
        <w:numPr>
          <w:ilvl w:val="0"/>
          <w:numId w:val="17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1D9F0C13" w14:textId="77777777" w:rsidR="00965ACD" w:rsidRPr="00965ACD" w:rsidRDefault="00965ACD" w:rsidP="00F8225F">
      <w:pPr>
        <w:numPr>
          <w:ilvl w:val="0"/>
          <w:numId w:val="17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dapat memiliki banyak pesanan, tetapi setiap pesanan hanya terkait dengan satu pelanggan.</w:t>
      </w:r>
    </w:p>
    <w:p w14:paraId="799EFC88" w14:textId="21F775D5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LayananJasa berhubungan dengan Pesanan</w:t>
      </w:r>
    </w:p>
    <w:p w14:paraId="634AE01F" w14:textId="77777777" w:rsidR="00965ACD" w:rsidRPr="00965ACD" w:rsidRDefault="00965ACD" w:rsidP="00F8225F">
      <w:pPr>
        <w:numPr>
          <w:ilvl w:val="0"/>
          <w:numId w:val="1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Many-to-Many</w:t>
      </w:r>
    </w:p>
    <w:p w14:paraId="4A84E2B2" w14:textId="77777777" w:rsidR="00965ACD" w:rsidRPr="00965ACD" w:rsidRDefault="00965ACD" w:rsidP="00F8225F">
      <w:pPr>
        <w:numPr>
          <w:ilvl w:val="0"/>
          <w:numId w:val="1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pesanan dapat mencakup banyak layanan, dan setiap layanan dapat termasuk dalam banyak pesanan. Hubungan ini mungkin memerlukan tabel penghubung (junction table) di dalam basis data.</w:t>
      </w:r>
    </w:p>
    <w:p w14:paraId="66F9B3E8" w14:textId="1E574EDA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Staf berhubungan dengan Pesanan</w:t>
      </w:r>
    </w:p>
    <w:p w14:paraId="1477C50B" w14:textId="77777777" w:rsidR="00965ACD" w:rsidRPr="00965ACD" w:rsidRDefault="00965ACD" w:rsidP="00F8225F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51CEF0D7" w14:textId="77777777" w:rsidR="00965ACD" w:rsidRPr="00965ACD" w:rsidRDefault="00965ACD" w:rsidP="00F8225F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staf dapat menangani banyak pesanan, tetapi setiap pesanan hanya ditangani oleh satu staf.</w:t>
      </w:r>
    </w:p>
    <w:p w14:paraId="0AFA4AA4" w14:textId="4C204D61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Pesanan berhubungan dengan Pembayaran</w:t>
      </w:r>
    </w:p>
    <w:p w14:paraId="3F0E2396" w14:textId="77777777" w:rsidR="00965ACD" w:rsidRPr="00965ACD" w:rsidRDefault="00965ACD" w:rsidP="00F8225F">
      <w:pPr>
        <w:numPr>
          <w:ilvl w:val="0"/>
          <w:numId w:val="20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One-to-One</w:t>
      </w:r>
    </w:p>
    <w:p w14:paraId="1C77F933" w14:textId="77777777" w:rsidR="00965ACD" w:rsidRPr="00965ACD" w:rsidRDefault="00965ACD" w:rsidP="00F8225F">
      <w:pPr>
        <w:numPr>
          <w:ilvl w:val="0"/>
          <w:numId w:val="20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pesanan memiliki satu pembayaran yang terkait, dan setiap pembayaran terkait dengan satu pesanan.</w:t>
      </w:r>
    </w:p>
    <w:p w14:paraId="419FECD9" w14:textId="22F10B30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Pesanan berhubungan dengan Riwayat</w:t>
      </w:r>
    </w:p>
    <w:p w14:paraId="2F4E1A13" w14:textId="77777777" w:rsidR="00965ACD" w:rsidRPr="00965ACD" w:rsidRDefault="00965ACD" w:rsidP="00F8225F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624B0B30" w14:textId="77777777" w:rsidR="00965ACD" w:rsidRPr="00965ACD" w:rsidRDefault="00965ACD" w:rsidP="00F8225F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pesanan dapat memiliki banyak entri riwayat, tetapi setiap entri riwayat hanya terkait dengan satu pesanan.</w:t>
      </w:r>
    </w:p>
    <w:p w14:paraId="73F92ACB" w14:textId="61D7BE18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Pelanggan &amp; Staf berhubungan dengan Chat</w:t>
      </w:r>
    </w:p>
    <w:p w14:paraId="38EB9F57" w14:textId="77777777" w:rsidR="00965ACD" w:rsidRPr="00965ACD" w:rsidRDefault="00965ACD" w:rsidP="00F8225F">
      <w:pPr>
        <w:numPr>
          <w:ilvl w:val="0"/>
          <w:numId w:val="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424C8E2B" w14:textId="77777777" w:rsidR="00965ACD" w:rsidRPr="00965ACD" w:rsidRDefault="00965ACD" w:rsidP="00F8225F">
      <w:pPr>
        <w:numPr>
          <w:ilvl w:val="0"/>
          <w:numId w:val="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dan staf dapat memiliki banyak pesan chat, tetapi setiap pesan chat hanya terkait dengan satu pelanggan atau staf.</w:t>
      </w:r>
    </w:p>
    <w:p w14:paraId="0DF6DEFE" w14:textId="7ED15DEC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Pelanggan berhubungan dengan Rating &amp; Ulasan</w:t>
      </w:r>
    </w:p>
    <w:p w14:paraId="52D561CE" w14:textId="77777777" w:rsidR="00965ACD" w:rsidRPr="00965ACD" w:rsidRDefault="00965ACD" w:rsidP="00F8225F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5F160A21" w14:textId="77777777" w:rsidR="00965ACD" w:rsidRPr="00965ACD" w:rsidRDefault="00965ACD" w:rsidP="00F8225F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dapat memberikan banyak rating dan ulasan, tetapi setiap rating dan ulasan hanya terkait dengan satu pelanggan.</w:t>
      </w:r>
    </w:p>
    <w:p w14:paraId="6B8F7C36" w14:textId="57D09819" w:rsidR="00965ACD" w:rsidRPr="00965ACD" w:rsidRDefault="00F8225F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="00965ACD"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LayananJasa berhubungan dengan Rating &amp; Ulasan</w:t>
      </w:r>
    </w:p>
    <w:p w14:paraId="7A9D16DB" w14:textId="77777777" w:rsidR="00965ACD" w:rsidRPr="00965ACD" w:rsidRDefault="00965ACD" w:rsidP="00F8225F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7782B77B" w14:textId="77777777" w:rsidR="00965ACD" w:rsidRPr="00965ACD" w:rsidRDefault="00965ACD" w:rsidP="00F8225F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layanan dapat menerima banyak rating dan ulasan, tetapi setiap rating dan ulasan hanya terkait dengan satu layanan.</w:t>
      </w:r>
    </w:p>
    <w:p w14:paraId="6CC5E77C" w14:textId="7867CF92" w:rsidR="00965ACD" w:rsidRPr="00965ACD" w:rsidRDefault="00F8225F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="00965ACD"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Pelanggan berhubungan dengan Status</w:t>
      </w:r>
    </w:p>
    <w:p w14:paraId="7F4E7F59" w14:textId="77777777" w:rsidR="00965ACD" w:rsidRPr="00965ACD" w:rsidRDefault="00965ACD" w:rsidP="00F8225F">
      <w:pPr>
        <w:numPr>
          <w:ilvl w:val="0"/>
          <w:numId w:val="2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01786A8E" w14:textId="77777777" w:rsidR="00965ACD" w:rsidRPr="00965ACD" w:rsidRDefault="00965ACD" w:rsidP="00F8225F">
      <w:pPr>
        <w:numPr>
          <w:ilvl w:val="0"/>
          <w:numId w:val="2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dapat menerima banyak status, tetapi setiap status hanya terkait dengan satu pelanggan.</w:t>
      </w:r>
    </w:p>
    <w:p w14:paraId="039C6863" w14:textId="419301BC" w:rsidR="00965ACD" w:rsidRPr="00965ACD" w:rsidRDefault="00F8225F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="00965ACD"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Staf berhubungan dengan Rating &amp; Ulasan</w:t>
      </w:r>
    </w:p>
    <w:p w14:paraId="225D442E" w14:textId="77777777" w:rsidR="00965ACD" w:rsidRPr="00965ACD" w:rsidRDefault="00965ACD" w:rsidP="00F8225F">
      <w:pPr>
        <w:numPr>
          <w:ilvl w:val="0"/>
          <w:numId w:val="1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6F0D701C" w14:textId="77777777" w:rsidR="00965ACD" w:rsidRPr="00965ACD" w:rsidRDefault="00965ACD" w:rsidP="00F8225F">
      <w:pPr>
        <w:numPr>
          <w:ilvl w:val="0"/>
          <w:numId w:val="1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staf dapat melihat banyak rating dan ulasan, tetapi setiap rating dan ulasan hanya terkait dengan satu staf.</w:t>
      </w:r>
    </w:p>
    <w:p w14:paraId="53303841" w14:textId="77777777" w:rsidR="00965ACD" w:rsidRPr="00965ACD" w:rsidRDefault="00965ACD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310FEA2" w14:textId="77777777" w:rsidR="001D0388" w:rsidRPr="001D0388" w:rsidRDefault="001D0388" w:rsidP="00F8225F">
      <w:pPr>
        <w:spacing w:line="276" w:lineRule="auto"/>
        <w:jc w:val="both"/>
        <w:rPr>
          <w:rFonts w:ascii="Times New Roman" w:hAnsi="Times New Roman" w:cs="Times New Roman"/>
        </w:rPr>
      </w:pPr>
    </w:p>
    <w:sectPr w:rsidR="001D0388" w:rsidRPr="001D0388" w:rsidSect="00F8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2BA7"/>
    <w:multiLevelType w:val="multilevel"/>
    <w:tmpl w:val="D4F65A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5232"/>
    <w:multiLevelType w:val="multilevel"/>
    <w:tmpl w:val="6F022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781E"/>
    <w:multiLevelType w:val="multilevel"/>
    <w:tmpl w:val="E3C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20E1A"/>
    <w:multiLevelType w:val="multilevel"/>
    <w:tmpl w:val="C5669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34C94"/>
    <w:multiLevelType w:val="multilevel"/>
    <w:tmpl w:val="3AD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F6B67"/>
    <w:multiLevelType w:val="multilevel"/>
    <w:tmpl w:val="43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4110"/>
    <w:multiLevelType w:val="multilevel"/>
    <w:tmpl w:val="AB2E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27071"/>
    <w:multiLevelType w:val="multilevel"/>
    <w:tmpl w:val="6F022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50A8D"/>
    <w:multiLevelType w:val="multilevel"/>
    <w:tmpl w:val="6F022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30B97"/>
    <w:multiLevelType w:val="multilevel"/>
    <w:tmpl w:val="D4F65A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B5889"/>
    <w:multiLevelType w:val="multilevel"/>
    <w:tmpl w:val="8E4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55D7D"/>
    <w:multiLevelType w:val="multilevel"/>
    <w:tmpl w:val="7FC0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F1DC3"/>
    <w:multiLevelType w:val="multilevel"/>
    <w:tmpl w:val="DFC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A14A4"/>
    <w:multiLevelType w:val="multilevel"/>
    <w:tmpl w:val="111825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45DCB"/>
    <w:multiLevelType w:val="multilevel"/>
    <w:tmpl w:val="1992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86BB3"/>
    <w:multiLevelType w:val="multilevel"/>
    <w:tmpl w:val="D07EF4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F2308"/>
    <w:multiLevelType w:val="hybridMultilevel"/>
    <w:tmpl w:val="3C5C189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0793"/>
    <w:multiLevelType w:val="multilevel"/>
    <w:tmpl w:val="97C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015EA"/>
    <w:multiLevelType w:val="multilevel"/>
    <w:tmpl w:val="B6F205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90D1A"/>
    <w:multiLevelType w:val="multilevel"/>
    <w:tmpl w:val="671649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D056E"/>
    <w:multiLevelType w:val="hybridMultilevel"/>
    <w:tmpl w:val="91AE29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43EB6"/>
    <w:multiLevelType w:val="multilevel"/>
    <w:tmpl w:val="8E7E12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A21F1"/>
    <w:multiLevelType w:val="multilevel"/>
    <w:tmpl w:val="D07EF4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144438">
    <w:abstractNumId w:val="6"/>
  </w:num>
  <w:num w:numId="2" w16cid:durableId="1815178639">
    <w:abstractNumId w:val="12"/>
  </w:num>
  <w:num w:numId="3" w16cid:durableId="2122334309">
    <w:abstractNumId w:val="17"/>
  </w:num>
  <w:num w:numId="4" w16cid:durableId="847447828">
    <w:abstractNumId w:val="4"/>
  </w:num>
  <w:num w:numId="5" w16cid:durableId="460655127">
    <w:abstractNumId w:val="10"/>
  </w:num>
  <w:num w:numId="6" w16cid:durableId="1073619460">
    <w:abstractNumId w:val="14"/>
  </w:num>
  <w:num w:numId="7" w16cid:durableId="2004312370">
    <w:abstractNumId w:val="5"/>
  </w:num>
  <w:num w:numId="8" w16cid:durableId="783111100">
    <w:abstractNumId w:val="1"/>
  </w:num>
  <w:num w:numId="9" w16cid:durableId="1574388594">
    <w:abstractNumId w:val="7"/>
  </w:num>
  <w:num w:numId="10" w16cid:durableId="724836028">
    <w:abstractNumId w:val="11"/>
  </w:num>
  <w:num w:numId="11" w16cid:durableId="2140604032">
    <w:abstractNumId w:val="15"/>
  </w:num>
  <w:num w:numId="12" w16cid:durableId="1052272825">
    <w:abstractNumId w:val="2"/>
  </w:num>
  <w:num w:numId="13" w16cid:durableId="2047366221">
    <w:abstractNumId w:val="9"/>
  </w:num>
  <w:num w:numId="14" w16cid:durableId="1574699330">
    <w:abstractNumId w:val="20"/>
  </w:num>
  <w:num w:numId="15" w16cid:durableId="1802918126">
    <w:abstractNumId w:val="18"/>
  </w:num>
  <w:num w:numId="16" w16cid:durableId="6292316">
    <w:abstractNumId w:val="13"/>
  </w:num>
  <w:num w:numId="17" w16cid:durableId="118227682">
    <w:abstractNumId w:val="21"/>
  </w:num>
  <w:num w:numId="18" w16cid:durableId="1046297825">
    <w:abstractNumId w:val="19"/>
  </w:num>
  <w:num w:numId="19" w16cid:durableId="705561712">
    <w:abstractNumId w:val="3"/>
  </w:num>
  <w:num w:numId="20" w16cid:durableId="1954242737">
    <w:abstractNumId w:val="8"/>
  </w:num>
  <w:num w:numId="21" w16cid:durableId="1866479381">
    <w:abstractNumId w:val="16"/>
  </w:num>
  <w:num w:numId="22" w16cid:durableId="1385982858">
    <w:abstractNumId w:val="22"/>
  </w:num>
  <w:num w:numId="23" w16cid:durableId="136552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88"/>
    <w:rsid w:val="00025441"/>
    <w:rsid w:val="001D0388"/>
    <w:rsid w:val="001E20FF"/>
    <w:rsid w:val="002F7D12"/>
    <w:rsid w:val="004D2898"/>
    <w:rsid w:val="005F22CB"/>
    <w:rsid w:val="00716A03"/>
    <w:rsid w:val="007864B0"/>
    <w:rsid w:val="007A6175"/>
    <w:rsid w:val="00965ACD"/>
    <w:rsid w:val="009A6105"/>
    <w:rsid w:val="009A7A55"/>
    <w:rsid w:val="00A55889"/>
    <w:rsid w:val="00A848E7"/>
    <w:rsid w:val="00AB1099"/>
    <w:rsid w:val="00C5643F"/>
    <w:rsid w:val="00C57B76"/>
    <w:rsid w:val="00CD03A2"/>
    <w:rsid w:val="00D555E8"/>
    <w:rsid w:val="00E6765F"/>
    <w:rsid w:val="00E96326"/>
    <w:rsid w:val="00F8225F"/>
    <w:rsid w:val="00FD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2782"/>
  <w15:chartTrackingRefBased/>
  <w15:docId w15:val="{FE1BA712-D558-43D1-B5F6-99F11AE0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8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Ramadhan</dc:creator>
  <cp:keywords/>
  <dc:description/>
  <cp:lastModifiedBy>Anugrah kgts</cp:lastModifiedBy>
  <cp:revision>3</cp:revision>
  <dcterms:created xsi:type="dcterms:W3CDTF">2024-07-09T11:30:00Z</dcterms:created>
  <dcterms:modified xsi:type="dcterms:W3CDTF">2024-07-09T11:42:00Z</dcterms:modified>
</cp:coreProperties>
</file>