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4DBC2" w14:textId="684FBC94" w:rsidR="009A235E" w:rsidRDefault="00104F01">
      <w:pPr>
        <w:rPr>
          <w:lang w:val="en-US"/>
        </w:rPr>
      </w:pPr>
      <w:r>
        <w:rPr>
          <w:lang w:val="en-US"/>
        </w:rPr>
        <w:t xml:space="preserve">WEEK 5 Hands on with microservices account and loan outputs </w:t>
      </w:r>
    </w:p>
    <w:p w14:paraId="1FB6FD7C" w14:textId="1E100CE6" w:rsidR="00104F01" w:rsidRDefault="00104F01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</w:t>
      </w:r>
    </w:p>
    <w:p w14:paraId="37DA3318" w14:textId="77777777" w:rsidR="00104F01" w:rsidRDefault="00104F01">
      <w:pPr>
        <w:rPr>
          <w:lang w:val="en-US"/>
        </w:rPr>
      </w:pPr>
    </w:p>
    <w:p w14:paraId="5F8DB9CB" w14:textId="4B656324" w:rsidR="00104F01" w:rsidRDefault="00104F01">
      <w:pPr>
        <w:rPr>
          <w:lang w:val="en-US"/>
        </w:rPr>
      </w:pPr>
      <w:r w:rsidRPr="00104F01">
        <w:rPr>
          <w:lang w:val="en-US"/>
        </w:rPr>
        <w:drawing>
          <wp:inline distT="0" distB="0" distL="0" distR="0" wp14:anchorId="0B993792" wp14:editId="274F3395">
            <wp:extent cx="5731510" cy="609600"/>
            <wp:effectExtent l="0" t="0" r="2540" b="0"/>
            <wp:docPr id="93988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844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64E3" w14:textId="77777777" w:rsidR="00104F01" w:rsidRDefault="00104F01">
      <w:pPr>
        <w:rPr>
          <w:lang w:val="en-US"/>
        </w:rPr>
      </w:pPr>
    </w:p>
    <w:p w14:paraId="7FCE9A3F" w14:textId="25E59E1D" w:rsidR="00104F01" w:rsidRDefault="00104F01">
      <w:pPr>
        <w:rPr>
          <w:lang w:val="en-US"/>
        </w:rPr>
      </w:pPr>
      <w:r w:rsidRPr="00104F01">
        <w:rPr>
          <w:lang w:val="en-US"/>
        </w:rPr>
        <w:drawing>
          <wp:inline distT="0" distB="0" distL="0" distR="0" wp14:anchorId="74EF95AD" wp14:editId="2B4072AC">
            <wp:extent cx="5731510" cy="3582035"/>
            <wp:effectExtent l="0" t="0" r="2540" b="0"/>
            <wp:docPr id="15935465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4651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1897" w14:textId="77777777" w:rsidR="00104F01" w:rsidRDefault="00104F01">
      <w:pPr>
        <w:rPr>
          <w:lang w:val="en-US"/>
        </w:rPr>
      </w:pPr>
    </w:p>
    <w:p w14:paraId="4F73747E" w14:textId="7AB2E15E" w:rsidR="00104F01" w:rsidRDefault="00104F01">
      <w:pPr>
        <w:rPr>
          <w:lang w:val="en-US"/>
        </w:rPr>
      </w:pPr>
      <w:r>
        <w:rPr>
          <w:lang w:val="en-US"/>
        </w:rPr>
        <w:t>Account microservice successfully executed.</w:t>
      </w:r>
    </w:p>
    <w:p w14:paraId="3F9C8BD1" w14:textId="77777777" w:rsidR="00104F01" w:rsidRDefault="00104F01">
      <w:pPr>
        <w:rPr>
          <w:lang w:val="en-US"/>
        </w:rPr>
      </w:pPr>
    </w:p>
    <w:p w14:paraId="43D1FF59" w14:textId="77777777" w:rsidR="00104F01" w:rsidRDefault="00104F01">
      <w:pPr>
        <w:rPr>
          <w:lang w:val="en-US"/>
        </w:rPr>
      </w:pPr>
    </w:p>
    <w:p w14:paraId="5F87DFEA" w14:textId="7A524AEA" w:rsidR="00104F01" w:rsidRDefault="00104F01">
      <w:pPr>
        <w:rPr>
          <w:lang w:val="en-US"/>
        </w:rPr>
      </w:pPr>
      <w:r>
        <w:rPr>
          <w:lang w:val="en-US"/>
        </w:rPr>
        <w:t>LOAN microservice output:</w:t>
      </w:r>
    </w:p>
    <w:p w14:paraId="1F970D0F" w14:textId="77777777" w:rsidR="00104F01" w:rsidRDefault="00104F01">
      <w:pPr>
        <w:rPr>
          <w:lang w:val="en-US"/>
        </w:rPr>
      </w:pPr>
    </w:p>
    <w:p w14:paraId="2E7A00BA" w14:textId="1DA3AF46" w:rsidR="00104F01" w:rsidRDefault="00104F01">
      <w:pPr>
        <w:rPr>
          <w:lang w:val="en-US"/>
        </w:rPr>
      </w:pPr>
      <w:r w:rsidRPr="00104F01">
        <w:rPr>
          <w:lang w:val="en-US"/>
        </w:rPr>
        <w:drawing>
          <wp:inline distT="0" distB="0" distL="0" distR="0" wp14:anchorId="2B87C269" wp14:editId="459D78A8">
            <wp:extent cx="5731510" cy="542290"/>
            <wp:effectExtent l="0" t="0" r="2540" b="0"/>
            <wp:docPr id="136340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035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14B8" w14:textId="77777777" w:rsidR="00104F01" w:rsidRDefault="00104F01">
      <w:pPr>
        <w:rPr>
          <w:lang w:val="en-US"/>
        </w:rPr>
      </w:pPr>
    </w:p>
    <w:p w14:paraId="461F63DB" w14:textId="2EFE03F7" w:rsidR="00104F01" w:rsidRDefault="00104F01">
      <w:pPr>
        <w:rPr>
          <w:lang w:val="en-US"/>
        </w:rPr>
      </w:pPr>
      <w:r w:rsidRPr="00104F01">
        <w:rPr>
          <w:lang w:val="en-US"/>
        </w:rPr>
        <w:lastRenderedPageBreak/>
        <w:drawing>
          <wp:inline distT="0" distB="0" distL="0" distR="0" wp14:anchorId="61EAE356" wp14:editId="523DBAC2">
            <wp:extent cx="5731510" cy="3582035"/>
            <wp:effectExtent l="0" t="0" r="2540" b="0"/>
            <wp:docPr id="7122644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6443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88F0" w14:textId="77777777" w:rsidR="00104F01" w:rsidRDefault="00104F01">
      <w:pPr>
        <w:rPr>
          <w:lang w:val="en-US"/>
        </w:rPr>
      </w:pPr>
    </w:p>
    <w:p w14:paraId="40B0EC5C" w14:textId="00163714" w:rsidR="00104F01" w:rsidRPr="00104F01" w:rsidRDefault="00104F01">
      <w:pPr>
        <w:rPr>
          <w:lang w:val="en-US"/>
        </w:rPr>
      </w:pPr>
      <w:r>
        <w:rPr>
          <w:lang w:val="en-US"/>
        </w:rPr>
        <w:t>_________________________________________________________________________________________</w:t>
      </w:r>
    </w:p>
    <w:sectPr w:rsidR="00104F01" w:rsidRPr="00104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01"/>
    <w:rsid w:val="00104F01"/>
    <w:rsid w:val="002C428D"/>
    <w:rsid w:val="00325C42"/>
    <w:rsid w:val="00737CF1"/>
    <w:rsid w:val="009A235E"/>
    <w:rsid w:val="00B5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F6BF"/>
  <w15:chartTrackingRefBased/>
  <w15:docId w15:val="{B8F44149-46CE-4F39-BA94-4FDD02B4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F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F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F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F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F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jyothiraditya4643@gmail.com</dc:creator>
  <cp:keywords/>
  <dc:description/>
  <cp:lastModifiedBy>jyothiraditya4643@gmail.com</cp:lastModifiedBy>
  <cp:revision>1</cp:revision>
  <dcterms:created xsi:type="dcterms:W3CDTF">2025-07-21T07:36:00Z</dcterms:created>
  <dcterms:modified xsi:type="dcterms:W3CDTF">2025-07-21T07:44:00Z</dcterms:modified>
</cp:coreProperties>
</file>