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D4467" w14:textId="28EA8385" w:rsidR="00717291" w:rsidRDefault="009A3AED">
      <w:r>
        <w:rPr>
          <w:lang w:val="en-US"/>
        </w:rPr>
        <w:t xml:space="preserve">Exercise 1 week 1 output </w:t>
      </w:r>
      <w:r w:rsidRPr="009A3AED">
        <w:t>Singleton Pattern</w:t>
      </w:r>
    </w:p>
    <w:p w14:paraId="3AE31D88" w14:textId="77777777" w:rsidR="009A3AED" w:rsidRDefault="009A3AED"/>
    <w:p w14:paraId="6F86037D" w14:textId="1822533C" w:rsidR="009A3AED" w:rsidRPr="009A3AED" w:rsidRDefault="009A3AED">
      <w:pPr>
        <w:rPr>
          <w:lang w:val="en-US"/>
        </w:rPr>
      </w:pPr>
      <w:r>
        <w:rPr>
          <w:noProof/>
        </w:rPr>
        <w:drawing>
          <wp:inline distT="0" distB="0" distL="0" distR="0" wp14:anchorId="77DFED79" wp14:editId="005F2E26">
            <wp:extent cx="5731510" cy="3634740"/>
            <wp:effectExtent l="0" t="0" r="2540" b="3810"/>
            <wp:docPr id="14454310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3105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AED" w:rsidRPr="009A3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ED"/>
    <w:rsid w:val="00026A6E"/>
    <w:rsid w:val="004667DB"/>
    <w:rsid w:val="004A2327"/>
    <w:rsid w:val="00565064"/>
    <w:rsid w:val="005B7BAC"/>
    <w:rsid w:val="00717291"/>
    <w:rsid w:val="0072468D"/>
    <w:rsid w:val="009A3AED"/>
    <w:rsid w:val="00E4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1C50"/>
  <w15:chartTrackingRefBased/>
  <w15:docId w15:val="{1D2A6D76-373A-4B06-9ABE-4FF2046C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ambati</dc:creator>
  <cp:keywords/>
  <dc:description/>
  <cp:lastModifiedBy>dinesh ambati</cp:lastModifiedBy>
  <cp:revision>1</cp:revision>
  <dcterms:created xsi:type="dcterms:W3CDTF">2025-06-18T03:41:00Z</dcterms:created>
  <dcterms:modified xsi:type="dcterms:W3CDTF">2025-06-18T03:46:00Z</dcterms:modified>
</cp:coreProperties>
</file>