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96E7" w14:textId="77777777" w:rsidR="009B3457" w:rsidRPr="009B3457" w:rsidRDefault="009B3457" w:rsidP="009B3457">
      <w:pPr>
        <w:rPr>
          <w:b/>
          <w:bCs/>
          <w:lang w:val="en-US"/>
        </w:rPr>
      </w:pPr>
      <w:r w:rsidRPr="009B3457">
        <w:rPr>
          <w:b/>
          <w:bCs/>
          <w:lang w:val="en-US"/>
        </w:rPr>
        <w:t>Exercise 7: Financial Forecasting</w:t>
      </w:r>
    </w:p>
    <w:p w14:paraId="23634893" w14:textId="13A948EF" w:rsidR="00717291" w:rsidRDefault="009B3457">
      <w:r>
        <w:br/>
      </w:r>
      <w:r>
        <w:br/>
      </w:r>
      <w:r>
        <w:br/>
        <w:t xml:space="preserve">Out </w:t>
      </w:r>
      <w:proofErr w:type="gramStart"/>
      <w:r>
        <w:t>put :</w:t>
      </w:r>
      <w:proofErr w:type="gramEnd"/>
    </w:p>
    <w:p w14:paraId="52A6A908" w14:textId="77777777" w:rsidR="009B3457" w:rsidRDefault="009B3457"/>
    <w:p w14:paraId="0ACE2805" w14:textId="77777777" w:rsidR="009B3457" w:rsidRDefault="009B3457"/>
    <w:p w14:paraId="76F08CB7" w14:textId="78F0C421" w:rsidR="009B3457" w:rsidRDefault="009B3457">
      <w:r>
        <w:rPr>
          <w:noProof/>
        </w:rPr>
        <w:drawing>
          <wp:inline distT="0" distB="0" distL="0" distR="0" wp14:anchorId="47A121B2" wp14:editId="7A8F7559">
            <wp:extent cx="5731510" cy="3223895"/>
            <wp:effectExtent l="0" t="0" r="2540" b="0"/>
            <wp:docPr id="3841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57"/>
    <w:rsid w:val="00026A6E"/>
    <w:rsid w:val="004667DB"/>
    <w:rsid w:val="004A2327"/>
    <w:rsid w:val="00565064"/>
    <w:rsid w:val="005B7BAC"/>
    <w:rsid w:val="00717291"/>
    <w:rsid w:val="0072468D"/>
    <w:rsid w:val="009B3457"/>
    <w:rsid w:val="00B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F8A5"/>
  <w15:chartTrackingRefBased/>
  <w15:docId w15:val="{707954AE-74BF-44B4-A424-58195EF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ambati</dc:creator>
  <cp:keywords/>
  <dc:description/>
  <cp:lastModifiedBy>dinesh ambati</cp:lastModifiedBy>
  <cp:revision>1</cp:revision>
  <dcterms:created xsi:type="dcterms:W3CDTF">2025-06-20T07:53:00Z</dcterms:created>
  <dcterms:modified xsi:type="dcterms:W3CDTF">2025-06-20T07:55:00Z</dcterms:modified>
</cp:coreProperties>
</file>